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2B260" w14:textId="77777777" w:rsidR="00EB0550" w:rsidRDefault="00EB0550" w:rsidP="00EB0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03">
        <w:rPr>
          <w:rFonts w:ascii="Times New Roman" w:hAnsi="Times New Roman" w:cs="Times New Roman"/>
          <w:b/>
          <w:sz w:val="24"/>
          <w:szCs w:val="24"/>
        </w:rPr>
        <w:t>SKRAĆENI ZAPISNIK</w:t>
      </w:r>
    </w:p>
    <w:p w14:paraId="3A920669" w14:textId="77777777" w:rsidR="00EB0550" w:rsidRDefault="00EB0550" w:rsidP="00EB0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34. sjednice Školskog odbora održane 24.2.2021. godine u 7:00.</w:t>
      </w:r>
    </w:p>
    <w:p w14:paraId="0F0CB59A" w14:textId="77777777" w:rsidR="00EB0550" w:rsidRDefault="00EB0550" w:rsidP="00EB0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Prisutni: Ivana Cvetko, Davor Žažar, Marija Tkalec, Natalija Knezić-Medvedec i Ančica Slaviček.</w:t>
      </w:r>
    </w:p>
    <w:p w14:paraId="759F850C" w14:textId="77777777" w:rsidR="00EB0550" w:rsidRDefault="00EB0550" w:rsidP="00EB0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nisu nazočili: Danijel Sporiš (opravdao izostanak) i Martina Bišćan.</w:t>
      </w:r>
    </w:p>
    <w:p w14:paraId="03C00EBB" w14:textId="77777777" w:rsidR="00EB0550" w:rsidRDefault="00EB0550" w:rsidP="00EB0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članova Školskog odbora sjednici je prisustvovala ravnateljica škole Snježana Romić i voditeljica računovodstva Anita Lešković.</w:t>
      </w:r>
    </w:p>
    <w:p w14:paraId="7A01C8AA" w14:textId="77777777" w:rsidR="00EB0550" w:rsidRDefault="00EB0550" w:rsidP="00EB0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Zapisničarka: Valentina Čekolj, tajnica.</w:t>
      </w:r>
    </w:p>
    <w:p w14:paraId="317C0C75" w14:textId="77777777" w:rsidR="00EB0550" w:rsidRPr="00B62F47" w:rsidRDefault="00EB0550" w:rsidP="00EB0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Sjednicu otvara  zamjenica predsjednika Ivana Cvetko, pozdravlja nazočne, utvrđuje kvorum i  čita  dnevni red s Poziva na sjednicu:</w:t>
      </w:r>
    </w:p>
    <w:p w14:paraId="7EF6B127" w14:textId="77777777" w:rsidR="00EB0550" w:rsidRPr="00EB0550" w:rsidRDefault="00EB0550" w:rsidP="00EB0550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EB0550">
        <w:t xml:space="preserve"> </w:t>
      </w:r>
      <w:r w:rsidRPr="00EB0550">
        <w:rPr>
          <w:bCs/>
        </w:rPr>
        <w:t>Usvajanje zapisnika s 33. sjednice Školskog odbora</w:t>
      </w:r>
    </w:p>
    <w:p w14:paraId="58F71E67" w14:textId="77777777" w:rsidR="00EB0550" w:rsidRPr="00EB0550" w:rsidRDefault="00EB0550" w:rsidP="00EB055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50">
        <w:rPr>
          <w:rFonts w:ascii="Times New Roman" w:hAnsi="Times New Roman" w:cs="Times New Roman"/>
          <w:sz w:val="24"/>
          <w:szCs w:val="24"/>
        </w:rPr>
        <w:t>Izvješće o stanju sigurnosti, provođenju preventivnih programa te mjerama  poduzetim u cilju zaštite prava učenika i djelatnika</w:t>
      </w:r>
    </w:p>
    <w:p w14:paraId="1B562B5D" w14:textId="77777777" w:rsidR="00EB0550" w:rsidRPr="00EB0550" w:rsidRDefault="00EB0550" w:rsidP="00EB0550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EB0550">
        <w:rPr>
          <w:bCs/>
        </w:rPr>
        <w:t>Usvajanje Financijskog izvješća za 2020. godinu</w:t>
      </w:r>
    </w:p>
    <w:p w14:paraId="53CA4F5F" w14:textId="77777777" w:rsidR="00EB0550" w:rsidRPr="00EB0550" w:rsidRDefault="00EB0550" w:rsidP="00EB0550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EB0550">
        <w:rPr>
          <w:bCs/>
        </w:rPr>
        <w:t>Donošenje Izmjene i dopune Poslovnika o radu kolegijalnih tijela</w:t>
      </w:r>
    </w:p>
    <w:p w14:paraId="1353DF62" w14:textId="77777777" w:rsidR="00EB0550" w:rsidRPr="00EB0550" w:rsidRDefault="00EB0550" w:rsidP="00EB0550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EB0550">
        <w:rPr>
          <w:bCs/>
        </w:rPr>
        <w:t>Donošenje Pravila i posebnog popisa o upravljanju arhivskim i dokumentarnim gradivom</w:t>
      </w:r>
    </w:p>
    <w:p w14:paraId="13AD6D59" w14:textId="77777777" w:rsidR="00EB0550" w:rsidRDefault="00EB0550" w:rsidP="00EB0550">
      <w:pPr>
        <w:pStyle w:val="Odlomakpopisa"/>
        <w:numPr>
          <w:ilvl w:val="0"/>
          <w:numId w:val="1"/>
        </w:numPr>
        <w:spacing w:line="360" w:lineRule="auto"/>
        <w:jc w:val="both"/>
        <w:rPr>
          <w:bCs/>
        </w:rPr>
      </w:pPr>
      <w:r w:rsidRPr="00EB0550">
        <w:rPr>
          <w:bCs/>
        </w:rPr>
        <w:t>Pitanja i prijedlozi</w:t>
      </w:r>
    </w:p>
    <w:p w14:paraId="7F48B264" w14:textId="77777777" w:rsidR="00EB0550" w:rsidRPr="00EB0550" w:rsidRDefault="00EB0550" w:rsidP="00EB0550">
      <w:pPr>
        <w:pStyle w:val="Odlomakpopisa"/>
        <w:spacing w:line="360" w:lineRule="auto"/>
        <w:jc w:val="both"/>
        <w:rPr>
          <w:bCs/>
        </w:rPr>
      </w:pPr>
    </w:p>
    <w:p w14:paraId="22F095F9" w14:textId="77777777" w:rsidR="00EB0550" w:rsidRPr="001A02BA" w:rsidRDefault="00EB0550" w:rsidP="00963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BA"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02B63DD0" w14:textId="77777777" w:rsidR="00EB0550" w:rsidRDefault="00EB0550" w:rsidP="00963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1.) Zapisnik s 33. sjednice Školskog odbora jednoglasno je usvojen.</w:t>
      </w:r>
    </w:p>
    <w:p w14:paraId="246E0B90" w14:textId="5D080440" w:rsidR="00F71CB7" w:rsidRDefault="00EB0550" w:rsidP="009630B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2.) Školski odbor jednoglasno je</w:t>
      </w:r>
      <w:r w:rsidR="00F71CB7">
        <w:rPr>
          <w:rFonts w:ascii="Times New Roman" w:hAnsi="Times New Roman" w:cs="Times New Roman"/>
          <w:sz w:val="24"/>
          <w:szCs w:val="24"/>
        </w:rPr>
        <w:t xml:space="preserve"> usvojio Izvješće o stanju sigurnosti, provođenju</w:t>
      </w:r>
      <w:r w:rsidR="00F71CB7" w:rsidRPr="00F71CB7">
        <w:rPr>
          <w:rFonts w:ascii="Times New Roman" w:hAnsi="Times New Roman" w:cs="Times New Roman"/>
          <w:sz w:val="24"/>
          <w:szCs w:val="24"/>
        </w:rPr>
        <w:t xml:space="preserve"> </w:t>
      </w:r>
      <w:r w:rsidR="00F71CB7" w:rsidRPr="00EB0550">
        <w:rPr>
          <w:rFonts w:ascii="Times New Roman" w:hAnsi="Times New Roman" w:cs="Times New Roman"/>
          <w:sz w:val="24"/>
          <w:szCs w:val="24"/>
        </w:rPr>
        <w:t>preventivnih programa te mjerama poduzetim u cilju zaštite prava učenika i djelatnika</w:t>
      </w:r>
      <w:r w:rsidR="00CE2F9E">
        <w:rPr>
          <w:rFonts w:ascii="Times New Roman" w:hAnsi="Times New Roman" w:cs="Times New Roman"/>
          <w:sz w:val="24"/>
          <w:szCs w:val="24"/>
        </w:rPr>
        <w:t>.</w:t>
      </w:r>
    </w:p>
    <w:p w14:paraId="2CBE533B" w14:textId="77777777" w:rsidR="00EB0550" w:rsidRDefault="00EB0550" w:rsidP="00963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3.) Školski odbor jednoglasno je  usvojio Financijsko izvješće za 2020. godinu te </w:t>
      </w:r>
      <w:r w:rsidR="009630BF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 sklopu ove točke dnevnog reda donio i Izvještaj o izvršenju financijskog plana za 2020. godinu.</w:t>
      </w:r>
    </w:p>
    <w:p w14:paraId="1C8BC698" w14:textId="77777777" w:rsidR="00EB0550" w:rsidRDefault="00EB0550" w:rsidP="00963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4.) Školski odbor jednoglasno je </w:t>
      </w:r>
      <w:r w:rsidR="008B78EC">
        <w:rPr>
          <w:rFonts w:ascii="Times New Roman" w:hAnsi="Times New Roman" w:cs="Times New Roman"/>
          <w:sz w:val="24"/>
          <w:szCs w:val="24"/>
        </w:rPr>
        <w:t>donio Izmjene i dopune Poslovnika o radu kolegijalnih tijela.</w:t>
      </w:r>
    </w:p>
    <w:p w14:paraId="394E65A0" w14:textId="77777777" w:rsidR="008B78EC" w:rsidRDefault="00EB0550" w:rsidP="00963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5.) Školski odbor jednoglasno je donio </w:t>
      </w:r>
      <w:r w:rsidR="008B78EC">
        <w:rPr>
          <w:rFonts w:ascii="Times New Roman" w:hAnsi="Times New Roman" w:cs="Times New Roman"/>
          <w:sz w:val="24"/>
          <w:szCs w:val="24"/>
        </w:rPr>
        <w:t>Pravila o upravljanju dokumentarnim i arhivskim gradivom kao i Posebni popis uz Pravila.</w:t>
      </w:r>
    </w:p>
    <w:p w14:paraId="0F9D6BA4" w14:textId="3896A3E7" w:rsidR="008B78EC" w:rsidRDefault="00EB0550" w:rsidP="00EB0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6.) Pod točkom pitanja i prijedlozi,</w:t>
      </w:r>
      <w:r w:rsidR="008B78EC">
        <w:rPr>
          <w:rFonts w:ascii="Times New Roman" w:hAnsi="Times New Roman" w:cs="Times New Roman"/>
          <w:sz w:val="24"/>
          <w:szCs w:val="24"/>
        </w:rPr>
        <w:t xml:space="preserve"> ravnateljica je iznijela informacije o potrebi provođenja novih izbora za imenovanje članova Školskog odbora</w:t>
      </w:r>
      <w:r w:rsidR="00CE2F9E">
        <w:rPr>
          <w:rFonts w:ascii="Times New Roman" w:hAnsi="Times New Roman" w:cs="Times New Roman"/>
          <w:sz w:val="24"/>
          <w:szCs w:val="24"/>
        </w:rPr>
        <w:t xml:space="preserve"> jer izlazi mandat sadašnjem sazivu</w:t>
      </w:r>
      <w:r w:rsidR="008B78EC">
        <w:rPr>
          <w:rFonts w:ascii="Times New Roman" w:hAnsi="Times New Roman" w:cs="Times New Roman"/>
          <w:sz w:val="24"/>
          <w:szCs w:val="24"/>
        </w:rPr>
        <w:t xml:space="preserve">. Zahvaljuje svim dosadašnjim članovima na suradnji u </w:t>
      </w:r>
      <w:r w:rsidR="00CE2F9E">
        <w:rPr>
          <w:rFonts w:ascii="Times New Roman" w:hAnsi="Times New Roman" w:cs="Times New Roman"/>
          <w:sz w:val="24"/>
          <w:szCs w:val="24"/>
        </w:rPr>
        <w:t>protekle 4 godine</w:t>
      </w:r>
      <w:r w:rsidR="008B78EC">
        <w:rPr>
          <w:rFonts w:ascii="Times New Roman" w:hAnsi="Times New Roman" w:cs="Times New Roman"/>
          <w:sz w:val="24"/>
          <w:szCs w:val="24"/>
        </w:rPr>
        <w:t>. Ravnateljica govori o</w:t>
      </w:r>
      <w:r w:rsidR="00A31646">
        <w:rPr>
          <w:rFonts w:ascii="Times New Roman" w:hAnsi="Times New Roman" w:cs="Times New Roman"/>
          <w:sz w:val="24"/>
          <w:szCs w:val="24"/>
        </w:rPr>
        <w:t xml:space="preserve"> nadolazećoj</w:t>
      </w:r>
      <w:r w:rsidR="008B78EC">
        <w:rPr>
          <w:rFonts w:ascii="Times New Roman" w:hAnsi="Times New Roman" w:cs="Times New Roman"/>
          <w:sz w:val="24"/>
          <w:szCs w:val="24"/>
        </w:rPr>
        <w:t xml:space="preserve"> 185. obljetnici škole te o pripremama i planovima </w:t>
      </w:r>
      <w:r w:rsidR="00A31646">
        <w:rPr>
          <w:rFonts w:ascii="Times New Roman" w:hAnsi="Times New Roman" w:cs="Times New Roman"/>
          <w:sz w:val="24"/>
          <w:szCs w:val="24"/>
        </w:rPr>
        <w:t>za obljetnicu</w:t>
      </w:r>
      <w:r w:rsidR="008B78EC">
        <w:rPr>
          <w:rFonts w:ascii="Times New Roman" w:hAnsi="Times New Roman" w:cs="Times New Roman"/>
          <w:sz w:val="24"/>
          <w:szCs w:val="24"/>
        </w:rPr>
        <w:t>. Također, ravnateljica je najavila još jednu sjednicu Školskog odbora koja će se održati prije konstituiranja n</w:t>
      </w:r>
      <w:r w:rsidR="000C0B12">
        <w:rPr>
          <w:rFonts w:ascii="Times New Roman" w:hAnsi="Times New Roman" w:cs="Times New Roman"/>
          <w:sz w:val="24"/>
          <w:szCs w:val="24"/>
        </w:rPr>
        <w:t xml:space="preserve">ovog Školskog odbora, </w:t>
      </w:r>
      <w:r w:rsidR="008B78EC">
        <w:rPr>
          <w:rFonts w:ascii="Times New Roman" w:hAnsi="Times New Roman" w:cs="Times New Roman"/>
          <w:sz w:val="24"/>
          <w:szCs w:val="24"/>
        </w:rPr>
        <w:t>radi davanja suglasnosti za primanje u radni odnos učitelja/</w:t>
      </w:r>
      <w:proofErr w:type="spellStart"/>
      <w:r w:rsidR="00A31646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A31646">
        <w:rPr>
          <w:rFonts w:ascii="Times New Roman" w:hAnsi="Times New Roman" w:cs="Times New Roman"/>
          <w:sz w:val="24"/>
          <w:szCs w:val="24"/>
        </w:rPr>
        <w:t xml:space="preserve"> kemije, biologije, prirode. Od ostalih članova, Marija Tkalec, predstavnica Vijeća roditelja, postavlja pitanje o </w:t>
      </w:r>
      <w:r w:rsidR="00CE2F9E">
        <w:rPr>
          <w:rFonts w:ascii="Times New Roman" w:hAnsi="Times New Roman" w:cs="Times New Roman"/>
          <w:sz w:val="24"/>
          <w:szCs w:val="24"/>
        </w:rPr>
        <w:t xml:space="preserve">realizaciji </w:t>
      </w:r>
      <w:r w:rsidR="00A31646">
        <w:rPr>
          <w:rFonts w:ascii="Times New Roman" w:hAnsi="Times New Roman" w:cs="Times New Roman"/>
          <w:sz w:val="24"/>
          <w:szCs w:val="24"/>
        </w:rPr>
        <w:t>škol</w:t>
      </w:r>
      <w:r w:rsidR="00CE2F9E">
        <w:rPr>
          <w:rFonts w:ascii="Times New Roman" w:hAnsi="Times New Roman" w:cs="Times New Roman"/>
          <w:sz w:val="24"/>
          <w:szCs w:val="24"/>
        </w:rPr>
        <w:t>e</w:t>
      </w:r>
      <w:r w:rsidR="00A31646">
        <w:rPr>
          <w:rFonts w:ascii="Times New Roman" w:hAnsi="Times New Roman" w:cs="Times New Roman"/>
          <w:sz w:val="24"/>
          <w:szCs w:val="24"/>
        </w:rPr>
        <w:t xml:space="preserve"> u prirodi. </w:t>
      </w:r>
    </w:p>
    <w:p w14:paraId="2537351E" w14:textId="77777777" w:rsidR="00EB0550" w:rsidRDefault="00EB0550" w:rsidP="00EB0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D7EC3" w14:textId="77777777" w:rsidR="00EB0550" w:rsidRDefault="00EB0550" w:rsidP="00EB05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    </w:t>
      </w:r>
    </w:p>
    <w:p w14:paraId="04F4E7E5" w14:textId="77777777" w:rsidR="0022639B" w:rsidRPr="00EB0550" w:rsidRDefault="00EB0550" w:rsidP="00FB14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Čekolj, tajnica</w:t>
      </w:r>
    </w:p>
    <w:sectPr w:rsidR="0022639B" w:rsidRPr="00EB0550" w:rsidSect="00B70F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0EF"/>
    <w:multiLevelType w:val="hybridMultilevel"/>
    <w:tmpl w:val="D24C65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705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0A"/>
    <w:rsid w:val="000C0B12"/>
    <w:rsid w:val="00214C7D"/>
    <w:rsid w:val="0022639B"/>
    <w:rsid w:val="00766C0A"/>
    <w:rsid w:val="008B78EC"/>
    <w:rsid w:val="009630BF"/>
    <w:rsid w:val="00A31646"/>
    <w:rsid w:val="00CE2F9E"/>
    <w:rsid w:val="00EB0550"/>
    <w:rsid w:val="00F71CB7"/>
    <w:rsid w:val="00FB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1B4B"/>
  <w15:chartTrackingRefBased/>
  <w15:docId w15:val="{3E4345A5-8ACF-42D7-9559-628A6E75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B0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B0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Snježana Romić</cp:lastModifiedBy>
  <cp:revision>2</cp:revision>
  <cp:lastPrinted>2021-02-24T07:58:00Z</cp:lastPrinted>
  <dcterms:created xsi:type="dcterms:W3CDTF">2021-02-25T11:17:00Z</dcterms:created>
  <dcterms:modified xsi:type="dcterms:W3CDTF">2021-02-25T11:17:00Z</dcterms:modified>
</cp:coreProperties>
</file>