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BEF76" w14:textId="77777777" w:rsidR="00CA30A4" w:rsidRDefault="0027288F" w:rsidP="004437FC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88F"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517E4BAC" w14:textId="71748DAC" w:rsidR="0027288F" w:rsidRDefault="001D3A07" w:rsidP="002728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8</w:t>
      </w:r>
      <w:r w:rsidR="0027288F">
        <w:rPr>
          <w:rFonts w:ascii="Times New Roman" w:hAnsi="Times New Roman" w:cs="Times New Roman"/>
          <w:sz w:val="24"/>
          <w:szCs w:val="24"/>
        </w:rPr>
        <w:t>. sjednice Školskog odbora</w:t>
      </w:r>
    </w:p>
    <w:p w14:paraId="7529DC19" w14:textId="79E2EB1D" w:rsidR="00181DD8" w:rsidRDefault="0027288F" w:rsidP="00107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</w:t>
      </w:r>
      <w:r w:rsidR="001D3A07">
        <w:rPr>
          <w:rFonts w:ascii="Times New Roman" w:hAnsi="Times New Roman" w:cs="Times New Roman"/>
          <w:sz w:val="24"/>
          <w:szCs w:val="24"/>
        </w:rPr>
        <w:t>žane 28</w:t>
      </w:r>
      <w:r w:rsidR="005E6C02">
        <w:rPr>
          <w:rFonts w:ascii="Times New Roman" w:hAnsi="Times New Roman" w:cs="Times New Roman"/>
          <w:sz w:val="24"/>
          <w:szCs w:val="24"/>
        </w:rPr>
        <w:t>.</w:t>
      </w:r>
      <w:r w:rsidR="0018315F">
        <w:rPr>
          <w:rFonts w:ascii="Times New Roman" w:hAnsi="Times New Roman" w:cs="Times New Roman"/>
          <w:sz w:val="24"/>
          <w:szCs w:val="24"/>
        </w:rPr>
        <w:t xml:space="preserve"> </w:t>
      </w:r>
      <w:r w:rsidR="005E6C02">
        <w:rPr>
          <w:rFonts w:ascii="Times New Roman" w:hAnsi="Times New Roman" w:cs="Times New Roman"/>
          <w:sz w:val="24"/>
          <w:szCs w:val="24"/>
        </w:rPr>
        <w:t>2</w:t>
      </w:r>
      <w:r w:rsidR="00C02958">
        <w:rPr>
          <w:rFonts w:ascii="Times New Roman" w:hAnsi="Times New Roman" w:cs="Times New Roman"/>
          <w:sz w:val="24"/>
          <w:szCs w:val="24"/>
        </w:rPr>
        <w:t>.</w:t>
      </w:r>
      <w:r w:rsidR="001D3A07">
        <w:rPr>
          <w:rFonts w:ascii="Times New Roman" w:hAnsi="Times New Roman" w:cs="Times New Roman"/>
          <w:sz w:val="24"/>
          <w:szCs w:val="24"/>
        </w:rPr>
        <w:t xml:space="preserve"> 2022. godine u 17</w:t>
      </w:r>
      <w:r w:rsidR="00181DD8">
        <w:rPr>
          <w:rFonts w:ascii="Times New Roman" w:hAnsi="Times New Roman" w:cs="Times New Roman"/>
          <w:sz w:val="24"/>
          <w:szCs w:val="24"/>
        </w:rPr>
        <w:t>:00.</w:t>
      </w:r>
    </w:p>
    <w:p w14:paraId="04F6BC0E" w14:textId="77777777" w:rsidR="001D3A07" w:rsidRDefault="001D3A07" w:rsidP="00107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Prisutni: Davor </w:t>
      </w:r>
      <w:proofErr w:type="spellStart"/>
      <w:r>
        <w:rPr>
          <w:rFonts w:ascii="Times New Roman" w:hAnsi="Times New Roman" w:cs="Times New Roman"/>
          <w:sz w:val="24"/>
          <w:szCs w:val="24"/>
        </w:rPr>
        <w:t>Žažar</w:t>
      </w:r>
      <w:proofErr w:type="spellEnd"/>
      <w:r>
        <w:rPr>
          <w:rFonts w:ascii="Times New Roman" w:hAnsi="Times New Roman" w:cs="Times New Roman"/>
          <w:sz w:val="24"/>
          <w:szCs w:val="24"/>
        </w:rPr>
        <w:t>, Ivana Cvetko, Marko Brozović i Natalija Knezić-</w:t>
      </w:r>
      <w:proofErr w:type="spellStart"/>
      <w:r>
        <w:rPr>
          <w:rFonts w:ascii="Times New Roman" w:hAnsi="Times New Roman" w:cs="Times New Roman"/>
          <w:sz w:val="24"/>
          <w:szCs w:val="24"/>
        </w:rPr>
        <w:t>Medvedec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992B39" w14:textId="77777777" w:rsidR="001D3A07" w:rsidRDefault="001D3A07" w:rsidP="00107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Opravdano nenazočni: Mladen Lončarić, Ana-Marija Hercigonja i Valentina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Žitnik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1BDDC7" w14:textId="77777777" w:rsidR="001D3A07" w:rsidRDefault="001D3A07" w:rsidP="00107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članova Školskog odbora sjednici su prisustvovale ravnateljica škole Snježana Romić i voditeljica računovodstva Ines Krkalo.</w:t>
      </w:r>
    </w:p>
    <w:p w14:paraId="031824B7" w14:textId="77777777" w:rsidR="001D3A07" w:rsidRDefault="001D3A07" w:rsidP="00107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Zapisničarka: Valentina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Čekolj</w:t>
      </w:r>
      <w:proofErr w:type="spellEnd"/>
      <w:r>
        <w:rPr>
          <w:rFonts w:ascii="Times New Roman" w:hAnsi="Times New Roman" w:cs="Times New Roman"/>
          <w:sz w:val="24"/>
          <w:szCs w:val="24"/>
        </w:rPr>
        <w:t>, tajnica.</w:t>
      </w:r>
    </w:p>
    <w:p w14:paraId="5045390D" w14:textId="77777777" w:rsidR="001D3A07" w:rsidRPr="00545C50" w:rsidRDefault="001D3A07" w:rsidP="0010728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C50">
        <w:rPr>
          <w:rFonts w:ascii="Times New Roman" w:eastAsia="Times New Roman" w:hAnsi="Times New Roman" w:cs="Times New Roman"/>
          <w:sz w:val="24"/>
          <w:szCs w:val="24"/>
        </w:rPr>
        <w:t xml:space="preserve">Sjednicu otvara predsjednik Školskog odbora Davor </w:t>
      </w:r>
      <w:proofErr w:type="spellStart"/>
      <w:r w:rsidRPr="00545C50">
        <w:rPr>
          <w:rFonts w:ascii="Times New Roman" w:eastAsia="Times New Roman" w:hAnsi="Times New Roman" w:cs="Times New Roman"/>
          <w:sz w:val="24"/>
          <w:szCs w:val="24"/>
        </w:rPr>
        <w:t>Žažar</w:t>
      </w:r>
      <w:proofErr w:type="spellEnd"/>
      <w:r w:rsidRPr="00545C50">
        <w:rPr>
          <w:rFonts w:ascii="Times New Roman" w:eastAsia="Times New Roman" w:hAnsi="Times New Roman" w:cs="Times New Roman"/>
          <w:sz w:val="24"/>
          <w:szCs w:val="24"/>
        </w:rPr>
        <w:t>, pozdravlja nazočne, utvrđuje kvorum i čita dnevni red s Poziva na sjednicu:</w:t>
      </w:r>
    </w:p>
    <w:p w14:paraId="0AAA86E3" w14:textId="77777777" w:rsidR="001D3A07" w:rsidRPr="00545C50" w:rsidRDefault="001D3A07" w:rsidP="00107285">
      <w:pPr>
        <w:pStyle w:val="Odlomakpopisa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7</w:t>
      </w:r>
      <w:r w:rsidRPr="00545C50">
        <w:rPr>
          <w:rFonts w:ascii="Times New Roman" w:hAnsi="Times New Roman" w:cs="Times New Roman"/>
          <w:sz w:val="24"/>
          <w:szCs w:val="24"/>
        </w:rPr>
        <w:t xml:space="preserve">. sjednice Školskog odbora </w:t>
      </w:r>
    </w:p>
    <w:p w14:paraId="4B0570CE" w14:textId="77777777" w:rsidR="001D3A07" w:rsidRPr="00C7282D" w:rsidRDefault="001D3A07" w:rsidP="0010728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D">
        <w:rPr>
          <w:rFonts w:ascii="Times New Roman" w:hAnsi="Times New Roman" w:cs="Times New Roman"/>
          <w:sz w:val="24"/>
          <w:szCs w:val="24"/>
        </w:rPr>
        <w:t>Izvješće o stanju sigurnosti, provođenju pr</w:t>
      </w:r>
      <w:r>
        <w:rPr>
          <w:rFonts w:ascii="Times New Roman" w:hAnsi="Times New Roman" w:cs="Times New Roman"/>
          <w:sz w:val="24"/>
          <w:szCs w:val="24"/>
        </w:rPr>
        <w:t xml:space="preserve">eventivnih programa te mjerama </w:t>
      </w:r>
      <w:r w:rsidRPr="00C7282D">
        <w:rPr>
          <w:rFonts w:ascii="Times New Roman" w:hAnsi="Times New Roman" w:cs="Times New Roman"/>
          <w:sz w:val="24"/>
          <w:szCs w:val="24"/>
        </w:rPr>
        <w:t>poduzetim u cilju zaštite prava učenika i djelatnika</w:t>
      </w:r>
    </w:p>
    <w:p w14:paraId="2AC56D79" w14:textId="77777777" w:rsidR="001D3A07" w:rsidRPr="00C7282D" w:rsidRDefault="001D3A07" w:rsidP="00107285">
      <w:pPr>
        <w:pStyle w:val="Odlomakpopisa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82D">
        <w:rPr>
          <w:rFonts w:ascii="Times New Roman" w:hAnsi="Times New Roman" w:cs="Times New Roman"/>
          <w:sz w:val="24"/>
          <w:szCs w:val="24"/>
        </w:rPr>
        <w:t xml:space="preserve">Davanje suglasnosti na primanje u radni odnos učitelja Fizike na nepuno (8 sati) </w:t>
      </w:r>
      <w:r>
        <w:rPr>
          <w:rFonts w:ascii="Times New Roman" w:hAnsi="Times New Roman" w:cs="Times New Roman"/>
          <w:sz w:val="24"/>
          <w:szCs w:val="24"/>
        </w:rPr>
        <w:t xml:space="preserve">određeno </w:t>
      </w:r>
      <w:r w:rsidRPr="00C7282D">
        <w:rPr>
          <w:rFonts w:ascii="Times New Roman" w:hAnsi="Times New Roman" w:cs="Times New Roman"/>
          <w:sz w:val="24"/>
          <w:szCs w:val="24"/>
        </w:rPr>
        <w:t>radno vrijeme (zamjena za bolovanje)</w:t>
      </w:r>
    </w:p>
    <w:p w14:paraId="73057E3D" w14:textId="77777777" w:rsidR="001D3A07" w:rsidRPr="00C7282D" w:rsidRDefault="001D3A07" w:rsidP="00107285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7282D">
        <w:rPr>
          <w:rFonts w:ascii="Times New Roman" w:hAnsi="Times New Roman" w:cs="Times New Roman"/>
          <w:bCs/>
          <w:sz w:val="24"/>
          <w:szCs w:val="24"/>
        </w:rPr>
        <w:t>Razmatranje i usvajanje Financijskog izvješća za 2021. godinu</w:t>
      </w:r>
    </w:p>
    <w:p w14:paraId="34C8EEB6" w14:textId="77777777" w:rsidR="001D3A07" w:rsidRPr="00C7282D" w:rsidRDefault="001D3A07" w:rsidP="00107285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7282D">
        <w:rPr>
          <w:rFonts w:ascii="Times New Roman" w:hAnsi="Times New Roman" w:cs="Times New Roman"/>
          <w:bCs/>
          <w:sz w:val="24"/>
          <w:szCs w:val="24"/>
        </w:rPr>
        <w:t>Pitanja i prijedlozi</w:t>
      </w:r>
    </w:p>
    <w:p w14:paraId="1B7A7C09" w14:textId="77777777" w:rsidR="001D3A07" w:rsidRPr="001A02BA" w:rsidRDefault="001D3A07" w:rsidP="00107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BA">
        <w:rPr>
          <w:rFonts w:ascii="Times New Roman" w:hAnsi="Times New Roman" w:cs="Times New Roman"/>
          <w:sz w:val="24"/>
          <w:szCs w:val="24"/>
        </w:rPr>
        <w:t>Dnevni red je jednoglasno usvojen.</w:t>
      </w:r>
    </w:p>
    <w:p w14:paraId="096A0D12" w14:textId="77777777" w:rsidR="001D3A07" w:rsidRDefault="001D3A07" w:rsidP="001072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A07">
        <w:rPr>
          <w:rFonts w:ascii="Times New Roman" w:hAnsi="Times New Roman" w:cs="Times New Roman"/>
          <w:b/>
          <w:sz w:val="24"/>
          <w:szCs w:val="24"/>
        </w:rPr>
        <w:t>Ad. 1.)</w:t>
      </w:r>
      <w:r>
        <w:rPr>
          <w:rFonts w:ascii="Times New Roman" w:hAnsi="Times New Roman" w:cs="Times New Roman"/>
          <w:sz w:val="24"/>
          <w:szCs w:val="24"/>
        </w:rPr>
        <w:t xml:space="preserve"> Zapisnik s 7. sjednice Školskog odbora jednoglasno je usvojen.</w:t>
      </w:r>
    </w:p>
    <w:p w14:paraId="17089E78" w14:textId="41B63429" w:rsidR="001D3A07" w:rsidRDefault="001D3A07" w:rsidP="0010728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A07">
        <w:rPr>
          <w:rFonts w:ascii="Times New Roman" w:hAnsi="Times New Roman" w:cs="Times New Roman"/>
          <w:b/>
          <w:sz w:val="24"/>
          <w:szCs w:val="24"/>
        </w:rPr>
        <w:t>Ad. 2.)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avnateljica objašnjava drugu točku dnevnog reda, odnosno iznijela je Izvješće o stanju sigurnosti, provođenju preventivnih programa te mjerama poduzetim u cilju zaštite prava učenika i djelatnika. Govori da Školski odbor mora upoznati s navedenim Izvješćem dva puta godišnje. Izvješće o stanju sigurnosti, provođenju preventivnih programa te mjerama poduzetim u cilju zaštite prava učenika i djelatnika sastavni je dio ovog Zapisnika i nalazi se u prilogu.</w:t>
      </w:r>
    </w:p>
    <w:p w14:paraId="33E6C601" w14:textId="1368E8EF" w:rsidR="001D3A07" w:rsidRDefault="001D3A07" w:rsidP="0010728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D1">
        <w:rPr>
          <w:rFonts w:ascii="Times New Roman" w:hAnsi="Times New Roman" w:cs="Times New Roman"/>
          <w:b/>
          <w:sz w:val="24"/>
          <w:szCs w:val="24"/>
        </w:rPr>
        <w:t>Zaključak:</w:t>
      </w:r>
      <w:r>
        <w:rPr>
          <w:rFonts w:ascii="Times New Roman" w:hAnsi="Times New Roman" w:cs="Times New Roman"/>
          <w:sz w:val="24"/>
          <w:szCs w:val="24"/>
        </w:rPr>
        <w:t xml:space="preserve"> Ravnateljica je podnijela Izvješće o stanju sigurnosti, provođenju preventivnih programa te mjerama poduzetim u cilju zaštite prava učenika i djelatnika koje je Školski odbor jednoglasno usvojio.</w:t>
      </w:r>
    </w:p>
    <w:p w14:paraId="72DE2BD8" w14:textId="3616E604" w:rsidR="001D3A07" w:rsidRDefault="001D3A07" w:rsidP="00107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 3</w:t>
      </w:r>
      <w:r w:rsidRPr="001D3A07">
        <w:rPr>
          <w:rFonts w:ascii="Times New Roman" w:eastAsia="Calibri" w:hAnsi="Times New Roman" w:cs="Times New Roman"/>
          <w:b/>
          <w:sz w:val="24"/>
          <w:szCs w:val="24"/>
        </w:rPr>
        <w:t>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Ravnateljica </w:t>
      </w:r>
      <w:r w:rsidRPr="001D3A07">
        <w:rPr>
          <w:rFonts w:ascii="Times New Roman" w:eastAsia="Calibri" w:hAnsi="Times New Roman" w:cs="Times New Roman"/>
          <w:sz w:val="24"/>
          <w:szCs w:val="24"/>
        </w:rPr>
        <w:t>pojašnjava i treću točku dnevnog reda, odnosno cjelokupni postupak zapošljavanja za radno mjesto učitelja/</w:t>
      </w:r>
      <w:proofErr w:type="spellStart"/>
      <w:r w:rsidRPr="001D3A07"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 w:rsidRPr="001D3A07">
        <w:rPr>
          <w:rFonts w:ascii="Times New Roman" w:eastAsia="Calibri" w:hAnsi="Times New Roman" w:cs="Times New Roman"/>
          <w:sz w:val="24"/>
          <w:szCs w:val="24"/>
        </w:rPr>
        <w:t xml:space="preserve"> Fizike u skladu s Pravilnikom. </w:t>
      </w:r>
      <w:r w:rsidRPr="001D3A07">
        <w:rPr>
          <w:rFonts w:ascii="Times New Roman" w:hAnsi="Times New Roman" w:cs="Times New Roman"/>
          <w:sz w:val="24"/>
          <w:szCs w:val="24"/>
        </w:rPr>
        <w:t>Na temelju rang-liste kandidata prema ukupnom broju bodova ostvarenih na općem i posebnom dijelu obaveznog testiranja i razgovoru za radno mjesto učitelja/</w:t>
      </w:r>
      <w:proofErr w:type="spellStart"/>
      <w:r w:rsidRPr="001D3A07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1D3A07">
        <w:rPr>
          <w:rFonts w:ascii="Times New Roman" w:hAnsi="Times New Roman" w:cs="Times New Roman"/>
          <w:sz w:val="24"/>
          <w:szCs w:val="24"/>
        </w:rPr>
        <w:t xml:space="preserve"> Fizike ravnateljica je zatražila prethodnu suglasnost Školskog odbora za zasnivanje radnog odnosa s kandidatom </w:t>
      </w:r>
      <w:r w:rsidRPr="001D3A07">
        <w:rPr>
          <w:rFonts w:ascii="Times New Roman" w:hAnsi="Times New Roman" w:cs="Times New Roman"/>
          <w:b/>
          <w:sz w:val="24"/>
          <w:szCs w:val="24"/>
        </w:rPr>
        <w:t xml:space="preserve">Zvonimirom Šeremetom </w:t>
      </w:r>
      <w:r w:rsidRPr="001D3A07">
        <w:rPr>
          <w:rFonts w:ascii="Times New Roman" w:hAnsi="Times New Roman" w:cs="Times New Roman"/>
          <w:sz w:val="24"/>
          <w:szCs w:val="24"/>
        </w:rPr>
        <w:t>(VSS), na određeno i nepuno (8 sati) radno vrijeme, zamjena za bolovanje</w:t>
      </w:r>
      <w:r>
        <w:rPr>
          <w:rFonts w:ascii="Times New Roman" w:hAnsi="Times New Roman" w:cs="Times New Roman"/>
          <w:sz w:val="24"/>
          <w:szCs w:val="24"/>
        </w:rPr>
        <w:t xml:space="preserve"> s 1. 3. </w:t>
      </w:r>
      <w:r>
        <w:rPr>
          <w:rFonts w:ascii="Times New Roman" w:hAnsi="Times New Roman" w:cs="Times New Roman"/>
          <w:sz w:val="24"/>
          <w:szCs w:val="24"/>
        </w:rPr>
        <w:lastRenderedPageBreak/>
        <w:t>2022.</w:t>
      </w:r>
      <w:r w:rsidRPr="001D3A07">
        <w:rPr>
          <w:rFonts w:ascii="Times New Roman" w:hAnsi="Times New Roman" w:cs="Times New Roman"/>
          <w:sz w:val="24"/>
          <w:szCs w:val="24"/>
        </w:rPr>
        <w:t>, a traje do zasnivanja radnog odnosa na osnovi ponovljenog nat</w:t>
      </w:r>
      <w:r>
        <w:rPr>
          <w:rFonts w:ascii="Times New Roman" w:hAnsi="Times New Roman" w:cs="Times New Roman"/>
          <w:sz w:val="24"/>
          <w:szCs w:val="24"/>
        </w:rPr>
        <w:t>ječaja u roku od 5 mjeseci, sukl</w:t>
      </w:r>
      <w:r w:rsidRPr="001D3A07">
        <w:rPr>
          <w:rFonts w:ascii="Times New Roman" w:hAnsi="Times New Roman" w:cs="Times New Roman"/>
          <w:sz w:val="24"/>
          <w:szCs w:val="24"/>
        </w:rPr>
        <w:t>adno odredbama Zakona o odgoju i obrazova</w:t>
      </w:r>
      <w:r>
        <w:rPr>
          <w:rFonts w:ascii="Times New Roman" w:hAnsi="Times New Roman" w:cs="Times New Roman"/>
          <w:sz w:val="24"/>
          <w:szCs w:val="24"/>
        </w:rPr>
        <w:t xml:space="preserve">nju. </w:t>
      </w:r>
    </w:p>
    <w:p w14:paraId="1DB7034A" w14:textId="26FCA237" w:rsidR="001D3A07" w:rsidRDefault="001D3A07" w:rsidP="001072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A07">
        <w:rPr>
          <w:rFonts w:ascii="Times New Roman" w:eastAsia="Calibri" w:hAnsi="Times New Roman" w:cs="Times New Roman"/>
          <w:b/>
          <w:sz w:val="24"/>
          <w:szCs w:val="24"/>
        </w:rPr>
        <w:t>Zaključak:</w:t>
      </w:r>
      <w:r w:rsidRPr="001D3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A07">
        <w:rPr>
          <w:rFonts w:ascii="Times New Roman" w:eastAsia="Times New Roman" w:hAnsi="Times New Roman" w:cs="Times New Roman"/>
          <w:sz w:val="24"/>
          <w:szCs w:val="24"/>
        </w:rPr>
        <w:t xml:space="preserve">Školski odbor jednoglasno je dao suglasnost za </w:t>
      </w:r>
      <w:r w:rsidRPr="001D3A07">
        <w:rPr>
          <w:rFonts w:ascii="Times New Roman" w:eastAsia="Calibri" w:hAnsi="Times New Roman" w:cs="Times New Roman"/>
          <w:sz w:val="24"/>
          <w:szCs w:val="24"/>
        </w:rPr>
        <w:t>primanje u radni odnos učitelja Fizike na nepuno (8 sati) određeno radno vrijeme (zamjena za bolovanje).</w:t>
      </w:r>
    </w:p>
    <w:p w14:paraId="3790CE6B" w14:textId="337CA748" w:rsidR="001D3A07" w:rsidRDefault="001D3A07" w:rsidP="00107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4</w:t>
      </w:r>
      <w:r w:rsidRPr="001D3A07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Predsjednik ŠO Davor </w:t>
      </w:r>
      <w:proofErr w:type="spellStart"/>
      <w:r>
        <w:rPr>
          <w:rFonts w:ascii="Times New Roman" w:hAnsi="Times New Roman" w:cs="Times New Roman"/>
          <w:sz w:val="24"/>
          <w:szCs w:val="24"/>
        </w:rPr>
        <w:t>Žažar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predaje riječ voditelj</w:t>
      </w:r>
      <w:r>
        <w:rPr>
          <w:rFonts w:ascii="Times New Roman" w:hAnsi="Times New Roman" w:cs="Times New Roman"/>
          <w:sz w:val="24"/>
          <w:szCs w:val="24"/>
        </w:rPr>
        <w:t>ici računovodstva Ines Krkalo</w:t>
      </w:r>
      <w:r>
        <w:rPr>
          <w:rFonts w:ascii="Times New Roman" w:hAnsi="Times New Roman" w:cs="Times New Roman"/>
          <w:sz w:val="24"/>
          <w:szCs w:val="24"/>
        </w:rPr>
        <w:t xml:space="preserve"> da pojasni treću točku dnevnog reda. Voditelji</w:t>
      </w:r>
      <w:r>
        <w:rPr>
          <w:rFonts w:ascii="Times New Roman" w:hAnsi="Times New Roman" w:cs="Times New Roman"/>
          <w:sz w:val="24"/>
          <w:szCs w:val="24"/>
        </w:rPr>
        <w:t>ca računovodstva</w:t>
      </w:r>
      <w:r>
        <w:rPr>
          <w:rFonts w:ascii="Times New Roman" w:hAnsi="Times New Roman" w:cs="Times New Roman"/>
          <w:sz w:val="24"/>
          <w:szCs w:val="24"/>
        </w:rPr>
        <w:t xml:space="preserve">, pozdravlja nazočne te iznosi podatke </w:t>
      </w:r>
      <w:r>
        <w:rPr>
          <w:rFonts w:ascii="Times New Roman" w:hAnsi="Times New Roman" w:cs="Times New Roman"/>
          <w:sz w:val="24"/>
          <w:szCs w:val="24"/>
        </w:rPr>
        <w:t>iz Financijskog izvješća za 2021</w:t>
      </w:r>
      <w:r>
        <w:rPr>
          <w:rFonts w:ascii="Times New Roman" w:hAnsi="Times New Roman" w:cs="Times New Roman"/>
          <w:sz w:val="24"/>
          <w:szCs w:val="24"/>
        </w:rPr>
        <w:t>. godinu, a isti je</w:t>
      </w:r>
      <w:r>
        <w:rPr>
          <w:rFonts w:ascii="Times New Roman" w:hAnsi="Times New Roman" w:cs="Times New Roman"/>
          <w:sz w:val="24"/>
          <w:szCs w:val="24"/>
        </w:rPr>
        <w:t xml:space="preserve"> bio dostavljen i uz Poziv za 8</w:t>
      </w:r>
      <w:r>
        <w:rPr>
          <w:rFonts w:ascii="Times New Roman" w:hAnsi="Times New Roman" w:cs="Times New Roman"/>
          <w:sz w:val="24"/>
          <w:szCs w:val="24"/>
        </w:rPr>
        <w:t>. sjednicu te je i u prilogu ovog Zapisnika. Također, voditeljica računovodstva u sklopu ove točke objašnjava i Izvještaj o izvr</w:t>
      </w:r>
      <w:r>
        <w:rPr>
          <w:rFonts w:ascii="Times New Roman" w:hAnsi="Times New Roman" w:cs="Times New Roman"/>
          <w:sz w:val="24"/>
          <w:szCs w:val="24"/>
        </w:rPr>
        <w:t>šenju financijskog plana za 2021</w:t>
      </w:r>
      <w:r>
        <w:rPr>
          <w:rFonts w:ascii="Times New Roman" w:hAnsi="Times New Roman" w:cs="Times New Roman"/>
          <w:sz w:val="24"/>
          <w:szCs w:val="24"/>
        </w:rPr>
        <w:t>. godinu te potrebu njegovog usvajanja, a koji su članovi Školskog odbora dobili na uvid, te se nalazi i u prilogu ovog Zapisnika.</w:t>
      </w:r>
      <w:r w:rsidR="001E5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Prisutni članovi nisu imali primjedbi.</w:t>
      </w:r>
    </w:p>
    <w:p w14:paraId="494BC167" w14:textId="17D844DC" w:rsidR="001D3A07" w:rsidRDefault="001D3A07" w:rsidP="00107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A9F">
        <w:rPr>
          <w:rFonts w:ascii="Times New Roman" w:hAnsi="Times New Roman" w:cs="Times New Roman"/>
          <w:b/>
          <w:sz w:val="24"/>
          <w:szCs w:val="24"/>
        </w:rPr>
        <w:t>Zaključak:</w:t>
      </w:r>
      <w:r>
        <w:rPr>
          <w:rFonts w:ascii="Times New Roman" w:hAnsi="Times New Roman" w:cs="Times New Roman"/>
          <w:sz w:val="24"/>
          <w:szCs w:val="24"/>
        </w:rPr>
        <w:t xml:space="preserve"> Školski odbor jednoglasno je  usvo</w:t>
      </w:r>
      <w:r>
        <w:rPr>
          <w:rFonts w:ascii="Times New Roman" w:hAnsi="Times New Roman" w:cs="Times New Roman"/>
          <w:sz w:val="24"/>
          <w:szCs w:val="24"/>
        </w:rPr>
        <w:t>jio Financijsko izvješće za 2021</w:t>
      </w:r>
      <w:r>
        <w:rPr>
          <w:rFonts w:ascii="Times New Roman" w:hAnsi="Times New Roman" w:cs="Times New Roman"/>
          <w:sz w:val="24"/>
          <w:szCs w:val="24"/>
        </w:rPr>
        <w:t>. godinu te je u sklopu ove točke dnevnog reda donio i Izvještaj o izvr</w:t>
      </w:r>
      <w:r>
        <w:rPr>
          <w:rFonts w:ascii="Times New Roman" w:hAnsi="Times New Roman" w:cs="Times New Roman"/>
          <w:sz w:val="24"/>
          <w:szCs w:val="24"/>
        </w:rPr>
        <w:t>šenju financijskog plana za 2021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14:paraId="61F9B382" w14:textId="0F49173B" w:rsidR="00107285" w:rsidRDefault="00107285" w:rsidP="00107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85">
        <w:rPr>
          <w:rFonts w:ascii="Times New Roman" w:hAnsi="Times New Roman" w:cs="Times New Roman"/>
          <w:b/>
          <w:sz w:val="24"/>
          <w:szCs w:val="24"/>
        </w:rPr>
        <w:t>Ad. 5.)</w:t>
      </w:r>
      <w:r>
        <w:rPr>
          <w:rFonts w:ascii="Times New Roman" w:hAnsi="Times New Roman" w:cs="Times New Roman"/>
          <w:sz w:val="24"/>
          <w:szCs w:val="24"/>
        </w:rPr>
        <w:t xml:space="preserve"> Pod točkom pitanja i prijedlozi, ravnateljica ukratko spominje maskiranje učenika za fašnik. Govori o dobrim ostvarenim rezultatima učenika i njihovih mentora na natjecanjima. Natjecanje iz tehničke kulture koje iziskuje i praktični dio pohvaljuje član Marko Brozović. Također, ravnateljica govori o prijavljenoj izradi dokumentacije za adaptaciju tavanskog prostora škole. Spomenuta je i donacija jednokratnih maski firme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 da su dobiveni testovi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samotestiranje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učenika.</w:t>
      </w:r>
    </w:p>
    <w:p w14:paraId="020CFDC7" w14:textId="47707420" w:rsidR="00107285" w:rsidRDefault="00107285" w:rsidP="00107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8A0B3" w14:textId="6C35BD24" w:rsidR="00107285" w:rsidRPr="00107285" w:rsidRDefault="00107285" w:rsidP="00107285">
      <w:pPr>
        <w:spacing w:after="24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Sjednica završena u 17:45</w:t>
      </w:r>
    </w:p>
    <w:p w14:paraId="4989BC4F" w14:textId="0556F9F8" w:rsidR="00107285" w:rsidRDefault="00107285" w:rsidP="00107285">
      <w:pPr>
        <w:spacing w:after="24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C05D5B" w14:textId="04AAA78D" w:rsidR="00107285" w:rsidRDefault="00107285" w:rsidP="00107285">
      <w:pPr>
        <w:spacing w:after="24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007-04/22-02/1</w:t>
      </w:r>
    </w:p>
    <w:p w14:paraId="3B18542E" w14:textId="3E471B56" w:rsidR="00107285" w:rsidRDefault="00107285" w:rsidP="00107285">
      <w:pPr>
        <w:spacing w:after="24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2140-80-01-22-02</w:t>
      </w:r>
    </w:p>
    <w:p w14:paraId="4C9C4A16" w14:textId="22D2FCF8" w:rsidR="00107285" w:rsidRDefault="00107285" w:rsidP="00107285">
      <w:pPr>
        <w:spacing w:after="24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3F7ACE" w14:textId="77777777" w:rsidR="00107285" w:rsidRPr="00107285" w:rsidRDefault="00107285" w:rsidP="00107285">
      <w:pPr>
        <w:spacing w:after="24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09EEE7" w14:textId="77777777" w:rsidR="00107285" w:rsidRPr="00107285" w:rsidRDefault="00107285" w:rsidP="00107285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107285">
        <w:rPr>
          <w:rFonts w:ascii="Times New Roman" w:eastAsia="Times New Roman" w:hAnsi="Times New Roman" w:cs="Times New Roman"/>
          <w:sz w:val="24"/>
          <w:szCs w:val="24"/>
        </w:rPr>
        <w:t>Zapisničarka:                                                                                 Predsjednik Školskog odbora:</w:t>
      </w:r>
    </w:p>
    <w:p w14:paraId="4C1EE357" w14:textId="77777777" w:rsidR="00107285" w:rsidRPr="00107285" w:rsidRDefault="00107285" w:rsidP="00107285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107285">
        <w:rPr>
          <w:rFonts w:ascii="Times New Roman" w:eastAsia="Times New Roman" w:hAnsi="Times New Roman" w:cs="Times New Roman"/>
          <w:sz w:val="24"/>
          <w:szCs w:val="24"/>
        </w:rPr>
        <w:t xml:space="preserve">Valentina </w:t>
      </w:r>
      <w:proofErr w:type="spellStart"/>
      <w:r w:rsidRPr="00107285">
        <w:rPr>
          <w:rFonts w:ascii="Times New Roman" w:eastAsia="Times New Roman" w:hAnsi="Times New Roman" w:cs="Times New Roman"/>
          <w:sz w:val="24"/>
          <w:szCs w:val="24"/>
        </w:rPr>
        <w:t>Čekolj</w:t>
      </w:r>
      <w:proofErr w:type="spellEnd"/>
      <w:r w:rsidRPr="001072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Davor </w:t>
      </w:r>
      <w:proofErr w:type="spellStart"/>
      <w:r w:rsidRPr="00107285">
        <w:rPr>
          <w:rFonts w:ascii="Times New Roman" w:eastAsia="Times New Roman" w:hAnsi="Times New Roman" w:cs="Times New Roman"/>
          <w:sz w:val="24"/>
          <w:szCs w:val="24"/>
        </w:rPr>
        <w:t>Žažar</w:t>
      </w:r>
      <w:proofErr w:type="spellEnd"/>
    </w:p>
    <w:p w14:paraId="58046F20" w14:textId="77777777" w:rsidR="00107285" w:rsidRPr="00107285" w:rsidRDefault="00107285" w:rsidP="0010728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07285"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________________________</w:t>
      </w:r>
    </w:p>
    <w:p w14:paraId="4023D3FE" w14:textId="77777777" w:rsidR="00107285" w:rsidRPr="00107285" w:rsidRDefault="00107285" w:rsidP="00107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66551" w14:textId="77777777" w:rsidR="00107285" w:rsidRDefault="00107285" w:rsidP="001072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7FF51" w14:textId="227E5DEA" w:rsidR="0027288F" w:rsidRPr="0027288F" w:rsidRDefault="0027288F" w:rsidP="001D3A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288F" w:rsidRPr="0027288F" w:rsidSect="00443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76BF6"/>
    <w:multiLevelType w:val="hybridMultilevel"/>
    <w:tmpl w:val="263C255A"/>
    <w:lvl w:ilvl="0" w:tplc="AD60B9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8C37FF4"/>
    <w:multiLevelType w:val="hybridMultilevel"/>
    <w:tmpl w:val="1C8698B6"/>
    <w:lvl w:ilvl="0" w:tplc="98B62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8F"/>
    <w:rsid w:val="00013446"/>
    <w:rsid w:val="00022DA5"/>
    <w:rsid w:val="000319C3"/>
    <w:rsid w:val="000C3DD1"/>
    <w:rsid w:val="00107285"/>
    <w:rsid w:val="00112174"/>
    <w:rsid w:val="00135F59"/>
    <w:rsid w:val="0014729D"/>
    <w:rsid w:val="00181DD8"/>
    <w:rsid w:val="0018315F"/>
    <w:rsid w:val="001A02E7"/>
    <w:rsid w:val="001A3423"/>
    <w:rsid w:val="001D3A07"/>
    <w:rsid w:val="001E5D9C"/>
    <w:rsid w:val="00247804"/>
    <w:rsid w:val="0027288F"/>
    <w:rsid w:val="00276561"/>
    <w:rsid w:val="002B25FA"/>
    <w:rsid w:val="002B4800"/>
    <w:rsid w:val="002B7D5F"/>
    <w:rsid w:val="002C078F"/>
    <w:rsid w:val="003358C7"/>
    <w:rsid w:val="00353BD4"/>
    <w:rsid w:val="003C7B39"/>
    <w:rsid w:val="003E0D38"/>
    <w:rsid w:val="004121E8"/>
    <w:rsid w:val="00433E41"/>
    <w:rsid w:val="004437FC"/>
    <w:rsid w:val="0044439F"/>
    <w:rsid w:val="004A70CC"/>
    <w:rsid w:val="004E3C1F"/>
    <w:rsid w:val="004E5A00"/>
    <w:rsid w:val="004F523A"/>
    <w:rsid w:val="00501E76"/>
    <w:rsid w:val="005562C0"/>
    <w:rsid w:val="005E6C02"/>
    <w:rsid w:val="00661562"/>
    <w:rsid w:val="006D2736"/>
    <w:rsid w:val="007900D8"/>
    <w:rsid w:val="00800D74"/>
    <w:rsid w:val="008E282F"/>
    <w:rsid w:val="009249DA"/>
    <w:rsid w:val="00925145"/>
    <w:rsid w:val="009B17A0"/>
    <w:rsid w:val="009E747B"/>
    <w:rsid w:val="00A63F9C"/>
    <w:rsid w:val="00AB49C2"/>
    <w:rsid w:val="00B0183E"/>
    <w:rsid w:val="00B47FEC"/>
    <w:rsid w:val="00B77840"/>
    <w:rsid w:val="00BD07EC"/>
    <w:rsid w:val="00BE7CDF"/>
    <w:rsid w:val="00BF2661"/>
    <w:rsid w:val="00C02958"/>
    <w:rsid w:val="00C30815"/>
    <w:rsid w:val="00CA30A4"/>
    <w:rsid w:val="00CA6BC1"/>
    <w:rsid w:val="00D61DC3"/>
    <w:rsid w:val="00DE34CF"/>
    <w:rsid w:val="00DF427D"/>
    <w:rsid w:val="00E71FAB"/>
    <w:rsid w:val="00EF7C69"/>
    <w:rsid w:val="00F328E8"/>
    <w:rsid w:val="00F35D81"/>
    <w:rsid w:val="00F37F68"/>
    <w:rsid w:val="00F61EBF"/>
    <w:rsid w:val="00FB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BCEE"/>
  <w15:chartTrackingRefBased/>
  <w15:docId w15:val="{D28F79CE-B877-4E50-B259-DB175DF0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3DD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F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42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0D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cp:lastPrinted>2020-10-07T08:06:00Z</cp:lastPrinted>
  <dcterms:created xsi:type="dcterms:W3CDTF">2021-02-18T09:17:00Z</dcterms:created>
  <dcterms:modified xsi:type="dcterms:W3CDTF">2022-03-01T11:29:00Z</dcterms:modified>
</cp:coreProperties>
</file>