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8A" w:rsidRDefault="009B7BB6">
      <w:pPr>
        <w:rPr>
          <w:rFonts w:ascii="Times New Roman" w:hAnsi="Times New Roman" w:cs="Times New Roman"/>
          <w:b/>
          <w:sz w:val="32"/>
          <w:szCs w:val="32"/>
        </w:rPr>
      </w:pPr>
      <w:r w:rsidRPr="009B7BB6">
        <w:rPr>
          <w:rFonts w:ascii="Times New Roman" w:hAnsi="Times New Roman" w:cs="Times New Roman"/>
          <w:b/>
          <w:sz w:val="32"/>
          <w:szCs w:val="32"/>
        </w:rPr>
        <w:t>30.03.</w:t>
      </w:r>
      <w:r w:rsidR="00052CE0">
        <w:rPr>
          <w:rFonts w:ascii="Times New Roman" w:hAnsi="Times New Roman" w:cs="Times New Roman"/>
          <w:b/>
          <w:sz w:val="32"/>
          <w:szCs w:val="32"/>
        </w:rPr>
        <w:t xml:space="preserve"> 2020.</w:t>
      </w:r>
      <w:r w:rsidRPr="009B7BB6">
        <w:rPr>
          <w:rFonts w:ascii="Times New Roman" w:hAnsi="Times New Roman" w:cs="Times New Roman"/>
          <w:b/>
          <w:sz w:val="32"/>
          <w:szCs w:val="32"/>
        </w:rPr>
        <w:t xml:space="preserve"> PONEDJELJAK</w:t>
      </w:r>
    </w:p>
    <w:p w:rsidR="00F4683F" w:rsidRPr="000378BF" w:rsidRDefault="00F4683F" w:rsidP="00436DA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436DA7" w:rsidRPr="000378BF" w:rsidRDefault="00436DA7" w:rsidP="00436DA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>Dragi moji đaci!</w:t>
      </w:r>
    </w:p>
    <w:p w:rsidR="00436DA7" w:rsidRPr="000378BF" w:rsidRDefault="00906D9F" w:rsidP="00436DA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>Ulazimo u treći</w:t>
      </w:r>
      <w:r w:rsidR="00436DA7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 tjedan nastave na daljinu. Moram vas pohvaliti na redovitom i brzom</w:t>
      </w:r>
      <w:r w:rsidR="00E55977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 izvršavanju svih dosadašnjih </w:t>
      </w:r>
      <w:r w:rsidR="00436DA7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zadaća. </w:t>
      </w:r>
      <w:r w:rsidR="00F31EEA" w:rsidRPr="000378BF">
        <w:rPr>
          <w:rFonts w:ascii="Times New Roman" w:hAnsi="Times New Roman" w:cs="Times New Roman"/>
          <w:color w:val="00B050"/>
          <w:sz w:val="28"/>
          <w:szCs w:val="28"/>
        </w:rPr>
        <w:t>Nedostaje</w:t>
      </w:r>
      <w:r w:rsidR="00E2525F" w:rsidRPr="000378BF">
        <w:rPr>
          <w:rFonts w:ascii="Times New Roman" w:hAnsi="Times New Roman" w:cs="Times New Roman"/>
          <w:color w:val="00B050"/>
          <w:sz w:val="28"/>
          <w:szCs w:val="28"/>
        </w:rPr>
        <w:t>te mi svi! V</w:t>
      </w:r>
      <w:r w:rsidR="00F31EEA" w:rsidRPr="000378BF">
        <w:rPr>
          <w:rFonts w:ascii="Times New Roman" w:hAnsi="Times New Roman" w:cs="Times New Roman"/>
          <w:color w:val="00B050"/>
          <w:sz w:val="28"/>
          <w:szCs w:val="28"/>
        </w:rPr>
        <w:t>aš osmijeh, vaša toplina i nježnost. Nadamo se da će ova teška situacija brzo proći, i da ćemo ubrzo ponovno biti svi zajedno. No</w:t>
      </w:r>
      <w:r w:rsidR="00E2525F" w:rsidRPr="000378BF">
        <w:rPr>
          <w:rFonts w:ascii="Times New Roman" w:hAnsi="Times New Roman" w:cs="Times New Roman"/>
          <w:color w:val="00B050"/>
          <w:sz w:val="28"/>
          <w:szCs w:val="28"/>
        </w:rPr>
        <w:t>, do tada moramo i dalje učiti</w:t>
      </w:r>
      <w:r w:rsidR="00F31EEA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 na ovaj način, a vi n</w:t>
      </w:r>
      <w:r w:rsidR="00436DA7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astavite </w:t>
      </w:r>
      <w:r w:rsidR="00F31EEA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i dalje </w:t>
      </w:r>
      <w:r w:rsidR="00436DA7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tako lijepo </w:t>
      </w:r>
      <w:r w:rsidR="00F31EEA" w:rsidRPr="000378BF">
        <w:rPr>
          <w:rFonts w:ascii="Times New Roman" w:hAnsi="Times New Roman" w:cs="Times New Roman"/>
          <w:color w:val="00B050"/>
          <w:sz w:val="28"/>
          <w:szCs w:val="28"/>
        </w:rPr>
        <w:t>raditi kao do sada</w:t>
      </w:r>
      <w:r w:rsidR="00436DA7"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436DA7" w:rsidRPr="000378BF" w:rsidRDefault="00E55977" w:rsidP="00436DA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>Voli vas v</w:t>
      </w:r>
      <w:r w:rsidR="00F31EEA" w:rsidRPr="000378BF">
        <w:rPr>
          <w:rFonts w:ascii="Times New Roman" w:hAnsi="Times New Roman" w:cs="Times New Roman"/>
          <w:color w:val="00B050"/>
          <w:sz w:val="28"/>
          <w:szCs w:val="28"/>
        </w:rPr>
        <w:t>aša učiteljica Silvija!</w:t>
      </w:r>
    </w:p>
    <w:p w:rsidR="005B22E7" w:rsidRPr="000378BF" w:rsidRDefault="005B22E7" w:rsidP="00436DA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B7BB6" w:rsidRPr="000378BF" w:rsidRDefault="005B22E7" w:rsidP="00436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8BF">
        <w:rPr>
          <w:rFonts w:ascii="Times New Roman" w:hAnsi="Times New Roman" w:cs="Times New Roman"/>
          <w:b/>
          <w:sz w:val="28"/>
          <w:szCs w:val="28"/>
        </w:rPr>
        <w:t>Današnji zadaci su sljedeći:</w:t>
      </w:r>
    </w:p>
    <w:p w:rsidR="009B7BB6" w:rsidRPr="000378BF" w:rsidRDefault="009B7BB6" w:rsidP="009B7B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8BF">
        <w:rPr>
          <w:rFonts w:ascii="Times New Roman" w:hAnsi="Times New Roman" w:cs="Times New Roman"/>
          <w:b/>
          <w:color w:val="FF0000"/>
          <w:sz w:val="28"/>
          <w:szCs w:val="28"/>
        </w:rPr>
        <w:t>HRVATSKI JEZIK</w:t>
      </w:r>
    </w:p>
    <w:p w:rsidR="009B7BB6" w:rsidRPr="000378BF" w:rsidRDefault="009B7BB6" w:rsidP="009B7B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8BF">
        <w:rPr>
          <w:rFonts w:ascii="Times New Roman" w:hAnsi="Times New Roman" w:cs="Times New Roman"/>
          <w:b/>
          <w:sz w:val="28"/>
          <w:szCs w:val="28"/>
          <w:u w:val="single"/>
        </w:rPr>
        <w:t>Pripovijedanje prema poticaju</w:t>
      </w:r>
      <w:r w:rsidR="008573F7" w:rsidRPr="000378B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nastavak priče</w:t>
      </w:r>
    </w:p>
    <w:p w:rsidR="00436DA7" w:rsidRPr="000378BF" w:rsidRDefault="00436DA7" w:rsidP="00436DA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>Pohvaljujem vas i na uspješnom čitanju  priče „Zmaj od papira“ . Danas ćemo se još malo zadržati na njoj.</w:t>
      </w:r>
    </w:p>
    <w:p w:rsidR="0050246C" w:rsidRPr="000378BF" w:rsidRDefault="00436DA7" w:rsidP="00E52BA4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otvorite </w:t>
      </w:r>
      <w:r w:rsidR="0050246C" w:rsidRPr="000378BF">
        <w:rPr>
          <w:rFonts w:ascii="Times New Roman" w:hAnsi="Times New Roman" w:cs="Times New Roman"/>
          <w:sz w:val="28"/>
          <w:szCs w:val="28"/>
        </w:rPr>
        <w:t xml:space="preserve">čitanku na str.77. </w:t>
      </w:r>
      <w:r w:rsidR="00E52BA4" w:rsidRPr="000378BF">
        <w:rPr>
          <w:rFonts w:ascii="Times New Roman" w:hAnsi="Times New Roman" w:cs="Times New Roman"/>
          <w:sz w:val="28"/>
          <w:szCs w:val="28"/>
        </w:rPr>
        <w:t>P</w:t>
      </w:r>
      <w:r w:rsidR="0050246C" w:rsidRPr="000378BF">
        <w:rPr>
          <w:rFonts w:ascii="Times New Roman" w:hAnsi="Times New Roman" w:cs="Times New Roman"/>
          <w:sz w:val="28"/>
          <w:szCs w:val="28"/>
        </w:rPr>
        <w:t>ročitajte ponovno i prisjetite se priče</w:t>
      </w:r>
      <w:r w:rsidR="005A2DDD" w:rsidRPr="000378BF">
        <w:rPr>
          <w:rFonts w:ascii="Times New Roman" w:hAnsi="Times New Roman" w:cs="Times New Roman"/>
          <w:sz w:val="28"/>
          <w:szCs w:val="28"/>
        </w:rPr>
        <w:t>.</w:t>
      </w:r>
      <w:r w:rsidR="00E52BA4" w:rsidRPr="000378BF">
        <w:rPr>
          <w:rFonts w:ascii="Times New Roman" w:hAnsi="Times New Roman" w:cs="Times New Roman"/>
          <w:sz w:val="28"/>
          <w:szCs w:val="28"/>
        </w:rPr>
        <w:t xml:space="preserve"> V</w:t>
      </w:r>
      <w:r w:rsidR="009C2ECD" w:rsidRPr="000378BF">
        <w:rPr>
          <w:rFonts w:ascii="Times New Roman" w:hAnsi="Times New Roman" w:cs="Times New Roman"/>
          <w:sz w:val="28"/>
          <w:szCs w:val="28"/>
        </w:rPr>
        <w:t>aš će zadatak biti da nastavite</w:t>
      </w:r>
      <w:r w:rsidR="0050246C" w:rsidRPr="000378BF">
        <w:rPr>
          <w:rFonts w:ascii="Times New Roman" w:hAnsi="Times New Roman" w:cs="Times New Roman"/>
          <w:sz w:val="28"/>
          <w:szCs w:val="28"/>
        </w:rPr>
        <w:t xml:space="preserve"> priču i </w:t>
      </w:r>
      <w:r w:rsidR="009C2ECD" w:rsidRPr="000378BF">
        <w:rPr>
          <w:rFonts w:ascii="Times New Roman" w:hAnsi="Times New Roman" w:cs="Times New Roman"/>
          <w:sz w:val="28"/>
          <w:szCs w:val="28"/>
        </w:rPr>
        <w:t>ispričate</w:t>
      </w:r>
      <w:r w:rsidR="0050246C" w:rsidRPr="000378BF">
        <w:rPr>
          <w:rFonts w:ascii="Times New Roman" w:hAnsi="Times New Roman" w:cs="Times New Roman"/>
          <w:sz w:val="28"/>
          <w:szCs w:val="28"/>
        </w:rPr>
        <w:t xml:space="preserve"> što se dalje dogodil</w:t>
      </w:r>
      <w:r w:rsidR="005A2DDD" w:rsidRPr="000378BF">
        <w:rPr>
          <w:rFonts w:ascii="Times New Roman" w:hAnsi="Times New Roman" w:cs="Times New Roman"/>
          <w:sz w:val="28"/>
          <w:szCs w:val="28"/>
        </w:rPr>
        <w:t>o.</w:t>
      </w:r>
      <w:r w:rsidR="00E52BA4" w:rsidRPr="000378BF">
        <w:rPr>
          <w:rFonts w:ascii="Times New Roman" w:hAnsi="Times New Roman" w:cs="Times New Roman"/>
          <w:sz w:val="28"/>
          <w:szCs w:val="28"/>
        </w:rPr>
        <w:t xml:space="preserve"> Z</w:t>
      </w:r>
      <w:r w:rsidR="0050246C" w:rsidRPr="000378BF">
        <w:rPr>
          <w:rFonts w:ascii="Times New Roman" w:hAnsi="Times New Roman" w:cs="Times New Roman"/>
          <w:sz w:val="28"/>
          <w:szCs w:val="28"/>
        </w:rPr>
        <w:t>amisli</w:t>
      </w:r>
      <w:r w:rsidR="009C2ECD" w:rsidRPr="000378BF">
        <w:rPr>
          <w:rFonts w:ascii="Times New Roman" w:hAnsi="Times New Roman" w:cs="Times New Roman"/>
          <w:sz w:val="28"/>
          <w:szCs w:val="28"/>
        </w:rPr>
        <w:t>te</w:t>
      </w:r>
      <w:r w:rsidR="0050246C" w:rsidRPr="000378BF">
        <w:rPr>
          <w:rFonts w:ascii="Times New Roman" w:hAnsi="Times New Roman" w:cs="Times New Roman"/>
          <w:sz w:val="28"/>
          <w:szCs w:val="28"/>
        </w:rPr>
        <w:t xml:space="preserve"> d</w:t>
      </w:r>
      <w:r w:rsidR="009C2ECD" w:rsidRPr="000378BF">
        <w:rPr>
          <w:rFonts w:ascii="Times New Roman" w:hAnsi="Times New Roman" w:cs="Times New Roman"/>
          <w:sz w:val="28"/>
          <w:szCs w:val="28"/>
        </w:rPr>
        <w:t>a je zmaj iz priče, zapravo vaš</w:t>
      </w:r>
      <w:r w:rsidR="0050246C" w:rsidRPr="000378BF">
        <w:rPr>
          <w:rFonts w:ascii="Times New Roman" w:hAnsi="Times New Roman" w:cs="Times New Roman"/>
          <w:sz w:val="28"/>
          <w:szCs w:val="28"/>
        </w:rPr>
        <w:t xml:space="preserve"> zmaj kojeg s</w:t>
      </w:r>
      <w:r w:rsidR="009C2ECD" w:rsidRPr="000378BF">
        <w:rPr>
          <w:rFonts w:ascii="Times New Roman" w:hAnsi="Times New Roman" w:cs="Times New Roman"/>
          <w:sz w:val="28"/>
          <w:szCs w:val="28"/>
        </w:rPr>
        <w:t>te sami izradili</w:t>
      </w:r>
      <w:r w:rsidR="005A2DDD" w:rsidRPr="000378BF">
        <w:rPr>
          <w:rFonts w:ascii="Times New Roman" w:hAnsi="Times New Roman" w:cs="Times New Roman"/>
          <w:sz w:val="28"/>
          <w:szCs w:val="28"/>
        </w:rPr>
        <w:t>.</w:t>
      </w:r>
    </w:p>
    <w:p w:rsidR="00E52BA4" w:rsidRPr="000378BF" w:rsidRDefault="00E52BA4" w:rsidP="00E52B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Uzmi papir i olovku. Priču ćeš najprije pisati na papir. Kasnije ćeš ju prepisati u pisanku. </w:t>
      </w:r>
      <w:r w:rsidR="00325CAC" w:rsidRPr="000378BF">
        <w:rPr>
          <w:rFonts w:ascii="Times New Roman" w:hAnsi="Times New Roman" w:cs="Times New Roman"/>
          <w:sz w:val="28"/>
          <w:szCs w:val="28"/>
        </w:rPr>
        <w:t xml:space="preserve">Danas ćemo naučiti da se svaka priča ili sastavak sastoji od </w:t>
      </w:r>
      <w:r w:rsidR="00325CAC" w:rsidRPr="000378BF">
        <w:rPr>
          <w:rFonts w:ascii="Times New Roman" w:hAnsi="Times New Roman" w:cs="Times New Roman"/>
          <w:b/>
          <w:sz w:val="28"/>
          <w:szCs w:val="28"/>
        </w:rPr>
        <w:t>uvoda, glavnog dijela i završetka</w:t>
      </w:r>
      <w:r w:rsidR="00325CAC" w:rsidRPr="000378BF">
        <w:rPr>
          <w:rFonts w:ascii="Times New Roman" w:hAnsi="Times New Roman" w:cs="Times New Roman"/>
          <w:sz w:val="28"/>
          <w:szCs w:val="28"/>
        </w:rPr>
        <w:t>.</w:t>
      </w:r>
      <w:r w:rsidR="00983CEF" w:rsidRPr="000378BF">
        <w:rPr>
          <w:rFonts w:ascii="Times New Roman" w:hAnsi="Times New Roman" w:cs="Times New Roman"/>
          <w:sz w:val="28"/>
          <w:szCs w:val="28"/>
        </w:rPr>
        <w:t xml:space="preserve"> </w:t>
      </w:r>
      <w:r w:rsidRPr="000378BF">
        <w:rPr>
          <w:rFonts w:ascii="Times New Roman" w:hAnsi="Times New Roman" w:cs="Times New Roman"/>
          <w:sz w:val="28"/>
          <w:szCs w:val="28"/>
        </w:rPr>
        <w:t>Svaki dio priče (uvod, glavni dio i završni dio) započni</w:t>
      </w:r>
      <w:r w:rsidR="00BF2EE3" w:rsidRPr="000378BF">
        <w:rPr>
          <w:rFonts w:ascii="Times New Roman" w:hAnsi="Times New Roman" w:cs="Times New Roman"/>
          <w:sz w:val="28"/>
          <w:szCs w:val="28"/>
        </w:rPr>
        <w:t xml:space="preserve"> pisati</w:t>
      </w:r>
      <w:r w:rsidRPr="000378BF">
        <w:rPr>
          <w:rFonts w:ascii="Times New Roman" w:hAnsi="Times New Roman" w:cs="Times New Roman"/>
          <w:sz w:val="28"/>
          <w:szCs w:val="28"/>
        </w:rPr>
        <w:t xml:space="preserve"> u novi redak s dva prsta uvučeno.  </w:t>
      </w:r>
    </w:p>
    <w:p w:rsidR="00E52BA4" w:rsidRPr="000378BF" w:rsidRDefault="00E52BA4" w:rsidP="00E52BA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A4" w:rsidRPr="000378BF" w:rsidRDefault="00E52BA4" w:rsidP="00E52BA4">
      <w:p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PLAN: </w:t>
      </w:r>
    </w:p>
    <w:p w:rsidR="00E52BA4" w:rsidRPr="000378BF" w:rsidRDefault="00E52BA4" w:rsidP="00E5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b/>
          <w:sz w:val="28"/>
          <w:szCs w:val="28"/>
        </w:rPr>
        <w:t>Naslov</w:t>
      </w:r>
      <w:r w:rsidRPr="000378BF">
        <w:rPr>
          <w:rFonts w:ascii="Times New Roman" w:hAnsi="Times New Roman" w:cs="Times New Roman"/>
          <w:sz w:val="28"/>
          <w:szCs w:val="28"/>
        </w:rPr>
        <w:t xml:space="preserve"> – </w:t>
      </w:r>
      <w:r w:rsidRPr="000378BF">
        <w:rPr>
          <w:rFonts w:ascii="Times New Roman" w:hAnsi="Times New Roman" w:cs="Times New Roman"/>
          <w:color w:val="00B050"/>
          <w:sz w:val="28"/>
          <w:szCs w:val="28"/>
        </w:rPr>
        <w:t>Zmaj od papira</w:t>
      </w:r>
    </w:p>
    <w:p w:rsidR="00E52BA4" w:rsidRPr="000378BF" w:rsidRDefault="00E52BA4" w:rsidP="00E52BA4">
      <w:pPr>
        <w:spacing w:line="36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  <w:r w:rsidRPr="000378BF">
        <w:rPr>
          <w:rFonts w:ascii="Times New Roman" w:hAnsi="Times New Roman" w:cs="Times New Roman"/>
          <w:sz w:val="28"/>
          <w:szCs w:val="28"/>
        </w:rPr>
        <w:t xml:space="preserve"> – započni uvod s posljednje dvije  rečenice u priči.</w:t>
      </w:r>
    </w:p>
    <w:p w:rsidR="00E52BA4" w:rsidRPr="000378BF" w:rsidRDefault="00E52BA4" w:rsidP="00E5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0378BF">
        <w:rPr>
          <w:rFonts w:ascii="Times New Roman" w:hAnsi="Times New Roman" w:cs="Times New Roman"/>
          <w:b/>
          <w:i/>
          <w:color w:val="00B050"/>
          <w:sz w:val="28"/>
          <w:szCs w:val="28"/>
        </w:rPr>
        <w:tab/>
      </w: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>Na krilima vjetra zmaj se vinuo u zrak. I izletio…</w:t>
      </w:r>
      <w:r w:rsidR="00A52D4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(kamo?)</w:t>
      </w:r>
    </w:p>
    <w:p w:rsidR="00E52BA4" w:rsidRPr="000378BF" w:rsidRDefault="00E52BA4" w:rsidP="00E5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b/>
          <w:sz w:val="28"/>
          <w:szCs w:val="28"/>
        </w:rPr>
        <w:t>Glavni dio</w:t>
      </w:r>
      <w:r w:rsidRPr="000378BF">
        <w:rPr>
          <w:rFonts w:ascii="Times New Roman" w:hAnsi="Times New Roman" w:cs="Times New Roman"/>
          <w:sz w:val="28"/>
          <w:szCs w:val="28"/>
        </w:rPr>
        <w:t xml:space="preserve"> – ova pitanja pomoći će ti oblikovati priču.</w:t>
      </w:r>
    </w:p>
    <w:p w:rsidR="00E52BA4" w:rsidRPr="000378BF" w:rsidRDefault="00E52BA4" w:rsidP="00E52BA4">
      <w:pPr>
        <w:pStyle w:val="Odlomakpopisa"/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>Kamo ga je vjetar nosio?</w:t>
      </w:r>
      <w:r w:rsidR="00BF2EE3"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Je li se zmaj bojao, </w:t>
      </w: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je </w:t>
      </w:r>
      <w:r w:rsidR="00BF2EE3"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li </w:t>
      </w: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>bio sretan</w:t>
      </w:r>
      <w:r w:rsidR="00BF2EE3" w:rsidRPr="000378BF">
        <w:rPr>
          <w:rFonts w:ascii="Times New Roman" w:hAnsi="Times New Roman" w:cs="Times New Roman"/>
          <w:i/>
          <w:color w:val="00B050"/>
          <w:sz w:val="28"/>
          <w:szCs w:val="28"/>
        </w:rPr>
        <w:t>, začuđen, iznenađen</w:t>
      </w: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>? Zašto? Je li se s nekim susreo? Gdje je završio njegov let? Što je tamo radio?</w:t>
      </w:r>
    </w:p>
    <w:p w:rsidR="00983CEF" w:rsidRPr="000378BF" w:rsidRDefault="00E52BA4" w:rsidP="00E52BA4">
      <w:pPr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b/>
          <w:sz w:val="28"/>
          <w:szCs w:val="28"/>
        </w:rPr>
        <w:t>Završni dio</w:t>
      </w:r>
      <w:r w:rsidRPr="000378BF">
        <w:rPr>
          <w:rFonts w:ascii="Times New Roman" w:hAnsi="Times New Roman" w:cs="Times New Roman"/>
          <w:sz w:val="28"/>
          <w:szCs w:val="28"/>
        </w:rPr>
        <w:t xml:space="preserve"> –  </w:t>
      </w: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Je li se zmaj </w:t>
      </w:r>
      <w:r w:rsidR="00A52D4D" w:rsidRPr="000378BF">
        <w:rPr>
          <w:rFonts w:ascii="Times New Roman" w:hAnsi="Times New Roman" w:cs="Times New Roman"/>
          <w:i/>
          <w:color w:val="00B050"/>
          <w:sz w:val="28"/>
          <w:szCs w:val="28"/>
        </w:rPr>
        <w:t>ponovno</w:t>
      </w:r>
      <w:r w:rsidR="00A52D4D"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vratio u svoje kazalište ili je </w:t>
      </w:r>
      <w:r w:rsidR="00983CEF"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</w:t>
      </w:r>
    </w:p>
    <w:p w:rsidR="00E52BA4" w:rsidRPr="000378BF" w:rsidRDefault="00983CEF" w:rsidP="00E52BA4">
      <w:pPr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</w:t>
      </w:r>
      <w:r w:rsidR="00E52BA4" w:rsidRPr="000378BF">
        <w:rPr>
          <w:rFonts w:ascii="Times New Roman" w:hAnsi="Times New Roman" w:cs="Times New Roman"/>
          <w:i/>
          <w:color w:val="00B050"/>
          <w:sz w:val="28"/>
          <w:szCs w:val="28"/>
        </w:rPr>
        <w:t>pronašao novi</w:t>
      </w:r>
      <w:r w:rsidR="00A52D4D">
        <w:rPr>
          <w:rFonts w:ascii="Times New Roman" w:hAnsi="Times New Roman" w:cs="Times New Roman"/>
          <w:i/>
          <w:color w:val="00B050"/>
          <w:sz w:val="28"/>
          <w:szCs w:val="28"/>
        </w:rPr>
        <w:t>, ljepši</w:t>
      </w:r>
      <w:r w:rsidR="00E52BA4" w:rsidRPr="000378B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dom? </w:t>
      </w:r>
    </w:p>
    <w:p w:rsidR="00E52BA4" w:rsidRPr="000378BF" w:rsidRDefault="00E52BA4" w:rsidP="00E52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2AD" w:rsidRPr="000378BF" w:rsidRDefault="00E52BA4" w:rsidP="00E52BA4">
      <w:pPr>
        <w:pStyle w:val="Odlomakpopis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Dok pišeš priču, m</w:t>
      </w:r>
      <w:r w:rsidR="006A02AD" w:rsidRPr="000378BF">
        <w:rPr>
          <w:rFonts w:ascii="Times New Roman" w:hAnsi="Times New Roman" w:cs="Times New Roman"/>
          <w:sz w:val="28"/>
          <w:szCs w:val="28"/>
        </w:rPr>
        <w:t>aštaj! U mašti je sve moguće.</w:t>
      </w:r>
    </w:p>
    <w:p w:rsidR="005A2DDD" w:rsidRPr="000378BF" w:rsidRDefault="00BF2EE3" w:rsidP="00BF2EE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Kad završiš</w:t>
      </w:r>
      <w:r w:rsidR="005A2DDD" w:rsidRPr="000378BF">
        <w:rPr>
          <w:rFonts w:ascii="Times New Roman" w:hAnsi="Times New Roman" w:cs="Times New Roman"/>
          <w:sz w:val="28"/>
          <w:szCs w:val="28"/>
        </w:rPr>
        <w:t xml:space="preserve"> priču provjeri i ispravi je.</w:t>
      </w:r>
      <w:r w:rsidRPr="000378BF">
        <w:rPr>
          <w:rFonts w:ascii="Times New Roman" w:hAnsi="Times New Roman" w:cs="Times New Roman"/>
          <w:sz w:val="28"/>
          <w:szCs w:val="28"/>
        </w:rPr>
        <w:t xml:space="preserve"> I</w:t>
      </w:r>
      <w:r w:rsidR="005A2DDD" w:rsidRPr="000378BF">
        <w:rPr>
          <w:rFonts w:ascii="Times New Roman" w:hAnsi="Times New Roman" w:cs="Times New Roman"/>
          <w:sz w:val="28"/>
          <w:szCs w:val="28"/>
        </w:rPr>
        <w:t xml:space="preserve">zvrši </w:t>
      </w:r>
      <w:proofErr w:type="spellStart"/>
      <w:r w:rsidR="005A2DDD" w:rsidRPr="000378BF">
        <w:rPr>
          <w:rFonts w:ascii="Times New Roman" w:hAnsi="Times New Roman" w:cs="Times New Roman"/>
          <w:sz w:val="28"/>
          <w:szCs w:val="28"/>
        </w:rPr>
        <w:t>samoprocjenu</w:t>
      </w:r>
      <w:proofErr w:type="spellEnd"/>
      <w:r w:rsidRPr="000378BF">
        <w:rPr>
          <w:rFonts w:ascii="Times New Roman" w:hAnsi="Times New Roman" w:cs="Times New Roman"/>
          <w:sz w:val="28"/>
          <w:szCs w:val="28"/>
        </w:rPr>
        <w:t>.</w:t>
      </w:r>
    </w:p>
    <w:p w:rsidR="005A2DDD" w:rsidRPr="000378BF" w:rsidRDefault="005A2DDD" w:rsidP="00BF2EE3">
      <w:pPr>
        <w:spacing w:line="240" w:lineRule="auto"/>
        <w:rPr>
          <w:sz w:val="28"/>
          <w:szCs w:val="28"/>
        </w:rPr>
      </w:pPr>
    </w:p>
    <w:p w:rsidR="005A2DDD" w:rsidRPr="000378BF" w:rsidRDefault="005A2DDD" w:rsidP="005A2DDD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0378BF">
        <w:rPr>
          <w:rFonts w:ascii="Times New Roman" w:hAnsi="Times New Roman" w:cs="Times New Roman"/>
          <w:color w:val="92D050"/>
          <w:sz w:val="28"/>
          <w:szCs w:val="28"/>
        </w:rPr>
        <w:t xml:space="preserve">SAMOPROCJENA </w:t>
      </w:r>
    </w:p>
    <w:p w:rsidR="005A2DDD" w:rsidRPr="000378BF" w:rsidRDefault="005A2DDD" w:rsidP="005A2DDD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0378BF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Pročitaj pitanja. Ako je odgovor na pitanje DA, u pravokutnik </w:t>
      </w:r>
    </w:p>
    <w:p w:rsidR="005A2DDD" w:rsidRPr="000378BF" w:rsidRDefault="005A2DDD" w:rsidP="005A2DDD">
      <w:pPr>
        <w:tabs>
          <w:tab w:val="left" w:pos="2448"/>
        </w:tabs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0378BF">
        <w:rPr>
          <w:noProof/>
          <w:color w:val="92D05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B6AF" wp14:editId="4E232E1E">
                <wp:simplePos x="0" y="0"/>
                <wp:positionH relativeFrom="column">
                  <wp:posOffset>4510405</wp:posOffset>
                </wp:positionH>
                <wp:positionV relativeFrom="paragraph">
                  <wp:posOffset>512445</wp:posOffset>
                </wp:positionV>
                <wp:extent cx="213360" cy="289560"/>
                <wp:effectExtent l="0" t="0" r="15240" b="1524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26" style="position:absolute;margin-left:355.15pt;margin-top:40.35pt;width:16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coIQIAAD0EAAAOAAAAZHJzL2Uyb0RvYy54bWysU8Fu2zAMvQ/YPwi6L07SpGuNOkXRLsOA&#10;rivQ7QMYWY6FyqJGKXGyrx8lp1m67TTMB4E0qSfyPfLqetdZsdUUDLpKTkZjKbRTWBu3ruS3r8t3&#10;F1KECK4Gi05Xcq+DvF68fXPV+1JPsUVbaxIM4kLZ+0q2MfqyKIJqdQdhhF47DjZIHUR2aV3UBD2j&#10;d7aYjsfnRY9Ue0KlQ+C/d0NQLjJ+02gVvzRN0FHYSnJtMZ+Uz1U6i8UVlGsC3xp1KAP+oYoOjONH&#10;j1B3EEFsyPwB1RlFGLCJI4VdgU1jlM49cDeT8W/dPLXgde6FyQn+SFP4f7DqYftIwtSVZKEcdCzR&#10;I8EWnzfRmWdxkQjqfSg578k/Umox+HtUz0E4vG3BrfUNEfathprLmqT84tWF5AS+Klb9Z6wZHzYR&#10;M1e7hroEyCyIXZZkf5RE76JQ/HM6OTs7Z+EUh6YXl3O20wtQvlz2FOJHjZ1IRiWJFc/gsL0PcUh9&#10;ScnFozX10libHVqvbi2JLfB0LPN3QA+nadaJvpKX8+k8I7+KhVOIcf7+BtGZyGNuTcc8H5OgTKx9&#10;cDWXCWUEYwebu7PuQGNiblBghfWeWSQcZph3jo0W6YcUPc9vJcP3DZCWwn5yrMTlZDZLA5+d2fz9&#10;lB06jaxOI+AUQ1UySjGYt3FYko0ns275pUnu3eENq9eYzGxSdqjqUCzPaNbmsE9pCU79nPVr6xc/&#10;AQAA//8DAFBLAwQUAAYACAAAACEASZMDo98AAAAKAQAADwAAAGRycy9kb3ducmV2LnhtbEyPQU+D&#10;QBCF7yb+h82YeLO7BVNaytIYTU08tvTibYARqOwuYZcW/fWOJz1O3pf3vsl2s+nFhUbfOathuVAg&#10;yFau7myj4VTsH9YgfEBbY+8safgiD7v89ibDtHZXe6DLMTSCS6xPUUMbwpBK6auWDPqFG8hy9uFG&#10;g4HPsZH1iFcuN72MlFpJg53lhRYHem6p+jxORkPZRSf8PhSvymz2cXibi/P0/qL1/d38tAURaA5/&#10;MPzqszrk7FS6ydZe9BqSpYoZ1bBWCQgGksd4A6JkMlrFIPNM/n8h/wEAAP//AwBQSwECLQAUAAYA&#10;CAAAACEAtoM4kv4AAADhAQAAEwAAAAAAAAAAAAAAAAAAAAAAW0NvbnRlbnRfVHlwZXNdLnhtbFBL&#10;AQItABQABgAIAAAAIQA4/SH/1gAAAJQBAAALAAAAAAAAAAAAAAAAAC8BAABfcmVscy8ucmVsc1BL&#10;AQItABQABgAIAAAAIQBkYHcoIQIAAD0EAAAOAAAAAAAAAAAAAAAAAC4CAABkcnMvZTJvRG9jLnht&#10;bFBLAQItABQABgAIAAAAIQBJkwOj3wAAAAoBAAAPAAAAAAAAAAAAAAAAAHsEAABkcnMvZG93bnJl&#10;di54bWxQSwUGAAAAAAQABADzAAAAhwUAAAAA&#10;"/>
            </w:pict>
          </mc:Fallback>
        </mc:AlternateContent>
      </w:r>
      <w:r w:rsidRPr="000378BF">
        <w:rPr>
          <w:rFonts w:ascii="Times New Roman" w:hAnsi="Times New Roman" w:cs="Times New Roman"/>
          <w:noProof/>
          <w:color w:val="92D050"/>
          <w:sz w:val="28"/>
          <w:szCs w:val="28"/>
          <w:lang w:eastAsia="hr-HR"/>
        </w:rPr>
        <w:drawing>
          <wp:anchor distT="0" distB="0" distL="114300" distR="114300" simplePos="0" relativeHeight="251663360" behindDoc="1" locked="0" layoutInCell="1" allowOverlap="1" wp14:anchorId="26ED67EA" wp14:editId="7CB839BF">
            <wp:simplePos x="0" y="0"/>
            <wp:positionH relativeFrom="column">
              <wp:posOffset>1092835</wp:posOffset>
            </wp:positionH>
            <wp:positionV relativeFrom="paragraph">
              <wp:posOffset>-5080</wp:posOffset>
            </wp:positionV>
            <wp:extent cx="232410" cy="228600"/>
            <wp:effectExtent l="0" t="0" r="0" b="0"/>
            <wp:wrapNone/>
            <wp:docPr id="5" name="Picture 1" descr="File:Check-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heck-mar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8BF">
        <w:rPr>
          <w:rFonts w:ascii="Times New Roman" w:hAnsi="Times New Roman" w:cs="Times New Roman"/>
          <w:b/>
          <w:color w:val="92D050"/>
          <w:sz w:val="28"/>
          <w:szCs w:val="28"/>
        </w:rPr>
        <w:t>stavi kvačicu.</w:t>
      </w:r>
      <w:r w:rsidRPr="000378BF">
        <w:rPr>
          <w:rFonts w:ascii="Times New Roman" w:hAnsi="Times New Roman" w:cs="Times New Roman"/>
          <w:b/>
          <w:color w:val="92D050"/>
          <w:sz w:val="28"/>
          <w:szCs w:val="28"/>
        </w:rPr>
        <w:tab/>
        <w:t>Pitanja ne prepisuj</w:t>
      </w:r>
      <w:r w:rsidR="00BF2EE3" w:rsidRPr="000378BF">
        <w:rPr>
          <w:rFonts w:ascii="Times New Roman" w:hAnsi="Times New Roman" w:cs="Times New Roman"/>
          <w:b/>
          <w:color w:val="92D050"/>
          <w:sz w:val="28"/>
          <w:szCs w:val="28"/>
        </w:rPr>
        <w:t>,</w:t>
      </w:r>
      <w:r w:rsidRPr="000378BF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već samo stavi broj pitanja i kvačicu.</w:t>
      </w:r>
      <w:r w:rsidR="0085741B" w:rsidRPr="000378BF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Radiš na papiru na kojem si pisao/pisala priču.</w:t>
      </w:r>
    </w:p>
    <w:p w:rsidR="005A2DDD" w:rsidRPr="000378BF" w:rsidRDefault="00E52BA4" w:rsidP="00E52BA4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0378BF">
        <w:rPr>
          <w:noProof/>
          <w:color w:val="92D05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8FBDD" wp14:editId="2F433E5A">
                <wp:simplePos x="0" y="0"/>
                <wp:positionH relativeFrom="column">
                  <wp:posOffset>4418965</wp:posOffset>
                </wp:positionH>
                <wp:positionV relativeFrom="paragraph">
                  <wp:posOffset>305435</wp:posOffset>
                </wp:positionV>
                <wp:extent cx="213360" cy="289560"/>
                <wp:effectExtent l="0" t="0" r="15240" b="15240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26" style="position:absolute;margin-left:347.95pt;margin-top:24.05pt;width:16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KGIQIAAD0EAAAOAAAAZHJzL2Uyb0RvYy54bWysU8Fu2zAMvQ/YPwi6r07SpkuMOkWRrsOA&#10;rivQ7QMYWY6FyKJGKXG6rx8lp1m67TTMB4E0qSfyPfLqet9ZsdMUDLpKjs9GUminsDZuXclvX+/e&#10;zaQIEVwNFp2u5LMO8nrx9s1V70s9wRZtrUkwiAtl7yvZxujLogiq1R2EM/TacbBB6iCyS+uiJugZ&#10;vbPFZDS6LHqk2hMqHQL/vR2CcpHxm0ar+KVpgo7CVpJri/mkfK7SWSyuoFwT+NaoQxnwD1V0YBw/&#10;eoS6hQhiS+YPqM4owoBNPFPYFdg0RuncA3czHv3WzVMLXudemJzgjzSF/werHnaPJExdybkUDjqW&#10;6JFgh5ttdGYj5omg3oeS8578I6UWg79HtQnC4bIFt9Y3RNi3Gmoua5zyi1cXkhP4qlj1n7FmfNhG&#10;zFztG+oSILMg9lmS56Mkeh+F4p+T8fn5JQunODSZzadspxegfLnsKcSPGjuRjEoSK57BYXcf4pD6&#10;kpKLR2vqO2Ntdmi9WloSO+DpuMvfAT2cplkneuZnOplm5FexcAoxyt/fIDoTecyt6So5OyZBmVj7&#10;4GouE8oIxg42d2fdgcbE3KDACutnZpFwmGHeOTZapB9S9Dy/lQzft0BaCvvJsRLz8cVFGvjsXEzf&#10;T9ih08jqNAJOMVQloxSDuYzDkmw9mXXLL41z7w5vWL3GZGaTskNVh2J5RrM2h31KS3Dq56xfW7/4&#10;CQAA//8DAFBLAwQUAAYACAAAACEAMWjsUOAAAAAJAQAADwAAAGRycy9kb3ducmV2LnhtbEyPy07D&#10;MBBF90j8gzVI7KjTlD4cMqkQqJVYtumG3SQZkkBsR7HThn49ZgXL0T2690y6nXQnzjy41hqE+SwC&#10;waa0VWtqhFO+e9iAcJ5MRZ01jPDNDrbZ7U1KSWUv5sDno69FKDEuIYTG+z6R0pUNa3Iz27MJ2Ycd&#10;NPlwDrWsBrqEct3JOIpWUlNrwkJDPb80XH4dR41QtPGJrod8H2m1W/i3Kf8c318R7++m5ycQnif/&#10;B8OvflCHLDgVdjSVEx3CSi1VQBEeN3MQAVjHagmiQFCLNcgslf8/yH4AAAD//wMAUEsBAi0AFAAG&#10;AAgAAAAhALaDOJL+AAAA4QEAABMAAAAAAAAAAAAAAAAAAAAAAFtDb250ZW50X1R5cGVzXS54bWxQ&#10;SwECLQAUAAYACAAAACEAOP0h/9YAAACUAQAACwAAAAAAAAAAAAAAAAAvAQAAX3JlbHMvLnJlbHNQ&#10;SwECLQAUAAYACAAAACEA/WzihiECAAA9BAAADgAAAAAAAAAAAAAAAAAuAgAAZHJzL2Uyb0RvYy54&#10;bWxQSwECLQAUAAYACAAAACEAMWjsUOAAAAAJAQAADwAAAAAAAAAAAAAAAAB7BAAAZHJzL2Rvd25y&#10;ZXYueG1sUEsFBgAAAAAEAAQA8wAAAIgFAAAAAA==&#10;"/>
            </w:pict>
          </mc:Fallback>
        </mc:AlternateContent>
      </w:r>
      <w:r w:rsidR="005A2DDD" w:rsidRPr="000378BF">
        <w:rPr>
          <w:rFonts w:ascii="Times New Roman" w:hAnsi="Times New Roman" w:cs="Times New Roman"/>
          <w:color w:val="92D050"/>
          <w:sz w:val="28"/>
          <w:szCs w:val="28"/>
        </w:rPr>
        <w:t>Jesu li sve rečenice napisane velikim početnim slovom?</w:t>
      </w:r>
    </w:p>
    <w:p w:rsidR="005A2DDD" w:rsidRPr="000378BF" w:rsidRDefault="00E52BA4" w:rsidP="00E52BA4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0378BF">
        <w:rPr>
          <w:noProof/>
          <w:color w:val="92D05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7B2B3" wp14:editId="37EF6A20">
                <wp:simplePos x="0" y="0"/>
                <wp:positionH relativeFrom="column">
                  <wp:posOffset>5249545</wp:posOffset>
                </wp:positionH>
                <wp:positionV relativeFrom="paragraph">
                  <wp:posOffset>284480</wp:posOffset>
                </wp:positionV>
                <wp:extent cx="213360" cy="289560"/>
                <wp:effectExtent l="0" t="0" r="15240" b="1524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margin-left:413.35pt;margin-top:22.4pt;width:1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GjIgIAAD0EAAAOAAAAZHJzL2Uyb0RvYy54bWysU8Fu2zAMvQ/YPwi6r07Spk2NOkXRLsOA&#10;bgvQ7QMYWY6FyqJGKXGyrx8lp1m67TTMB4E0qSfyPfLmdtdZsdUUDLpKjs9GUminsDZuXclvXxfv&#10;ZlKECK4Gi05Xcq+DvJ2/fXPT+1JPsEVbaxIM4kLZ+0q2MfqyKIJqdQfhDL12HGyQOojs0rqoCXpG&#10;72wxGY0uix6p9oRKh8B/H4agnGf8ptEqfmmaoKOwleTaYj4pn6t0FvMbKNcEvjXqUAb8QxUdGMeP&#10;HqEeIILYkPkDqjOKMGATzxR2BTaNUTr3wN2MR79189SC17kXJif4I03h/8Gqz9slCVNX8koKBx1L&#10;tCTY4vMmOvMsrhJBvQ8l5z35JaUWg39E9RyEw/sW3FrfEWHfaqi5rHHKL15dSE7gq2LVf8Ka8WET&#10;MXO1a6hLgMyC2GVJ9kdJ9C4KxT8n4/PzSxZOcWgyu56ynV6A8uWypxA/aOxEMipJrHgGh+1jiEPq&#10;S0ouHq2pF8ba7NB6dW9JbIGnY5G/A3o4TbNO9JW8nk6mGflVLJxCjPL3N4jORB5za7pKzo5JUCbW&#10;3ruay4QygrGDzd1Zd6AxMTcosMJ6zywSDjPMO8dGi/RDip7nt5Lh+wZIS2E/OlbienxxkQY+OxfT&#10;qwk7dBpZnUbAKYaqZJRiMO/jsCQbT2bd8kvj3LvDO1avMZnZpOxQ1aFYntGszWGf0hKc+jnr19bP&#10;fwIAAP//AwBQSwMEFAAGAAgAAAAhAGCc/bHeAAAACQEAAA8AAABkcnMvZG93bnJldi54bWxMj0FP&#10;g0AQhe8m/ofNmHizu1KCFFkao6mJx5ZevA0wAsrOEnZp0V/veqrHyXx573v5djGDONHkessa7lcK&#10;BHFtm55bDcdyd5eCcB65wcEyafgmB9vi+irHrLFn3tPp4FsRQthlqKHzfsykdHVHBt3KjsTh92En&#10;gz6cUyubCc8h3AwyUiqRBnsODR2O9NxR/XWYjYaqj474sy9fldns1v5tKT/n9xetb2+Wp0cQnhZ/&#10;geFPP6hDEZwqO3PjxKAhjZKHgGqI4zAhAGmi1iAqDRsVgyxy+X9B8QsAAP//AwBQSwECLQAUAAYA&#10;CAAAACEAtoM4kv4AAADhAQAAEwAAAAAAAAAAAAAAAAAAAAAAW0NvbnRlbnRfVHlwZXNdLnhtbFBL&#10;AQItABQABgAIAAAAIQA4/SH/1gAAAJQBAAALAAAAAAAAAAAAAAAAAC8BAABfcmVscy8ucmVsc1BL&#10;AQItABQABgAIAAAAIQAmPIGjIgIAAD0EAAAOAAAAAAAAAAAAAAAAAC4CAABkcnMvZTJvRG9jLnht&#10;bFBLAQItABQABgAIAAAAIQBgnP2x3gAAAAkBAAAPAAAAAAAAAAAAAAAAAHwEAABkcnMvZG93bnJl&#10;di54bWxQSwUGAAAAAAQABADzAAAAhwUAAAAA&#10;"/>
            </w:pict>
          </mc:Fallback>
        </mc:AlternateContent>
      </w:r>
      <w:r w:rsidR="005A2DDD" w:rsidRPr="000378BF">
        <w:rPr>
          <w:rFonts w:ascii="Times New Roman" w:hAnsi="Times New Roman" w:cs="Times New Roman"/>
          <w:color w:val="92D050"/>
          <w:sz w:val="28"/>
          <w:szCs w:val="28"/>
        </w:rPr>
        <w:t>Jesam li na kraj rečenica stavio /stavila rečenični znak</w:t>
      </w:r>
      <w:r w:rsidR="0085741B" w:rsidRPr="000378BF">
        <w:rPr>
          <w:rFonts w:ascii="Times New Roman" w:hAnsi="Times New Roman" w:cs="Times New Roman"/>
          <w:color w:val="92D050"/>
          <w:sz w:val="28"/>
          <w:szCs w:val="28"/>
        </w:rPr>
        <w:t>?</w:t>
      </w:r>
    </w:p>
    <w:p w:rsidR="005A2DDD" w:rsidRPr="000378BF" w:rsidRDefault="005A2DDD" w:rsidP="00E52BA4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0378BF">
        <w:rPr>
          <w:rFonts w:ascii="Times New Roman" w:hAnsi="Times New Roman" w:cs="Times New Roman"/>
          <w:color w:val="92D050"/>
          <w:sz w:val="28"/>
          <w:szCs w:val="28"/>
        </w:rPr>
        <w:t>Jesam li provjerio/provjerila  riječi koje u sebi imaju Ć, Č, IJE i JE.</w:t>
      </w:r>
    </w:p>
    <w:p w:rsidR="005A2DDD" w:rsidRPr="000378BF" w:rsidRDefault="005A2DDD" w:rsidP="00E52BA4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0378BF">
        <w:rPr>
          <w:noProof/>
          <w:color w:val="92D05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F1798" wp14:editId="2818EDE6">
                <wp:simplePos x="0" y="0"/>
                <wp:positionH relativeFrom="column">
                  <wp:posOffset>3245485</wp:posOffset>
                </wp:positionH>
                <wp:positionV relativeFrom="paragraph">
                  <wp:posOffset>279400</wp:posOffset>
                </wp:positionV>
                <wp:extent cx="213360" cy="289560"/>
                <wp:effectExtent l="0" t="0" r="15240" b="1524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6" style="position:absolute;margin-left:255.55pt;margin-top:22pt;width:16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QNIgIAAD0EAAAOAAAAZHJzL2Uyb0RvYy54bWysU8Fu2zAMvQ/YPwi6r07SJkuNOEXRrsOA&#10;rivQ7QMYWY6FyKJGKXG6rx8lp1m67TTMB4E0qSfyPXJxte+s2GkKBl0lx2cjKbRTWBu3ruS3r3fv&#10;5lKECK4Gi05X8lkHebV8+2bR+1JPsEVbaxIM4kLZ+0q2MfqyKIJqdQfhDL12HGyQOojs0rqoCXpG&#10;72wxGY1mRY9Ue0KlQ+C/t0NQLjN+02gVvzRN0FHYSnJtMZ+Uz1U6i+UCyjWBb406lAH/UEUHxvGj&#10;R6hbiCC2ZP6A6owiDNjEM4VdgU1jlM49cDfj0W/dPLXgde6FyQn+SFP4f7DqYfdIwtSVnEnhoGOJ&#10;Hgl2uNlGZzZilgjqfSg578k/Umox+HtUmyAc3rTg1vqaCPtWQ81ljVN+8epCcgJfFav+M9aMD9uI&#10;mat9Q10CZBbEPkvyfJRE76NQ/HMyPj+fsXCKQ5P55ZTt9AKUL5c9hfhRYyeSUUlixTM47O5DHFJf&#10;UnLxaE19Z6zNDq1XN5bEDng67vJ3QA+nadaJvpKX08k0I7+KhVOIUf7+BtGZyGNuTVfJ+TEJysTa&#10;B1dzmVBGMHawuTvrDjQm5gYFVlg/M4uEwwzzzrHRIv2Qouf5rWT4vgXSUthPjpW4HF9cpIHPzsX0&#10;/YQdOo2sTiPgFENVMkoxmDdxWJKtJ7Nu+aVx7t3hNavXmMxsUnao6lAsz2jW5rBPaQlO/Zz1a+uX&#10;PwEAAP//AwBQSwMEFAAGAAgAAAAhAACG78zfAAAACQEAAA8AAABkcnMvZG93bnJldi54bWxMj0FP&#10;g0AQhe8m/ofNmHizC5XWlrI0RlMTjy29eBvYFajsLGGXFv31jqd6nMyX976XbSfbibMZfOtIQTyL&#10;QBiqnG6pVnAsdg8rED4gaewcGQXfxsM2v73JMNXuQntzPoRacAj5FBU0IfSplL5qjEU/c70h/n26&#10;wWLgc6ilHvDC4baT8yhaSostcUODvXlpTPV1GK2Csp0f8WdfvEV2vXsM71NxGj9elbq/m543IIKZ&#10;whWGP31Wh5ydSjeS9qJTsIjjmFEFScKbGFgkyROIUsFqvQSZZ/L/gvwXAAD//wMAUEsBAi0AFAAG&#10;AAgAAAAhALaDOJL+AAAA4QEAABMAAAAAAAAAAAAAAAAAAAAAAFtDb250ZW50X1R5cGVzXS54bWxQ&#10;SwECLQAUAAYACAAAACEAOP0h/9YAAACUAQAACwAAAAAAAAAAAAAAAAAvAQAAX3JlbHMvLnJlbHNQ&#10;SwECLQAUAAYACAAAACEAvzAUDSICAAA9BAAADgAAAAAAAAAAAAAAAAAuAgAAZHJzL2Uyb0RvYy54&#10;bWxQSwECLQAUAAYACAAAACEAAIbvzN8AAAAJAQAADwAAAAAAAAAAAAAAAAB8BAAAZHJzL2Rvd25y&#10;ZXYueG1sUEsFBgAAAAAEAAQA8wAAAIgFAAAAAA==&#10;"/>
            </w:pict>
          </mc:Fallback>
        </mc:AlternateContent>
      </w:r>
      <w:r w:rsidR="00E52BA4" w:rsidRPr="000378BF">
        <w:rPr>
          <w:rFonts w:ascii="Times New Roman" w:hAnsi="Times New Roman" w:cs="Times New Roman"/>
          <w:color w:val="92D050"/>
          <w:sz w:val="28"/>
          <w:szCs w:val="28"/>
        </w:rPr>
        <w:t>Jesam li svaki dio priče</w:t>
      </w:r>
      <w:r w:rsidRPr="000378BF">
        <w:rPr>
          <w:rFonts w:ascii="Times New Roman" w:hAnsi="Times New Roman" w:cs="Times New Roman"/>
          <w:color w:val="92D050"/>
          <w:sz w:val="28"/>
          <w:szCs w:val="28"/>
        </w:rPr>
        <w:t xml:space="preserve"> (uvod, glavni dio i završni dio) započeo/započela pisati u  novi redak? </w:t>
      </w:r>
    </w:p>
    <w:p w:rsidR="0056224D" w:rsidRPr="000378BF" w:rsidRDefault="0056224D" w:rsidP="0056224D">
      <w:pPr>
        <w:pStyle w:val="Odlomakpopisa"/>
        <w:spacing w:line="360" w:lineRule="auto"/>
        <w:ind w:left="644"/>
        <w:rPr>
          <w:rFonts w:ascii="Times New Roman" w:hAnsi="Times New Roman" w:cs="Times New Roman"/>
          <w:color w:val="92D050"/>
          <w:sz w:val="28"/>
          <w:szCs w:val="28"/>
        </w:rPr>
      </w:pPr>
    </w:p>
    <w:p w:rsidR="00E52BA4" w:rsidRPr="000378BF" w:rsidRDefault="00E52BA4" w:rsidP="0056224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Ako si pored svakog pitanja stavio/stavila kvačicu, možeš prepisati svoj</w:t>
      </w:r>
      <w:r w:rsidR="0085741B" w:rsidRPr="000378BF">
        <w:rPr>
          <w:rFonts w:ascii="Times New Roman" w:hAnsi="Times New Roman" w:cs="Times New Roman"/>
          <w:sz w:val="28"/>
          <w:szCs w:val="28"/>
        </w:rPr>
        <w:t>u priču</w:t>
      </w:r>
      <w:r w:rsidRPr="000378BF">
        <w:rPr>
          <w:rFonts w:ascii="Times New Roman" w:hAnsi="Times New Roman" w:cs="Times New Roman"/>
          <w:sz w:val="28"/>
          <w:szCs w:val="28"/>
        </w:rPr>
        <w:t xml:space="preserve"> u pisanku.</w:t>
      </w:r>
      <w:r w:rsidR="0085741B" w:rsidRPr="000378BF">
        <w:rPr>
          <w:rFonts w:ascii="Times New Roman" w:hAnsi="Times New Roman" w:cs="Times New Roman"/>
          <w:sz w:val="28"/>
          <w:szCs w:val="28"/>
        </w:rPr>
        <w:t xml:space="preserve"> Ne zaboravi napisati </w:t>
      </w:r>
      <w:r w:rsidR="00BF2EE3" w:rsidRPr="000378BF">
        <w:rPr>
          <w:rFonts w:ascii="Times New Roman" w:hAnsi="Times New Roman" w:cs="Times New Roman"/>
          <w:sz w:val="28"/>
          <w:szCs w:val="28"/>
        </w:rPr>
        <w:t>nadnevak.</w:t>
      </w:r>
    </w:p>
    <w:p w:rsidR="006A02AD" w:rsidRPr="000378BF" w:rsidRDefault="006A02AD" w:rsidP="0056224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pošalji svoju priču učiteljici</w:t>
      </w:r>
    </w:p>
    <w:p w:rsidR="008573F7" w:rsidRPr="008573F7" w:rsidRDefault="008573F7" w:rsidP="008573F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573F7" w:rsidRPr="000378BF" w:rsidRDefault="008573F7" w:rsidP="008573F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8B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MATEMATIKA</w:t>
      </w:r>
    </w:p>
    <w:p w:rsidR="008573F7" w:rsidRPr="000378BF" w:rsidRDefault="008573F7" w:rsidP="008573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8BF">
        <w:rPr>
          <w:rFonts w:ascii="Times New Roman" w:hAnsi="Times New Roman" w:cs="Times New Roman"/>
          <w:b/>
          <w:sz w:val="28"/>
          <w:szCs w:val="28"/>
          <w:u w:val="single"/>
        </w:rPr>
        <w:t xml:space="preserve">Veza množenja i dijeljenja </w:t>
      </w:r>
      <w:r w:rsidR="0056224D" w:rsidRPr="000378BF">
        <w:rPr>
          <w:rFonts w:ascii="Times New Roman" w:hAnsi="Times New Roman" w:cs="Times New Roman"/>
          <w:b/>
          <w:sz w:val="28"/>
          <w:szCs w:val="28"/>
          <w:u w:val="single"/>
        </w:rPr>
        <w:t>- obrada</w:t>
      </w:r>
    </w:p>
    <w:p w:rsidR="00E766A1" w:rsidRPr="000378BF" w:rsidRDefault="00E766A1" w:rsidP="00E76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PONOVIMO</w:t>
      </w:r>
    </w:p>
    <w:p w:rsidR="00E3052E" w:rsidRPr="000378BF" w:rsidRDefault="00E3052E" w:rsidP="00E3052E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riješi usmeno ove zadatke</w:t>
      </w:r>
    </w:p>
    <w:p w:rsidR="00E3052E" w:rsidRPr="000378BF" w:rsidRDefault="005E499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  3</w:t>
      </w:r>
      <w:r w:rsidR="00E3052E" w:rsidRPr="000378BF">
        <w:rPr>
          <w:rFonts w:ascii="Times New Roman" w:hAnsi="Times New Roman" w:cs="Times New Roman"/>
          <w:sz w:val="28"/>
          <w:szCs w:val="28"/>
        </w:rPr>
        <w:t xml:space="preserve"> ˙ 2 = </w:t>
      </w:r>
      <w:r w:rsidRPr="000378BF">
        <w:rPr>
          <w:rFonts w:ascii="Times New Roman" w:hAnsi="Times New Roman" w:cs="Times New Roman"/>
          <w:sz w:val="28"/>
          <w:szCs w:val="28"/>
        </w:rPr>
        <w:t xml:space="preserve">               8 ˙ 2 =                 10 ˙ 2 = </w:t>
      </w:r>
    </w:p>
    <w:p w:rsidR="0050246C" w:rsidRPr="000378BF" w:rsidRDefault="005E499B" w:rsidP="0050246C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      </w:t>
      </w:r>
      <w:r w:rsidR="00E3052E" w:rsidRPr="000378BF">
        <w:rPr>
          <w:rFonts w:ascii="Times New Roman" w:hAnsi="Times New Roman" w:cs="Times New Roman"/>
          <w:sz w:val="28"/>
          <w:szCs w:val="28"/>
        </w:rPr>
        <w:t xml:space="preserve">6 ˙ 2 = </w:t>
      </w:r>
      <w:r w:rsidRPr="000378BF">
        <w:rPr>
          <w:rFonts w:ascii="Times New Roman" w:hAnsi="Times New Roman" w:cs="Times New Roman"/>
          <w:sz w:val="28"/>
          <w:szCs w:val="28"/>
        </w:rPr>
        <w:t xml:space="preserve">               3 ˙ 2 =                   5 ˙ 2 = </w:t>
      </w:r>
    </w:p>
    <w:p w:rsidR="005E499B" w:rsidRPr="000378BF" w:rsidRDefault="005E499B" w:rsidP="0050246C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99B" w:rsidRPr="000378BF" w:rsidRDefault="005E499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>kao matematičku pjesmicu izreci višekratnike broja 2.</w:t>
      </w:r>
    </w:p>
    <w:p w:rsidR="005E499B" w:rsidRPr="000378BF" w:rsidRDefault="005E499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>što je množenje?</w:t>
      </w:r>
    </w:p>
    <w:p w:rsidR="005E499B" w:rsidRPr="000378BF" w:rsidRDefault="005E499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>kako nazivamo brojeve kod množenja?</w:t>
      </w:r>
    </w:p>
    <w:p w:rsidR="005E499B" w:rsidRPr="000378BF" w:rsidRDefault="005E499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 xml:space="preserve">ako u gornjem zadatku faktorima zamijeniš mjesta što </w:t>
      </w:r>
      <w:r w:rsidR="00595ECB" w:rsidRPr="000378BF">
        <w:rPr>
          <w:rFonts w:ascii="Times New Roman" w:hAnsi="Times New Roman" w:cs="Times New Roman"/>
          <w:i/>
          <w:sz w:val="28"/>
          <w:szCs w:val="28"/>
        </w:rPr>
        <w:t>će se dogoditi s umnoškom?</w:t>
      </w:r>
    </w:p>
    <w:p w:rsidR="005E499B" w:rsidRPr="000378BF" w:rsidRDefault="00595EC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>uzastopno oduzimanje istog broja nazivamo ____________.</w:t>
      </w:r>
    </w:p>
    <w:p w:rsidR="00595ECB" w:rsidRPr="000378BF" w:rsidRDefault="00595ECB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>kako nazivamo brojeve kod dijeljenja?</w:t>
      </w:r>
    </w:p>
    <w:p w:rsidR="00023870" w:rsidRPr="000378BF" w:rsidRDefault="00023870" w:rsidP="005E499B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 xml:space="preserve">znak </w:t>
      </w:r>
      <w:r w:rsidRPr="00A52D4D"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 xml:space="preserve">˙ </w:t>
      </w:r>
      <w:r w:rsidRPr="000378BF">
        <w:rPr>
          <w:rFonts w:ascii="Times New Roman" w:hAnsi="Times New Roman" w:cs="Times New Roman"/>
          <w:i/>
          <w:sz w:val="28"/>
          <w:szCs w:val="28"/>
        </w:rPr>
        <w:t>čitamo__________, a znak</w:t>
      </w:r>
      <w:r w:rsidRPr="00A52D4D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 xml:space="preserve"> </w:t>
      </w:r>
      <w:r w:rsidRPr="00A52D4D"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>:</w:t>
      </w:r>
      <w:r w:rsidRPr="000378BF">
        <w:rPr>
          <w:rFonts w:ascii="Times New Roman" w:hAnsi="Times New Roman" w:cs="Times New Roman"/>
          <w:i/>
          <w:sz w:val="28"/>
          <w:szCs w:val="28"/>
        </w:rPr>
        <w:t xml:space="preserve">  _____________.</w:t>
      </w:r>
    </w:p>
    <w:p w:rsidR="000215F2" w:rsidRPr="000378BF" w:rsidRDefault="000215F2" w:rsidP="000215F2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0215F2" w:rsidRPr="000378BF" w:rsidRDefault="000215F2" w:rsidP="000215F2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5F2" w:rsidRPr="000378BF" w:rsidRDefault="000215F2" w:rsidP="000215F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riješi zadatke ZNAM  iz udžbenika na str. 68. </w:t>
      </w:r>
    </w:p>
    <w:p w:rsidR="00B371A4" w:rsidRPr="000378BF" w:rsidRDefault="00B371A4" w:rsidP="00B371A4">
      <w:pPr>
        <w:pStyle w:val="Odlomakpopisa"/>
        <w:tabs>
          <w:tab w:val="left" w:pos="0"/>
          <w:tab w:val="left" w:pos="70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595ECB" w:rsidRPr="000378BF" w:rsidRDefault="00B371A4" w:rsidP="00B371A4">
      <w:pPr>
        <w:pStyle w:val="Odlomakpopisa"/>
        <w:numPr>
          <w:ilvl w:val="0"/>
          <w:numId w:val="4"/>
        </w:numPr>
        <w:tabs>
          <w:tab w:val="left" w:pos="0"/>
          <w:tab w:val="left" w:pos="704"/>
        </w:tabs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 promotrite ilustraciju u</w:t>
      </w:r>
      <w:r w:rsidR="00595ECB" w:rsidRPr="000378BF">
        <w:rPr>
          <w:rFonts w:ascii="Times New Roman" w:hAnsi="Times New Roman" w:cs="Times New Roman"/>
          <w:sz w:val="28"/>
          <w:szCs w:val="28"/>
        </w:rPr>
        <w:t xml:space="preserve"> udžbenik</w:t>
      </w:r>
      <w:r w:rsidRPr="000378BF">
        <w:rPr>
          <w:rFonts w:ascii="Times New Roman" w:hAnsi="Times New Roman" w:cs="Times New Roman"/>
          <w:sz w:val="28"/>
          <w:szCs w:val="28"/>
        </w:rPr>
        <w:t xml:space="preserve">u, str. 68. </w:t>
      </w:r>
    </w:p>
    <w:p w:rsidR="00595ECB" w:rsidRPr="000378BF" w:rsidRDefault="00B371A4" w:rsidP="00B371A4">
      <w:pPr>
        <w:tabs>
          <w:tab w:val="left" w:pos="0"/>
          <w:tab w:val="left" w:pos="704"/>
        </w:tabs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95ECB" w:rsidRPr="000378BF">
        <w:rPr>
          <w:rFonts w:ascii="Times New Roman" w:hAnsi="Times New Roman" w:cs="Times New Roman"/>
          <w:i/>
          <w:sz w:val="28"/>
          <w:szCs w:val="28"/>
        </w:rPr>
        <w:t>Koga vidite na slici?</w:t>
      </w:r>
    </w:p>
    <w:p w:rsidR="00595ECB" w:rsidRPr="000378BF" w:rsidRDefault="00595ECB" w:rsidP="00B371A4">
      <w:pPr>
        <w:tabs>
          <w:tab w:val="left" w:pos="0"/>
          <w:tab w:val="left" w:pos="70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i/>
          <w:sz w:val="28"/>
          <w:szCs w:val="28"/>
        </w:rPr>
        <w:t>O čemu razgovaraju djevojčica i dječak?</w:t>
      </w:r>
    </w:p>
    <w:p w:rsidR="00B371A4" w:rsidRPr="000378BF" w:rsidRDefault="00B371A4" w:rsidP="00B371A4">
      <w:pPr>
        <w:tabs>
          <w:tab w:val="left" w:pos="0"/>
          <w:tab w:val="left" w:pos="70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78BF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19EF41B6" wp14:editId="0AB89120">
            <wp:extent cx="1234440" cy="876452"/>
            <wp:effectExtent l="0" t="0" r="3810" b="0"/>
            <wp:docPr id="1" name="Slika 1" descr="Untitled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-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A4" w:rsidRPr="000378BF" w:rsidRDefault="00B371A4" w:rsidP="00B371A4">
      <w:pPr>
        <w:tabs>
          <w:tab w:val="left" w:pos="0"/>
          <w:tab w:val="left" w:pos="704"/>
        </w:tabs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8BF">
        <w:rPr>
          <w:rFonts w:ascii="Times New Roman" w:hAnsi="Times New Roman" w:cs="Times New Roman"/>
          <w:i/>
          <w:sz w:val="28"/>
          <w:szCs w:val="28"/>
        </w:rPr>
        <w:t>Što je upisano u trokutu?</w:t>
      </w:r>
      <w:r w:rsidRPr="000378BF">
        <w:rPr>
          <w:rFonts w:ascii="Times New Roman" w:hAnsi="Times New Roman" w:cs="Times New Roman"/>
          <w:sz w:val="28"/>
          <w:szCs w:val="28"/>
        </w:rPr>
        <w:t>(Faktori i umnožak.)</w:t>
      </w:r>
    </w:p>
    <w:p w:rsidR="000215F2" w:rsidRPr="000378BF" w:rsidRDefault="000215F2" w:rsidP="00B371A4">
      <w:pPr>
        <w:tabs>
          <w:tab w:val="left" w:pos="0"/>
          <w:tab w:val="left" w:pos="704"/>
        </w:tabs>
        <w:rPr>
          <w:rFonts w:ascii="Times New Roman" w:hAnsi="Times New Roman" w:cs="Times New Roman"/>
          <w:sz w:val="28"/>
          <w:szCs w:val="28"/>
        </w:rPr>
      </w:pPr>
    </w:p>
    <w:p w:rsidR="000215F2" w:rsidRPr="000378BF" w:rsidRDefault="000215F2" w:rsidP="00B371A4">
      <w:pPr>
        <w:tabs>
          <w:tab w:val="left" w:pos="0"/>
          <w:tab w:val="left" w:pos="704"/>
        </w:tabs>
        <w:rPr>
          <w:rFonts w:ascii="Times New Roman" w:hAnsi="Times New Roman" w:cs="Times New Roman"/>
          <w:b/>
          <w:sz w:val="28"/>
          <w:szCs w:val="28"/>
        </w:rPr>
      </w:pPr>
      <w:r w:rsidRPr="000378BF">
        <w:rPr>
          <w:rFonts w:ascii="Times New Roman" w:hAnsi="Times New Roman" w:cs="Times New Roman"/>
          <w:b/>
          <w:sz w:val="28"/>
          <w:szCs w:val="28"/>
        </w:rPr>
        <w:lastRenderedPageBreak/>
        <w:t>PREPIŠI U BILJEŽNICU</w:t>
      </w:r>
    </w:p>
    <w:p w:rsidR="000215F2" w:rsidRPr="000378BF" w:rsidRDefault="000215F2" w:rsidP="000215F2">
      <w:p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215F2" w:rsidRPr="000378BF" w:rsidRDefault="000215F2" w:rsidP="000215F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b/>
          <w:color w:val="00B050"/>
          <w:sz w:val="28"/>
          <w:szCs w:val="28"/>
        </w:rPr>
        <w:t>VEZA MNOŽENJA I DIJELJENJA</w:t>
      </w:r>
    </w:p>
    <w:p w:rsidR="000215F2" w:rsidRPr="000378BF" w:rsidRDefault="000215F2" w:rsidP="000215F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215F2" w:rsidRPr="000378BF" w:rsidRDefault="000215F2" w:rsidP="000215F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12 : 2 = 6    JER JE    6  ·  2 = 12                           </w:t>
      </w:r>
    </w:p>
    <w:p w:rsidR="000215F2" w:rsidRPr="000378BF" w:rsidRDefault="000215F2" w:rsidP="000215F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>12 : 6 = 2    JER JE    2  ·  6 = 12</w:t>
      </w:r>
    </w:p>
    <w:p w:rsidR="000215F2" w:rsidRPr="000378BF" w:rsidRDefault="000215F2" w:rsidP="000215F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Dijeljenje i množenje su </w:t>
      </w:r>
      <w:r w:rsidRPr="000378BF">
        <w:rPr>
          <w:rFonts w:ascii="Times New Roman" w:hAnsi="Times New Roman" w:cs="Times New Roman"/>
          <w:color w:val="00B050"/>
          <w:sz w:val="28"/>
          <w:szCs w:val="28"/>
          <w:u w:val="single"/>
        </w:rPr>
        <w:t>suprotne</w:t>
      </w:r>
      <w:r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 računske operacije. </w:t>
      </w:r>
    </w:p>
    <w:p w:rsidR="000215F2" w:rsidRPr="000378BF" w:rsidRDefault="000215F2" w:rsidP="000215F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 xml:space="preserve">Dijeljenje provjeravamo množenjem. </w:t>
      </w:r>
    </w:p>
    <w:p w:rsidR="000215F2" w:rsidRPr="000378BF" w:rsidRDefault="000215F2" w:rsidP="000215F2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0215F2" w:rsidRPr="000378BF" w:rsidRDefault="00E766A1" w:rsidP="00E766A1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hAnsi="Times New Roman" w:cs="Times New Roman"/>
          <w:color w:val="00B050"/>
          <w:sz w:val="28"/>
          <w:szCs w:val="28"/>
        </w:rPr>
        <w:t>zadatak</w:t>
      </w:r>
    </w:p>
    <w:p w:rsidR="000215F2" w:rsidRPr="000378BF" w:rsidRDefault="000215F2" w:rsidP="000215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8BF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65A44054" wp14:editId="6944D032">
            <wp:extent cx="2293620" cy="922020"/>
            <wp:effectExtent l="0" t="0" r="0" b="0"/>
            <wp:docPr id="4" name="Slika 4" descr="Untitled-3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Untitled-301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A1" w:rsidRPr="000378BF" w:rsidRDefault="00E766A1" w:rsidP="000215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5F2" w:rsidRPr="000378BF" w:rsidRDefault="000215F2" w:rsidP="000215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6A1" w:rsidRPr="000378BF" w:rsidRDefault="00E766A1" w:rsidP="00E766A1">
      <w:pPr>
        <w:pStyle w:val="Odlomakpopis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378BF">
        <w:rPr>
          <w:rFonts w:ascii="Times New Roman" w:eastAsia="Times New Roman" w:hAnsi="Times New Roman" w:cs="Times New Roman"/>
          <w:color w:val="00B050"/>
          <w:sz w:val="28"/>
          <w:szCs w:val="28"/>
        </w:rPr>
        <w:t>zadatak</w:t>
      </w:r>
    </w:p>
    <w:p w:rsidR="000215F2" w:rsidRPr="000378BF" w:rsidRDefault="00E766A1" w:rsidP="00E766A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378BF">
        <w:rPr>
          <w:rFonts w:ascii="Times New Roman" w:eastAsia="Times New Roman" w:hAnsi="Times New Roman" w:cs="Times New Roman"/>
          <w:sz w:val="28"/>
          <w:szCs w:val="28"/>
        </w:rPr>
        <w:t>Riješi kao u prethodnom zadatku. Uoči vezu množenja i dijeljenja.</w:t>
      </w:r>
    </w:p>
    <w:p w:rsidR="000215F2" w:rsidRPr="000378BF" w:rsidRDefault="000215F2" w:rsidP="000215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6A1" w:rsidRPr="000378BF" w:rsidRDefault="000215F2" w:rsidP="000215F2">
      <w:pPr>
        <w:rPr>
          <w:rFonts w:ascii="Times New Roman" w:eastAsia="Times New Roman" w:hAnsi="Times New Roman" w:cs="Times New Roman"/>
          <w:sz w:val="28"/>
          <w:szCs w:val="28"/>
        </w:rPr>
      </w:pPr>
      <w:r w:rsidRPr="000378B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378BF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FF40DC5" wp14:editId="20C0FEDB">
            <wp:extent cx="1041534" cy="746760"/>
            <wp:effectExtent l="0" t="0" r="6350" b="0"/>
            <wp:docPr id="3" name="Slika 3" descr="Untitled-3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Untitled-301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34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8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37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378B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78BF" w:rsidRPr="000378BF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2B475E2C" wp14:editId="6BF47C2C">
            <wp:extent cx="1032900" cy="739140"/>
            <wp:effectExtent l="0" t="0" r="0" b="3810"/>
            <wp:docPr id="2" name="Slika 2" descr="Untitled-3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Untitled-301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8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766A1" w:rsidRPr="000378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766A1" w:rsidRPr="000378BF" w:rsidRDefault="00E766A1" w:rsidP="00E766A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riješi zadatke na 69. str.</w:t>
      </w:r>
      <w:r w:rsidR="00023870" w:rsidRPr="000378BF">
        <w:rPr>
          <w:rFonts w:ascii="Times New Roman" w:hAnsi="Times New Roman" w:cs="Times New Roman"/>
          <w:sz w:val="28"/>
          <w:szCs w:val="28"/>
        </w:rPr>
        <w:t xml:space="preserve"> </w:t>
      </w:r>
      <w:r w:rsidRPr="000378BF">
        <w:rPr>
          <w:rFonts w:ascii="Times New Roman" w:hAnsi="Times New Roman" w:cs="Times New Roman"/>
          <w:sz w:val="28"/>
          <w:szCs w:val="28"/>
        </w:rPr>
        <w:t>udžbenika</w:t>
      </w:r>
    </w:p>
    <w:p w:rsidR="000378BF" w:rsidRPr="000378BF" w:rsidRDefault="000378BF" w:rsidP="000378B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Odmori se, rastegni se, napravi nekoliko čučnjeva…</w:t>
      </w:r>
    </w:p>
    <w:p w:rsidR="00546297" w:rsidRDefault="000378BF" w:rsidP="00546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POIGRAJ SE I PONOVI!</w:t>
      </w:r>
    </w:p>
    <w:p w:rsidR="000378BF" w:rsidRPr="000378BF" w:rsidRDefault="000378BF" w:rsidP="000378BF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klikni na zabavni kutak</w:t>
      </w:r>
    </w:p>
    <w:p w:rsidR="000378BF" w:rsidRDefault="00A52D4D" w:rsidP="000378BF">
      <w:pPr>
        <w:pStyle w:val="Odlomakpopisa"/>
        <w:rPr>
          <w:sz w:val="24"/>
          <w:szCs w:val="24"/>
        </w:rPr>
      </w:pPr>
      <w:hyperlink r:id="rId12" w:history="1">
        <w:r w:rsidR="000378BF" w:rsidRPr="00675A7E">
          <w:rPr>
            <w:rStyle w:val="Hiperveza"/>
            <w:sz w:val="24"/>
            <w:szCs w:val="24"/>
          </w:rPr>
          <w:t>https://www.e-sfera.hr/dodatni-digitalni-sadrzaji/a9f14a43-283c-491a-84f5-cc07ada5cb45/</w:t>
        </w:r>
      </w:hyperlink>
    </w:p>
    <w:p w:rsidR="000378BF" w:rsidRPr="000378BF" w:rsidRDefault="000378BF" w:rsidP="00546297">
      <w:pPr>
        <w:rPr>
          <w:rFonts w:ascii="Times New Roman" w:hAnsi="Times New Roman" w:cs="Times New Roman"/>
          <w:sz w:val="28"/>
          <w:szCs w:val="28"/>
        </w:rPr>
      </w:pPr>
    </w:p>
    <w:p w:rsidR="00F213D4" w:rsidRPr="000378BF" w:rsidRDefault="00F213D4" w:rsidP="00F213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8B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TJELESNA I ZDRAVSTVENA KULTURA</w:t>
      </w:r>
    </w:p>
    <w:p w:rsidR="000215F2" w:rsidRPr="000378BF" w:rsidRDefault="000215F2" w:rsidP="00B371A4">
      <w:pPr>
        <w:tabs>
          <w:tab w:val="left" w:pos="0"/>
          <w:tab w:val="left" w:pos="704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2DC8" w:rsidRPr="000378BF" w:rsidRDefault="00652DC8" w:rsidP="00652DC8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Sam /sama osmisli vježbe oblikovanja. </w:t>
      </w:r>
    </w:p>
    <w:p w:rsidR="00652DC8" w:rsidRPr="000378BF" w:rsidRDefault="00652DC8" w:rsidP="00652DC8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Ne zaboravi, razgibavamo se redom, vrat, ramena, ruke…Svaku vježbu ponovi 5 puta.</w:t>
      </w:r>
    </w:p>
    <w:p w:rsidR="0098069A" w:rsidRPr="000378BF" w:rsidRDefault="00652DC8" w:rsidP="0098069A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 xml:space="preserve">Skoči </w:t>
      </w:r>
      <w:r w:rsidR="0098069A" w:rsidRPr="000378BF">
        <w:rPr>
          <w:rFonts w:ascii="Times New Roman" w:hAnsi="Times New Roman" w:cs="Times New Roman"/>
          <w:sz w:val="28"/>
          <w:szCs w:val="28"/>
        </w:rPr>
        <w:t xml:space="preserve">kao žabica dva puta manje od 12. </w:t>
      </w:r>
    </w:p>
    <w:p w:rsidR="00652DC8" w:rsidRPr="000378BF" w:rsidRDefault="0098069A" w:rsidP="0098069A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Vježbe za trbušne mišiće – napravi ih 2 puta manje od 20.</w:t>
      </w:r>
    </w:p>
    <w:p w:rsidR="00652DC8" w:rsidRPr="000378BF" w:rsidRDefault="0098069A" w:rsidP="00652DC8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78BF">
        <w:rPr>
          <w:rFonts w:ascii="Times New Roman" w:hAnsi="Times New Roman" w:cs="Times New Roman"/>
          <w:sz w:val="28"/>
          <w:szCs w:val="28"/>
        </w:rPr>
        <w:t>Ako možeš, izađi u dvorište i vježbaj skok u dalj iz zaleta.</w:t>
      </w:r>
    </w:p>
    <w:p w:rsidR="00595ECB" w:rsidRPr="000378BF" w:rsidRDefault="00595ECB" w:rsidP="00B371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27DD" w:rsidRDefault="004827DD" w:rsidP="009B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B6" w:rsidRPr="004827DD" w:rsidRDefault="009B7BB6" w:rsidP="004827DD">
      <w:pPr>
        <w:rPr>
          <w:rFonts w:ascii="Times New Roman" w:hAnsi="Times New Roman" w:cs="Times New Roman"/>
          <w:sz w:val="28"/>
          <w:szCs w:val="28"/>
        </w:rPr>
      </w:pPr>
    </w:p>
    <w:p w:rsidR="004827DD" w:rsidRPr="004827DD" w:rsidRDefault="004827DD" w:rsidP="004827DD">
      <w:pPr>
        <w:rPr>
          <w:rFonts w:ascii="Times New Roman" w:hAnsi="Times New Roman" w:cs="Times New Roman"/>
          <w:sz w:val="40"/>
          <w:szCs w:val="40"/>
        </w:rPr>
      </w:pPr>
      <w:r w:rsidRPr="004827DD">
        <w:rPr>
          <w:rFonts w:ascii="Times New Roman" w:hAnsi="Times New Roman" w:cs="Times New Roman"/>
          <w:sz w:val="40"/>
          <w:szCs w:val="40"/>
        </w:rPr>
        <w:t>OBAVIJEST IZ ŠKOLSKE KNJIGE!!!</w:t>
      </w:r>
    </w:p>
    <w:p w:rsidR="004827DD" w:rsidRDefault="004827DD" w:rsidP="004827D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DRAGI SMIBOLJUPCI!</w:t>
      </w:r>
    </w:p>
    <w:p w:rsidR="004827DD" w:rsidRDefault="004827DD" w:rsidP="004827DD">
      <w:pPr>
        <w:rPr>
          <w:rFonts w:ascii="Times New Roman" w:hAnsi="Times New Roman" w:cs="Times New Roman"/>
          <w:sz w:val="28"/>
          <w:szCs w:val="28"/>
        </w:rPr>
      </w:pPr>
      <w:r w:rsidRPr="004827DD">
        <w:rPr>
          <w:rFonts w:ascii="Times New Roman" w:hAnsi="Times New Roman" w:cs="Times New Roman"/>
          <w:sz w:val="28"/>
          <w:szCs w:val="28"/>
        </w:rPr>
        <w:t>S obzirom na trenutnu situaciju</w:t>
      </w:r>
      <w:r>
        <w:rPr>
          <w:rFonts w:ascii="Times New Roman" w:hAnsi="Times New Roman" w:cs="Times New Roman"/>
          <w:sz w:val="28"/>
          <w:szCs w:val="28"/>
        </w:rPr>
        <w:t xml:space="preserve"> i nemogućnost dostave novog broja časopisa </w:t>
      </w:r>
      <w:proofErr w:type="spellStart"/>
      <w:r>
        <w:rPr>
          <w:rFonts w:ascii="Times New Roman" w:hAnsi="Times New Roman" w:cs="Times New Roman"/>
          <w:sz w:val="28"/>
          <w:szCs w:val="28"/>
        </w:rPr>
        <w:t>Smib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ožujak stavljam vam poveznicu gdje možete preuzeti časopis i uživati u novom broju.</w:t>
      </w:r>
    </w:p>
    <w:p w:rsidR="004827DD" w:rsidRPr="00014F8C" w:rsidRDefault="00A52D4D" w:rsidP="004827DD">
      <w:pPr>
        <w:rPr>
          <w:sz w:val="28"/>
          <w:szCs w:val="28"/>
        </w:rPr>
      </w:pPr>
      <w:hyperlink r:id="rId13" w:history="1">
        <w:r w:rsidR="004827DD" w:rsidRPr="00014F8C">
          <w:rPr>
            <w:color w:val="0000FF"/>
            <w:sz w:val="28"/>
            <w:szCs w:val="28"/>
            <w:u w:val="single"/>
          </w:rPr>
          <w:t>https://www.skolskiportal.hr/nastava-na-daljinu/kao-podrska-ucenju-na-daljinu-smib-i-modra-lasta-dostupni-su-svim-ucenicima/</w:t>
        </w:r>
      </w:hyperlink>
    </w:p>
    <w:p w:rsidR="004827DD" w:rsidRDefault="004827DD" w:rsidP="004827DD"/>
    <w:p w:rsidR="004827DD" w:rsidRDefault="004827DD" w:rsidP="004827DD">
      <w:pPr>
        <w:rPr>
          <w:rFonts w:ascii="Times New Roman" w:hAnsi="Times New Roman" w:cs="Times New Roman"/>
          <w:sz w:val="28"/>
          <w:szCs w:val="28"/>
        </w:rPr>
      </w:pPr>
      <w:r w:rsidRPr="004827DD">
        <w:rPr>
          <w:rFonts w:ascii="Times New Roman" w:hAnsi="Times New Roman" w:cs="Times New Roman"/>
          <w:sz w:val="28"/>
          <w:szCs w:val="28"/>
        </w:rPr>
        <w:t xml:space="preserve">Po </w:t>
      </w:r>
      <w:r>
        <w:rPr>
          <w:rFonts w:ascii="Times New Roman" w:hAnsi="Times New Roman" w:cs="Times New Roman"/>
          <w:sz w:val="28"/>
          <w:szCs w:val="28"/>
        </w:rPr>
        <w:t>povratku u školske klupe svim pretplatnicima bit će isporučeni svi brojevi.</w:t>
      </w:r>
    </w:p>
    <w:p w:rsidR="004827DD" w:rsidRDefault="004827DD" w:rsidP="004827DD">
      <w:pPr>
        <w:rPr>
          <w:rFonts w:ascii="Times New Roman" w:hAnsi="Times New Roman" w:cs="Times New Roman"/>
          <w:sz w:val="28"/>
          <w:szCs w:val="28"/>
        </w:rPr>
      </w:pPr>
    </w:p>
    <w:p w:rsidR="004827DD" w:rsidRPr="004827DD" w:rsidRDefault="004827DD" w:rsidP="00482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27DD" w:rsidRPr="00482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F01"/>
    <w:multiLevelType w:val="hybridMultilevel"/>
    <w:tmpl w:val="561847A6"/>
    <w:lvl w:ilvl="0" w:tplc="17986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6760C"/>
    <w:multiLevelType w:val="hybridMultilevel"/>
    <w:tmpl w:val="DFEC0D8A"/>
    <w:lvl w:ilvl="0" w:tplc="41D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33414"/>
    <w:multiLevelType w:val="hybridMultilevel"/>
    <w:tmpl w:val="7C9A90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4B6B"/>
    <w:multiLevelType w:val="hybridMultilevel"/>
    <w:tmpl w:val="8D42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7AEC"/>
    <w:multiLevelType w:val="hybridMultilevel"/>
    <w:tmpl w:val="E0582F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42BD8"/>
    <w:multiLevelType w:val="hybridMultilevel"/>
    <w:tmpl w:val="74BCE2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47F6C"/>
    <w:multiLevelType w:val="hybridMultilevel"/>
    <w:tmpl w:val="DF08E92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E242E"/>
    <w:multiLevelType w:val="hybridMultilevel"/>
    <w:tmpl w:val="53681B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2370"/>
    <w:multiLevelType w:val="hybridMultilevel"/>
    <w:tmpl w:val="6E622F46"/>
    <w:lvl w:ilvl="0" w:tplc="41D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F7E77"/>
    <w:multiLevelType w:val="hybridMultilevel"/>
    <w:tmpl w:val="DF7AD5CE"/>
    <w:lvl w:ilvl="0" w:tplc="41D848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81D68"/>
    <w:multiLevelType w:val="hybridMultilevel"/>
    <w:tmpl w:val="A10CD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B7CFF"/>
    <w:multiLevelType w:val="hybridMultilevel"/>
    <w:tmpl w:val="4FF2681C"/>
    <w:lvl w:ilvl="0" w:tplc="41D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72B60"/>
    <w:multiLevelType w:val="hybridMultilevel"/>
    <w:tmpl w:val="99D89A0A"/>
    <w:lvl w:ilvl="0" w:tplc="41D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136FF"/>
    <w:multiLevelType w:val="hybridMultilevel"/>
    <w:tmpl w:val="8A52EF3C"/>
    <w:lvl w:ilvl="0" w:tplc="41D848E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213B3"/>
    <w:multiLevelType w:val="hybridMultilevel"/>
    <w:tmpl w:val="F69AF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21C7F"/>
    <w:multiLevelType w:val="hybridMultilevel"/>
    <w:tmpl w:val="BE848406"/>
    <w:lvl w:ilvl="0" w:tplc="41D848E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761561CE"/>
    <w:multiLevelType w:val="hybridMultilevel"/>
    <w:tmpl w:val="F25A2CCE"/>
    <w:lvl w:ilvl="0" w:tplc="41D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24EB1"/>
    <w:multiLevelType w:val="hybridMultilevel"/>
    <w:tmpl w:val="563EF3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5"/>
  </w:num>
  <w:num w:numId="16">
    <w:abstractNumId w:val="4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10"/>
    <w:rsid w:val="00014F8C"/>
    <w:rsid w:val="000215F2"/>
    <w:rsid w:val="00023870"/>
    <w:rsid w:val="000378BF"/>
    <w:rsid w:val="00052CE0"/>
    <w:rsid w:val="00273E58"/>
    <w:rsid w:val="00325CAC"/>
    <w:rsid w:val="00436DA7"/>
    <w:rsid w:val="004827DD"/>
    <w:rsid w:val="0050246C"/>
    <w:rsid w:val="00546297"/>
    <w:rsid w:val="0056224D"/>
    <w:rsid w:val="00595ECB"/>
    <w:rsid w:val="005A2DDD"/>
    <w:rsid w:val="005B22E7"/>
    <w:rsid w:val="005E499B"/>
    <w:rsid w:val="00652DC8"/>
    <w:rsid w:val="006A02AD"/>
    <w:rsid w:val="008573F7"/>
    <w:rsid w:val="0085741B"/>
    <w:rsid w:val="00900A22"/>
    <w:rsid w:val="00906D9F"/>
    <w:rsid w:val="0098069A"/>
    <w:rsid w:val="00983CEF"/>
    <w:rsid w:val="009A4E10"/>
    <w:rsid w:val="009B7BB6"/>
    <w:rsid w:val="009C2ECD"/>
    <w:rsid w:val="00A52D4D"/>
    <w:rsid w:val="00B371A4"/>
    <w:rsid w:val="00BB2EE1"/>
    <w:rsid w:val="00BF2EE3"/>
    <w:rsid w:val="00E11D8A"/>
    <w:rsid w:val="00E2525F"/>
    <w:rsid w:val="00E3052E"/>
    <w:rsid w:val="00E52BA4"/>
    <w:rsid w:val="00E55977"/>
    <w:rsid w:val="00E766A1"/>
    <w:rsid w:val="00F213D4"/>
    <w:rsid w:val="00F31EEA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D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EC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378B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7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D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EC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378B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7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skolskiportal.hr/nastava-na-daljinu/kao-podrska-ucenju-na-daljinu-smib-i-modra-lasta-dostupni-su-svim-ucenicim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e-sfera.hr/dodatni-digitalni-sadrzaji/a9f14a43-283c-491a-84f5-cc07ada5cb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50E6-7A05-42E8-9170-3BAFE6C5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29</cp:revision>
  <dcterms:created xsi:type="dcterms:W3CDTF">2020-03-29T18:16:00Z</dcterms:created>
  <dcterms:modified xsi:type="dcterms:W3CDTF">2020-03-30T07:47:00Z</dcterms:modified>
</cp:coreProperties>
</file>