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63" w:rsidRDefault="00EA08AF">
      <w:r>
        <w:t>Dragi moji vjeroučenici!</w:t>
      </w:r>
    </w:p>
    <w:p w:rsidR="00EA08AF" w:rsidRDefault="00EA08AF"/>
    <w:p w:rsidR="00EA08AF" w:rsidRDefault="00EA08AF">
      <w:r>
        <w:t>Nakon uskrsnih praznika, ponovno smo zajedno. Vjerujem da ste se odmorili, uživali u krugu svoje obitelji i da ste sada spremni za nastavak naše online škole. Danas ponavljamo što smo učili</w:t>
      </w:r>
      <w:r w:rsidR="002D6A63">
        <w:t>,</w:t>
      </w:r>
      <w:r>
        <w:t xml:space="preserve"> </w:t>
      </w:r>
      <w:r w:rsidR="005B1176">
        <w:t xml:space="preserve">ali </w:t>
      </w:r>
      <w:r>
        <w:t>i naučili o našem najvećem kršćanskom blagdanu Uskrsu. Za ponavljanje najbolje da upotrijebimo digitalni udžbenik str.</w:t>
      </w:r>
      <w:r w:rsidR="002D6A63">
        <w:t xml:space="preserve"> </w:t>
      </w:r>
      <w:r>
        <w:t>78.</w:t>
      </w:r>
      <w:r w:rsidR="002D6A63">
        <w:t xml:space="preserve"> </w:t>
      </w:r>
      <w:bookmarkStart w:id="0" w:name="_GoBack"/>
      <w:bookmarkEnd w:id="0"/>
      <w:r>
        <w:t>i 79. Tamo nam se nalazi umna mapa o Uskrsu. Porazgovarajte sa svojim roditeljima uz pomoć umne mape, ispričaj što s</w:t>
      </w:r>
      <w:r w:rsidR="005B1176">
        <w:t xml:space="preserve">te naučili. U udžbeniku u desnom kutu kliknite na malu ikonicu te zaigrajte i ponovite sve o Uskrsu. Nakon toga ostala nam je još Rb str.60. koju je također potrebno riješiti. Zahvaljujem vašim dragim roditeljima na suradnji i pomoći. Lijepi pozdrav šalje vam vaša vjeroučiteljica Mirjana! </w:t>
      </w:r>
    </w:p>
    <w:p w:rsidR="005B1176" w:rsidRPr="005B1176" w:rsidRDefault="005B1176">
      <w:pPr>
        <w:rPr>
          <w:color w:val="FFFF00"/>
          <w:sz w:val="144"/>
          <w:szCs w:val="144"/>
        </w:rPr>
      </w:pPr>
      <w:r w:rsidRPr="005B1176">
        <w:rPr>
          <w:color w:val="FFFF00"/>
          <w:sz w:val="144"/>
          <w:szCs w:val="144"/>
        </w:rPr>
        <w:t xml:space="preserve"> </w:t>
      </w:r>
      <w:r w:rsidRPr="005B1176">
        <w:rPr>
          <w:color w:val="FFFF00"/>
          <w:sz w:val="144"/>
          <w:szCs w:val="144"/>
        </w:rPr>
        <w:sym w:font="Wingdings" w:char="F04A"/>
      </w:r>
      <w:r w:rsidRPr="005B1176">
        <w:rPr>
          <w:color w:val="FFFF00"/>
          <w:sz w:val="144"/>
          <w:szCs w:val="144"/>
        </w:rPr>
        <w:t xml:space="preserve"> </w:t>
      </w:r>
    </w:p>
    <w:sectPr w:rsidR="005B1176" w:rsidRPr="005B1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AF"/>
    <w:rsid w:val="002D6A63"/>
    <w:rsid w:val="005B1176"/>
    <w:rsid w:val="00767063"/>
    <w:rsid w:val="00EA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2020-04-15T09:23:00Z</dcterms:created>
  <dcterms:modified xsi:type="dcterms:W3CDTF">2020-04-15T09:23:00Z</dcterms:modified>
</cp:coreProperties>
</file>