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B8" w:rsidRPr="00CE5824" w:rsidRDefault="00CE58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5824">
        <w:rPr>
          <w:rFonts w:ascii="Arial" w:hAnsi="Arial" w:cs="Arial"/>
          <w:sz w:val="24"/>
          <w:szCs w:val="24"/>
        </w:rPr>
        <w:t>Draga djeco, poštovani roditelji</w:t>
      </w:r>
    </w:p>
    <w:p w:rsidR="00CE5824" w:rsidRPr="00CE5824" w:rsidRDefault="00CE5824">
      <w:pPr>
        <w:rPr>
          <w:rFonts w:ascii="Arial" w:hAnsi="Arial" w:cs="Arial"/>
          <w:sz w:val="24"/>
          <w:szCs w:val="24"/>
        </w:rPr>
      </w:pPr>
    </w:p>
    <w:p w:rsidR="00CE5824" w:rsidRPr="00CE5824" w:rsidRDefault="00CE5824" w:rsidP="00CE5824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CE5824">
        <w:rPr>
          <w:rFonts w:ascii="Arial" w:hAnsi="Arial" w:cs="Arial"/>
          <w:sz w:val="24"/>
          <w:szCs w:val="24"/>
        </w:rPr>
        <w:t xml:space="preserve">a sljedećoj poveznici nalazi se video lekcija ponavljanja – Miss Lemon's basket: </w:t>
      </w:r>
    </w:p>
    <w:p w:rsidR="00CE5824" w:rsidRDefault="00681998">
      <w:pPr>
        <w:rPr>
          <w:rFonts w:ascii="Arial" w:hAnsi="Arial" w:cs="Arial"/>
          <w:sz w:val="24"/>
          <w:szCs w:val="24"/>
        </w:rPr>
      </w:pPr>
      <w:hyperlink r:id="rId6" w:history="1">
        <w:r w:rsidR="00CE5824" w:rsidRPr="00CE5824">
          <w:rPr>
            <w:rStyle w:val="Hiperveza"/>
            <w:rFonts w:ascii="Arial" w:hAnsi="Arial" w:cs="Arial"/>
            <w:sz w:val="24"/>
            <w:szCs w:val="24"/>
          </w:rPr>
          <w:t>https://www.youtube.com/watch?v=nbsLxPlUVNU</w:t>
        </w:r>
      </w:hyperlink>
    </w:p>
    <w:p w:rsidR="00CE5824" w:rsidRDefault="00CE5824" w:rsidP="00CE5824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CE5824">
        <w:rPr>
          <w:rFonts w:ascii="Arial" w:hAnsi="Arial" w:cs="Arial"/>
          <w:sz w:val="24"/>
          <w:szCs w:val="24"/>
        </w:rPr>
        <w:t>ožete poslušati nekoliko puta i zaustaviti video gdje je potrebno kako bi</w:t>
      </w:r>
      <w:r>
        <w:rPr>
          <w:rFonts w:ascii="Arial" w:hAnsi="Arial" w:cs="Arial"/>
          <w:sz w:val="24"/>
          <w:szCs w:val="24"/>
        </w:rPr>
        <w:t xml:space="preserve"> djeca mogla ponoviti rečenice</w:t>
      </w:r>
    </w:p>
    <w:p w:rsidR="00CE5824" w:rsidRDefault="00CE5824" w:rsidP="00CE5824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nije potrebno kliknuti na link koji učiteljica spominje u videu i nije potrebno rješavati te zadatke budući da smo te zadatke već rješavali</w:t>
      </w:r>
    </w:p>
    <w:p w:rsidR="00CE5824" w:rsidRDefault="00CE5824" w:rsidP="00CE5824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bi ponovili nazive za boje, djeca rješavaju str. 72. i 73. u RB: </w:t>
      </w:r>
    </w:p>
    <w:p w:rsidR="00CE5824" w:rsidRDefault="00CE5824" w:rsidP="00CE5824">
      <w:pPr>
        <w:rPr>
          <w:rFonts w:ascii="Arial" w:hAnsi="Arial" w:cs="Arial"/>
          <w:sz w:val="24"/>
          <w:szCs w:val="24"/>
        </w:rPr>
      </w:pPr>
    </w:p>
    <w:p w:rsidR="00CE5824" w:rsidRDefault="00CE5824" w:rsidP="00CE5824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zadatak: lijepe odgovarajuće naljepnice iznad naziva za boje</w:t>
      </w:r>
    </w:p>
    <w:p w:rsidR="00CE5824" w:rsidRDefault="00CE5824" w:rsidP="00CE5824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zadatak: boje sliku prema numeriranim bojama</w:t>
      </w:r>
    </w:p>
    <w:p w:rsidR="00CE5824" w:rsidRDefault="00CE5824" w:rsidP="00CE5824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zadatak: upisuju slovo koje nedostaje da bi dobili naziv za boju</w:t>
      </w:r>
    </w:p>
    <w:p w:rsidR="00CE5824" w:rsidRDefault="00CE5824" w:rsidP="00CE5824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zadatak: boje bicikl bojom po želji i na praznu crtu pišu koja je to boja</w:t>
      </w:r>
    </w:p>
    <w:p w:rsidR="00CE5824" w:rsidRDefault="00CE5824" w:rsidP="00CE5824">
      <w:pPr>
        <w:rPr>
          <w:rFonts w:ascii="Arial" w:hAnsi="Arial" w:cs="Arial"/>
          <w:sz w:val="24"/>
          <w:szCs w:val="24"/>
        </w:rPr>
      </w:pPr>
    </w:p>
    <w:p w:rsidR="00CE5824" w:rsidRDefault="00CE5824" w:rsidP="00CE5824">
      <w:pPr>
        <w:rPr>
          <w:rFonts w:ascii="Arial" w:hAnsi="Arial" w:cs="Arial"/>
          <w:sz w:val="24"/>
          <w:szCs w:val="24"/>
        </w:rPr>
      </w:pPr>
    </w:p>
    <w:p w:rsidR="00CE5824" w:rsidRDefault="00CE5824" w:rsidP="00CE582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mirne blagdane ispunjene zdravljem u obiteljskom krugu</w:t>
      </w:r>
    </w:p>
    <w:p w:rsidR="00CE5824" w:rsidRPr="00CE5824" w:rsidRDefault="00CE5824" w:rsidP="00CE582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CE5824" w:rsidRPr="00CE5824" w:rsidRDefault="00CE5824">
      <w:pPr>
        <w:rPr>
          <w:rFonts w:ascii="Arial" w:hAnsi="Arial" w:cs="Arial"/>
          <w:sz w:val="24"/>
          <w:szCs w:val="24"/>
        </w:rPr>
      </w:pPr>
    </w:p>
    <w:sectPr w:rsidR="00CE5824" w:rsidRPr="00CE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65D2"/>
    <w:multiLevelType w:val="hybridMultilevel"/>
    <w:tmpl w:val="5DCA61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E096C"/>
    <w:multiLevelType w:val="hybridMultilevel"/>
    <w:tmpl w:val="DFECDD6C"/>
    <w:lvl w:ilvl="0" w:tplc="1F50B33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A4747"/>
    <w:multiLevelType w:val="hybridMultilevel"/>
    <w:tmpl w:val="DD58F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DE"/>
    <w:rsid w:val="00681998"/>
    <w:rsid w:val="00B72DB8"/>
    <w:rsid w:val="00CE5824"/>
    <w:rsid w:val="00E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582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5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582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5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bsLxPlUVN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2020-04-08T07:52:00Z</dcterms:created>
  <dcterms:modified xsi:type="dcterms:W3CDTF">2020-04-08T07:52:00Z</dcterms:modified>
</cp:coreProperties>
</file>