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B220" w14:textId="5DFE87C4" w:rsidR="00E15D98" w:rsidRPr="00111908" w:rsidRDefault="007036CE">
      <w:pPr>
        <w:rPr>
          <w:b/>
          <w:bCs/>
          <w:lang w:val="hr-HR"/>
        </w:rPr>
      </w:pPr>
      <w:r w:rsidRPr="00111908">
        <w:rPr>
          <w:b/>
          <w:bCs/>
          <w:lang w:val="hr-HR"/>
        </w:rPr>
        <w:t xml:space="preserve">                                                                                                                                         Četvrtak,30.4.2020.</w:t>
      </w:r>
    </w:p>
    <w:p w14:paraId="3A84AB32" w14:textId="77777777" w:rsidR="00111908" w:rsidRPr="00111908" w:rsidRDefault="00111908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111908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Dobro jutro, dragi đaci! </w:t>
      </w:r>
    </w:p>
    <w:p w14:paraId="6C581C29" w14:textId="77777777" w:rsidR="00111908" w:rsidRDefault="00111908">
      <w:pPr>
        <w:rPr>
          <w:rFonts w:ascii="Arial" w:hAnsi="Arial" w:cs="Arial"/>
          <w:color w:val="4472C4" w:themeColor="accent1"/>
          <w:sz w:val="28"/>
          <w:szCs w:val="28"/>
        </w:rPr>
      </w:pPr>
      <w:r w:rsidRPr="00111908">
        <w:rPr>
          <w:rFonts w:ascii="Arial" w:hAnsi="Arial" w:cs="Arial"/>
          <w:color w:val="4472C4" w:themeColor="accent1"/>
          <w:sz w:val="28"/>
          <w:szCs w:val="28"/>
        </w:rPr>
        <w:t xml:space="preserve">Još smo jedan tjedan priveli kraju. </w:t>
      </w:r>
    </w:p>
    <w:p w14:paraId="08AB61B8" w14:textId="68B0BF15" w:rsidR="00111908" w:rsidRPr="00111908" w:rsidRDefault="00111908">
      <w:pPr>
        <w:rPr>
          <w:rFonts w:ascii="Arial" w:hAnsi="Arial" w:cs="Arial"/>
          <w:color w:val="4472C4" w:themeColor="accent1"/>
          <w:sz w:val="28"/>
          <w:szCs w:val="28"/>
          <w:lang w:val="hr-HR"/>
        </w:rPr>
      </w:pPr>
      <w:r w:rsidRPr="00111908">
        <w:rPr>
          <w:rFonts w:ascii="Arial" w:hAnsi="Arial" w:cs="Arial"/>
          <w:color w:val="4472C4" w:themeColor="accent1"/>
          <w:sz w:val="28"/>
          <w:szCs w:val="28"/>
        </w:rPr>
        <w:t>Bili ste  vrijedni i zaslužili</w:t>
      </w:r>
      <w:r>
        <w:rPr>
          <w:rFonts w:ascii="Arial" w:hAnsi="Arial" w:cs="Arial"/>
          <w:color w:val="4472C4" w:themeColor="accent1"/>
          <w:sz w:val="28"/>
          <w:szCs w:val="28"/>
        </w:rPr>
        <w:t xml:space="preserve"> ste</w:t>
      </w:r>
      <w:r w:rsidRPr="00111908">
        <w:rPr>
          <w:rFonts w:ascii="Arial" w:hAnsi="Arial" w:cs="Arial"/>
          <w:color w:val="4472C4" w:themeColor="accent1"/>
          <w:sz w:val="28"/>
          <w:szCs w:val="28"/>
        </w:rPr>
        <w:t xml:space="preserve"> produženi vikend koji započinje već sutra kada će</w:t>
      </w:r>
      <w:r w:rsidR="00F65496">
        <w:rPr>
          <w:rFonts w:ascii="Arial" w:hAnsi="Arial" w:cs="Arial"/>
          <w:color w:val="4472C4" w:themeColor="accent1"/>
          <w:sz w:val="28"/>
          <w:szCs w:val="28"/>
        </w:rPr>
        <w:t>te</w:t>
      </w:r>
      <w:r w:rsidRPr="00111908">
        <w:rPr>
          <w:rFonts w:ascii="Arial" w:hAnsi="Arial" w:cs="Arial"/>
          <w:color w:val="4472C4" w:themeColor="accent1"/>
          <w:sz w:val="28"/>
          <w:szCs w:val="28"/>
        </w:rPr>
        <w:t xml:space="preserve"> proslaviti </w:t>
      </w:r>
      <w:r w:rsidRPr="00F65496">
        <w:rPr>
          <w:rFonts w:ascii="Arial" w:hAnsi="Arial" w:cs="Arial"/>
          <w:color w:val="FF0000"/>
          <w:sz w:val="28"/>
          <w:szCs w:val="28"/>
        </w:rPr>
        <w:t>Praznik rada.</w:t>
      </w:r>
    </w:p>
    <w:p w14:paraId="1DBDADC0" w14:textId="10BF5C45" w:rsidR="00336440" w:rsidRDefault="00336440">
      <w:pPr>
        <w:rPr>
          <w:lang w:val="hr-HR"/>
        </w:rPr>
      </w:pPr>
    </w:p>
    <w:p w14:paraId="31EF9CDF" w14:textId="6C97BEE0" w:rsidR="00725FA9" w:rsidRDefault="00336440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336440">
        <w:rPr>
          <w:rFonts w:ascii="Arial" w:hAnsi="Arial" w:cs="Arial"/>
          <w:b/>
          <w:bCs/>
          <w:sz w:val="28"/>
          <w:szCs w:val="28"/>
          <w:lang w:val="hr-HR"/>
        </w:rPr>
        <w:t xml:space="preserve">HRVATSKI JEZIK   </w:t>
      </w:r>
    </w:p>
    <w:p w14:paraId="7ED0B0EC" w14:textId="77777777" w:rsidR="00611D0E" w:rsidRDefault="00501C4D" w:rsidP="00611D0E">
      <w:pPr>
        <w:pStyle w:val="Default"/>
      </w:pPr>
      <w:r w:rsidRPr="00AF070F">
        <w:rPr>
          <w:rFonts w:ascii="Arial" w:eastAsia="Calibri" w:hAnsi="Arial" w:cs="Arial"/>
          <w:b/>
          <w:bCs/>
          <w:color w:val="FF0000"/>
          <w:sz w:val="28"/>
          <w:szCs w:val="28"/>
        </w:rPr>
        <w:t xml:space="preserve">PAŽLJIVO PRATI SADRŽAJE NA HRT3. </w:t>
      </w:r>
    </w:p>
    <w:p w14:paraId="6BABCA0E" w14:textId="3D103AC0" w:rsidR="00501C4D" w:rsidRPr="009F2B21" w:rsidRDefault="00611D0E" w:rsidP="00611D0E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9F2B21">
        <w:rPr>
          <w:rFonts w:ascii="Arial" w:hAnsi="Arial" w:cs="Arial"/>
          <w:sz w:val="36"/>
          <w:szCs w:val="36"/>
        </w:rPr>
        <w:t xml:space="preserve"> </w:t>
      </w:r>
      <w:r w:rsidRPr="009F2B21">
        <w:rPr>
          <w:rFonts w:ascii="Segoe UI Emoji" w:hAnsi="Segoe UI Emoji" w:cs="Segoe UI Emoji"/>
          <w:sz w:val="36"/>
          <w:szCs w:val="36"/>
        </w:rPr>
        <w:t>😊</w:t>
      </w:r>
    </w:p>
    <w:p w14:paraId="32AABD47" w14:textId="77777777" w:rsidR="0032724A" w:rsidRDefault="0032724A" w:rsidP="00611D0E">
      <w:pPr>
        <w:spacing w:after="0" w:line="240" w:lineRule="auto"/>
        <w:rPr>
          <w:rFonts w:ascii="Segoe UI Emoji" w:hAnsi="Segoe UI Emoji" w:cs="Segoe UI Emoji"/>
        </w:rPr>
      </w:pPr>
    </w:p>
    <w:p w14:paraId="6D868E3B" w14:textId="0923C0DD" w:rsidR="0032724A" w:rsidRPr="0032724A" w:rsidRDefault="0032724A" w:rsidP="00611D0E">
      <w:pPr>
        <w:spacing w:after="0" w:line="240" w:lineRule="auto"/>
        <w:rPr>
          <w:rFonts w:ascii="Arial" w:eastAsia="Calibri" w:hAnsi="Arial" w:cs="Arial"/>
          <w:b/>
          <w:bCs/>
          <w:color w:val="00B050"/>
          <w:sz w:val="24"/>
          <w:szCs w:val="24"/>
        </w:rPr>
      </w:pPr>
      <w:r w:rsidRPr="0032724A">
        <w:rPr>
          <w:rFonts w:ascii="Arial" w:hAnsi="Arial" w:cs="Arial"/>
          <w:b/>
          <w:bCs/>
          <w:color w:val="00B050"/>
          <w:sz w:val="24"/>
          <w:szCs w:val="24"/>
        </w:rPr>
        <w:t xml:space="preserve">Što su imenice, glagoli </w:t>
      </w:r>
      <w:r>
        <w:rPr>
          <w:rFonts w:ascii="Arial" w:hAnsi="Arial" w:cs="Arial"/>
          <w:b/>
          <w:bCs/>
          <w:color w:val="00B050"/>
          <w:sz w:val="24"/>
          <w:szCs w:val="24"/>
        </w:rPr>
        <w:t>i</w:t>
      </w:r>
      <w:r w:rsidRPr="0032724A">
        <w:rPr>
          <w:rFonts w:ascii="Arial" w:hAnsi="Arial" w:cs="Arial"/>
          <w:b/>
          <w:bCs/>
          <w:color w:val="00B050"/>
          <w:sz w:val="24"/>
          <w:szCs w:val="24"/>
        </w:rPr>
        <w:t xml:space="preserve"> pridjevi?</w:t>
      </w:r>
    </w:p>
    <w:p w14:paraId="38736470" w14:textId="77777777" w:rsidR="00501C4D" w:rsidRPr="00AF070F" w:rsidRDefault="00501C4D" w:rsidP="00501C4D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3DE0DF26" w14:textId="5045AE67" w:rsidR="00501C4D" w:rsidRDefault="00501C4D" w:rsidP="00501C4D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AF070F">
        <w:rPr>
          <w:rFonts w:ascii="Arial" w:eastAsia="Calibri" w:hAnsi="Arial" w:cs="Arial"/>
          <w:b/>
          <w:bCs/>
          <w:sz w:val="28"/>
          <w:szCs w:val="28"/>
        </w:rPr>
        <w:t>SLUŠAJ, VJEŽBAJ, PONAVLJAJ I ŠTO VIŠE ZAPAMTI.</w:t>
      </w:r>
    </w:p>
    <w:p w14:paraId="1C40736C" w14:textId="6F98AD14" w:rsidR="0032724A" w:rsidRDefault="0032724A" w:rsidP="00501C4D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70D8D1F1" w14:textId="79F17AD5" w:rsidR="0032724A" w:rsidRDefault="0032724A" w:rsidP="00501C4D">
      <w:pPr>
        <w:spacing w:after="0" w:line="240" w:lineRule="auto"/>
        <w:rPr>
          <w:rFonts w:ascii="Arial" w:eastAsia="Calibri" w:hAnsi="Arial" w:cs="Arial"/>
          <w:b/>
          <w:bCs/>
          <w:color w:val="4472C4" w:themeColor="accent1"/>
          <w:sz w:val="28"/>
          <w:szCs w:val="28"/>
        </w:rPr>
      </w:pPr>
    </w:p>
    <w:p w14:paraId="3A97C6A0" w14:textId="00BD35D5" w:rsidR="00501C4D" w:rsidRDefault="00501C4D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Piši u pisanku:</w:t>
      </w:r>
    </w:p>
    <w:p w14:paraId="762D3941" w14:textId="75C6E94B" w:rsidR="00501C4D" w:rsidRPr="00501C4D" w:rsidRDefault="00336440" w:rsidP="00501C4D">
      <w:pPr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shd w:val="clear" w:color="auto" w:fill="FFFFFF"/>
        </w:rPr>
      </w:pPr>
      <w:r w:rsidRPr="00501C4D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 </w:t>
      </w:r>
      <w:r w:rsidR="00725FA9" w:rsidRPr="00501C4D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shd w:val="clear" w:color="auto" w:fill="FFFFFF"/>
        </w:rPr>
        <w:t>Vrste riječi (imenice, glagoli, pridjevi)</w:t>
      </w:r>
    </w:p>
    <w:p w14:paraId="6AF0D5EF" w14:textId="20073A5C" w:rsidR="00501C4D" w:rsidRPr="00501C4D" w:rsidRDefault="00501C4D" w:rsidP="00501C4D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shd w:val="clear" w:color="auto" w:fill="FFFFFF"/>
        </w:rPr>
      </w:pPr>
      <w:r w:rsidRPr="00501C4D">
        <w:rPr>
          <w:rFonts w:ascii="Arial" w:eastAsia="Times New Roman" w:hAnsi="Arial" w:cs="Arial"/>
          <w:b/>
          <w:bCs/>
          <w:color w:val="4472C4" w:themeColor="accent1"/>
          <w:sz w:val="24"/>
          <w:szCs w:val="24"/>
          <w:shd w:val="clear" w:color="auto" w:fill="FFFFFF"/>
        </w:rPr>
        <w:t>ponavljanje</w:t>
      </w:r>
    </w:p>
    <w:p w14:paraId="27552635" w14:textId="77777777" w:rsidR="00501C4D" w:rsidRPr="0032724A" w:rsidRDefault="00501C4D" w:rsidP="00501C4D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1. U kojem su retku sve napisane riječi imenice? </w:t>
      </w:r>
    </w:p>
    <w:p w14:paraId="08A790EE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>a) tražiti, olovka, plavo</w:t>
      </w:r>
    </w:p>
    <w:p w14:paraId="1F6FAD7D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 b) Ana, olovka, imati</w:t>
      </w:r>
    </w:p>
    <w:p w14:paraId="1A5F62A3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 c) Ana, olovka, mačka </w:t>
      </w:r>
    </w:p>
    <w:p w14:paraId="364183C2" w14:textId="6A65C7B3" w:rsidR="00501C4D" w:rsidRPr="0032724A" w:rsidRDefault="00BD6C05" w:rsidP="00501C4D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>2</w:t>
      </w:r>
      <w:r w:rsidR="00501C4D"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. Opće imenice su: </w:t>
      </w:r>
    </w:p>
    <w:p w14:paraId="0A6874A2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>a) rijeka, dunja</w:t>
      </w:r>
    </w:p>
    <w:p w14:paraId="644F2572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 b) Rijeka, dunja </w:t>
      </w:r>
    </w:p>
    <w:p w14:paraId="4B5C61E7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c) Rijeka, rijeka. </w:t>
      </w:r>
    </w:p>
    <w:p w14:paraId="3224AC71" w14:textId="0427637D" w:rsidR="00501C4D" w:rsidRPr="0032724A" w:rsidRDefault="00BD6C05" w:rsidP="00501C4D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>3</w:t>
      </w:r>
      <w:r w:rsidR="00501C4D"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. Vlastite imenice pišu se: </w:t>
      </w:r>
    </w:p>
    <w:p w14:paraId="43F83681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a) malim početnim slovom </w:t>
      </w:r>
    </w:p>
    <w:p w14:paraId="244FC955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>b) velikim početnim slovom</w:t>
      </w:r>
    </w:p>
    <w:p w14:paraId="0834F34E" w14:textId="629D017F" w:rsidR="00B51FC7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 c) sva su slova velika.</w:t>
      </w:r>
    </w:p>
    <w:p w14:paraId="1E888D20" w14:textId="510908A2" w:rsidR="00501C4D" w:rsidRPr="0032724A" w:rsidRDefault="00501C4D" w:rsidP="00501C4D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lastRenderedPageBreak/>
        <w:t xml:space="preserve"> </w:t>
      </w:r>
      <w:r w:rsidR="00BD6C05"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>4</w:t>
      </w:r>
      <w:r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>. Tvoje ime:</w:t>
      </w:r>
    </w:p>
    <w:p w14:paraId="779AC1FD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 a) je opća imenica </w:t>
      </w:r>
    </w:p>
    <w:p w14:paraId="0710FE0D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b) nije imenica </w:t>
      </w:r>
    </w:p>
    <w:p w14:paraId="31EEE502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c) je vlastita imenica. </w:t>
      </w:r>
    </w:p>
    <w:p w14:paraId="0A52E8D9" w14:textId="49325758" w:rsidR="00501C4D" w:rsidRPr="00501C4D" w:rsidRDefault="00BD6C05" w:rsidP="00501C4D">
      <w:pPr>
        <w:rPr>
          <w:rFonts w:ascii="Arial" w:hAnsi="Arial" w:cs="Arial"/>
          <w:sz w:val="24"/>
          <w:szCs w:val="24"/>
        </w:rPr>
      </w:pPr>
      <w:r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>5</w:t>
      </w:r>
      <w:r w:rsidR="00501C4D"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>. Zaokruži imenice u množini, a zatim ih napiši u jednini.</w:t>
      </w:r>
      <w:r w:rsidR="00501C4D" w:rsidRPr="0032724A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501C4D" w:rsidRPr="00501C4D">
        <w:rPr>
          <w:rFonts w:ascii="Arial" w:hAnsi="Arial" w:cs="Arial"/>
          <w:sz w:val="24"/>
          <w:szCs w:val="24"/>
        </w:rPr>
        <w:t xml:space="preserve">bara, vrbe, lokva, livada, leptir, ljudi, lopoči, barska kornjača, vidre, rijeka, potok, jezera ………………………………………………………… </w:t>
      </w:r>
    </w:p>
    <w:p w14:paraId="29BB77EB" w14:textId="5B56DAC7" w:rsidR="00501C4D" w:rsidRPr="0032724A" w:rsidRDefault="00BD6C05" w:rsidP="00501C4D">
      <w:p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>6</w:t>
      </w:r>
      <w:r w:rsidR="00501C4D"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. Rečenice prepiši tako da sve imenice napišeš u množini. </w:t>
      </w:r>
    </w:p>
    <w:p w14:paraId="17F436DC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U oku se pojavila suza. ………………………………………………………….. </w:t>
      </w:r>
    </w:p>
    <w:p w14:paraId="0EE94A26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 xml:space="preserve">List treperi na grani. ………………………………………………………….. </w:t>
      </w:r>
    </w:p>
    <w:p w14:paraId="26CE5E6F" w14:textId="77777777" w:rsidR="00501C4D" w:rsidRPr="00501C4D" w:rsidRDefault="00501C4D" w:rsidP="00501C4D">
      <w:pPr>
        <w:rPr>
          <w:rFonts w:ascii="Arial" w:hAnsi="Arial" w:cs="Arial"/>
          <w:sz w:val="24"/>
          <w:szCs w:val="24"/>
        </w:rPr>
      </w:pPr>
      <w:r w:rsidRPr="00501C4D">
        <w:rPr>
          <w:rFonts w:ascii="Arial" w:hAnsi="Arial" w:cs="Arial"/>
          <w:sz w:val="24"/>
          <w:szCs w:val="24"/>
        </w:rPr>
        <w:t>Sunčana zraka miluje ravnicu.</w:t>
      </w:r>
    </w:p>
    <w:p w14:paraId="052AB83A" w14:textId="1B0B9E9B" w:rsidR="00501C4D" w:rsidRDefault="00501C4D" w:rsidP="00501C4D">
      <w:pPr>
        <w:rPr>
          <w:color w:val="0000FF"/>
          <w:u w:val="single"/>
        </w:rPr>
      </w:pPr>
      <w:r>
        <w:t xml:space="preserve">Poveznica za vježbanje pridjeva: </w:t>
      </w:r>
      <w:hyperlink r:id="rId5" w:history="1">
        <w:r w:rsidRPr="0051447D">
          <w:rPr>
            <w:rStyle w:val="Hyperlink"/>
          </w:rPr>
          <w:t>https://www.bookwidgets.com/play/YPLMSZ?teacher_id=6642355569426432</w:t>
        </w:r>
      </w:hyperlink>
    </w:p>
    <w:p w14:paraId="42761045" w14:textId="11744702" w:rsidR="00B51FC7" w:rsidRPr="0032724A" w:rsidRDefault="00B51FC7" w:rsidP="008626DC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32724A">
        <w:rPr>
          <w:rFonts w:ascii="Arial" w:hAnsi="Arial" w:cs="Arial"/>
          <w:b/>
          <w:bCs/>
          <w:color w:val="4472C4" w:themeColor="accent1"/>
          <w:sz w:val="24"/>
          <w:szCs w:val="24"/>
        </w:rPr>
        <w:t>Pažljivo čitaj i podcrtavaj pridjeve u rečenicama.</w:t>
      </w:r>
    </w:p>
    <w:p w14:paraId="2E43FEAD" w14:textId="37626F0F" w:rsidR="00B51FC7" w:rsidRPr="00B51FC7" w:rsidRDefault="00B51FC7" w:rsidP="00B51FC7">
      <w:pPr>
        <w:rPr>
          <w:rFonts w:ascii="Arial" w:hAnsi="Arial" w:cs="Arial"/>
          <w:b/>
          <w:bCs/>
          <w:sz w:val="24"/>
          <w:szCs w:val="24"/>
        </w:rPr>
      </w:pPr>
      <w:r w:rsidRPr="00B51FC7">
        <w:rPr>
          <w:rFonts w:ascii="Arial" w:hAnsi="Arial" w:cs="Arial"/>
          <w:b/>
          <w:bCs/>
          <w:sz w:val="24"/>
          <w:szCs w:val="24"/>
        </w:rPr>
        <w:t xml:space="preserve">            Hrvojeva torba </w:t>
      </w:r>
    </w:p>
    <w:p w14:paraId="5C55B690" w14:textId="77777777" w:rsidR="00B51FC7" w:rsidRPr="00B51FC7" w:rsidRDefault="00B51FC7" w:rsidP="00B51FC7">
      <w:pPr>
        <w:rPr>
          <w:rFonts w:ascii="Arial" w:hAnsi="Arial" w:cs="Arial"/>
          <w:b/>
          <w:bCs/>
          <w:sz w:val="24"/>
          <w:szCs w:val="24"/>
        </w:rPr>
      </w:pPr>
      <w:r w:rsidRPr="00B51FC7">
        <w:rPr>
          <w:rFonts w:ascii="Arial" w:hAnsi="Arial" w:cs="Arial"/>
          <w:b/>
          <w:bCs/>
          <w:sz w:val="24"/>
          <w:szCs w:val="24"/>
        </w:rPr>
        <w:t xml:space="preserve">Hrvoje je marljiv učenik. On je vedar i nasmiješen kada s malom žutom torbom krene u školu. Hrvojeva torba veća je od mamine platnene, ali manja od tatine kožne torbe za nacrte. U školi uvijek pazi na nju. Sprema ju ispod školske klupe. </w:t>
      </w:r>
    </w:p>
    <w:p w14:paraId="2ECAA394" w14:textId="45F3A4E1" w:rsidR="00B51FC7" w:rsidRPr="00111908" w:rsidRDefault="00B51FC7" w:rsidP="00111908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111908">
        <w:rPr>
          <w:rFonts w:ascii="Arial" w:hAnsi="Arial" w:cs="Arial"/>
          <w:b/>
          <w:bCs/>
          <w:color w:val="4472C4" w:themeColor="accent1"/>
          <w:sz w:val="24"/>
          <w:szCs w:val="24"/>
        </w:rPr>
        <w:t>Napiši pridjeve suprotnog značenja.</w:t>
      </w:r>
    </w:p>
    <w:p w14:paraId="1D07E524" w14:textId="77777777" w:rsidR="00B51FC7" w:rsidRDefault="00B51FC7" w:rsidP="00B51FC7">
      <w:pPr>
        <w:rPr>
          <w:rFonts w:ascii="Arial" w:hAnsi="Arial" w:cs="Arial"/>
          <w:sz w:val="24"/>
          <w:szCs w:val="24"/>
        </w:rPr>
      </w:pPr>
      <w:r w:rsidRPr="00B51FC7">
        <w:rPr>
          <w:rFonts w:ascii="Arial" w:hAnsi="Arial" w:cs="Arial"/>
          <w:sz w:val="24"/>
          <w:szCs w:val="24"/>
        </w:rPr>
        <w:t xml:space="preserve"> kišovito –</w:t>
      </w:r>
    </w:p>
    <w:p w14:paraId="1B11281E" w14:textId="77777777" w:rsidR="00B51FC7" w:rsidRDefault="00B51FC7" w:rsidP="00B51FC7">
      <w:pPr>
        <w:rPr>
          <w:rFonts w:ascii="Arial" w:hAnsi="Arial" w:cs="Arial"/>
          <w:sz w:val="24"/>
          <w:szCs w:val="24"/>
        </w:rPr>
      </w:pPr>
      <w:r w:rsidRPr="00B51FC7">
        <w:rPr>
          <w:rFonts w:ascii="Arial" w:hAnsi="Arial" w:cs="Arial"/>
          <w:sz w:val="24"/>
          <w:szCs w:val="24"/>
        </w:rPr>
        <w:t xml:space="preserve"> siromašan–</w:t>
      </w:r>
    </w:p>
    <w:p w14:paraId="42FD0D12" w14:textId="77777777" w:rsidR="00B51FC7" w:rsidRDefault="00B51FC7" w:rsidP="00B51FC7">
      <w:pPr>
        <w:rPr>
          <w:rFonts w:ascii="Arial" w:hAnsi="Arial" w:cs="Arial"/>
          <w:sz w:val="24"/>
          <w:szCs w:val="24"/>
        </w:rPr>
      </w:pPr>
      <w:r w:rsidRPr="00B51FC7">
        <w:rPr>
          <w:rFonts w:ascii="Arial" w:hAnsi="Arial" w:cs="Arial"/>
          <w:sz w:val="24"/>
          <w:szCs w:val="24"/>
        </w:rPr>
        <w:t xml:space="preserve"> glasan– </w:t>
      </w:r>
    </w:p>
    <w:p w14:paraId="5BD4774A" w14:textId="77777777" w:rsidR="00B51FC7" w:rsidRDefault="00B51FC7" w:rsidP="00B51FC7">
      <w:pPr>
        <w:rPr>
          <w:rFonts w:ascii="Arial" w:hAnsi="Arial" w:cs="Arial"/>
          <w:sz w:val="24"/>
          <w:szCs w:val="24"/>
        </w:rPr>
      </w:pPr>
      <w:r w:rsidRPr="00B51FC7">
        <w:rPr>
          <w:rFonts w:ascii="Arial" w:hAnsi="Arial" w:cs="Arial"/>
          <w:sz w:val="24"/>
          <w:szCs w:val="24"/>
        </w:rPr>
        <w:t xml:space="preserve">nizak – </w:t>
      </w:r>
    </w:p>
    <w:p w14:paraId="385FBDA2" w14:textId="0C009867" w:rsidR="00B51FC7" w:rsidRDefault="00B51FC7" w:rsidP="00B51FC7">
      <w:pPr>
        <w:rPr>
          <w:rFonts w:ascii="Arial" w:hAnsi="Arial" w:cs="Arial"/>
          <w:sz w:val="24"/>
          <w:szCs w:val="24"/>
        </w:rPr>
      </w:pPr>
      <w:r w:rsidRPr="00B51FC7">
        <w:rPr>
          <w:rFonts w:ascii="Arial" w:hAnsi="Arial" w:cs="Arial"/>
          <w:sz w:val="24"/>
          <w:szCs w:val="24"/>
        </w:rPr>
        <w:t xml:space="preserve">iskren </w:t>
      </w:r>
      <w:r>
        <w:rPr>
          <w:rFonts w:ascii="Arial" w:hAnsi="Arial" w:cs="Arial"/>
          <w:sz w:val="24"/>
          <w:szCs w:val="24"/>
        </w:rPr>
        <w:t>–</w:t>
      </w:r>
    </w:p>
    <w:p w14:paraId="0DE34DA3" w14:textId="64260BC1" w:rsidR="008626DC" w:rsidRPr="00C41D69" w:rsidRDefault="008626DC" w:rsidP="00B51FC7">
      <w:pPr>
        <w:rPr>
          <w:rFonts w:ascii="Arial" w:hAnsi="Arial" w:cs="Arial"/>
          <w:color w:val="4472C4" w:themeColor="accent1"/>
          <w:sz w:val="24"/>
          <w:szCs w:val="24"/>
        </w:rPr>
      </w:pPr>
    </w:p>
    <w:p w14:paraId="67730C29" w14:textId="5E865CAF" w:rsidR="008626DC" w:rsidRPr="009F2B21" w:rsidRDefault="008626DC" w:rsidP="008626DC">
      <w:pPr>
        <w:pStyle w:val="ListParagraph"/>
        <w:numPr>
          <w:ilvl w:val="0"/>
          <w:numId w:val="7"/>
        </w:numPr>
        <w:spacing w:after="200" w:line="276" w:lineRule="auto"/>
        <w:ind w:right="-851"/>
        <w:rPr>
          <w:rFonts w:ascii="Arial" w:eastAsia="Calibri" w:hAnsi="Arial" w:cs="Arial"/>
          <w:b/>
          <w:color w:val="4472C4" w:themeColor="accent1"/>
          <w:sz w:val="24"/>
          <w:szCs w:val="24"/>
          <w:lang w:val="hr-HR"/>
        </w:rPr>
      </w:pPr>
      <w:r w:rsidRPr="009F2B21">
        <w:rPr>
          <w:rFonts w:ascii="Arial" w:eastAsia="Calibri" w:hAnsi="Arial" w:cs="Arial"/>
          <w:b/>
          <w:color w:val="4472C4" w:themeColor="accent1"/>
          <w:sz w:val="24"/>
          <w:szCs w:val="24"/>
          <w:lang w:val="hr-HR"/>
        </w:rPr>
        <w:t>Napiši uz svaku imenicu po 3 glagola koja se na nju odnose.</w:t>
      </w:r>
    </w:p>
    <w:p w14:paraId="43A671D0" w14:textId="77777777" w:rsidR="008626DC" w:rsidRPr="009F2B21" w:rsidRDefault="008626DC" w:rsidP="008626DC">
      <w:pPr>
        <w:spacing w:after="200" w:line="276" w:lineRule="auto"/>
        <w:ind w:left="-709" w:right="-851"/>
        <w:rPr>
          <w:rFonts w:ascii="Arial" w:eastAsia="Calibri" w:hAnsi="Arial" w:cs="Arial"/>
          <w:sz w:val="24"/>
          <w:szCs w:val="24"/>
          <w:lang w:val="hr-HR"/>
        </w:rPr>
      </w:pPr>
      <w:r w:rsidRPr="008626D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8626DC">
        <w:rPr>
          <w:rFonts w:ascii="Times New Roman" w:eastAsia="Calibri" w:hAnsi="Times New Roman" w:cs="Times New Roman"/>
          <w:sz w:val="24"/>
          <w:szCs w:val="24"/>
          <w:lang w:val="hr-HR"/>
        </w:rPr>
        <w:tab/>
      </w:r>
      <w:r w:rsidRPr="009F2B21">
        <w:rPr>
          <w:rFonts w:ascii="Arial" w:eastAsia="Calibri" w:hAnsi="Arial" w:cs="Arial"/>
          <w:sz w:val="24"/>
          <w:szCs w:val="24"/>
          <w:lang w:val="hr-HR"/>
        </w:rPr>
        <w:t>ptice: __________________, ____________________, ___________________</w:t>
      </w:r>
    </w:p>
    <w:p w14:paraId="63690822" w14:textId="77777777" w:rsidR="008626DC" w:rsidRPr="009F2B21" w:rsidRDefault="008626DC" w:rsidP="008626DC">
      <w:pPr>
        <w:spacing w:after="200" w:line="276" w:lineRule="auto"/>
        <w:ind w:left="-709" w:right="-851" w:firstLine="709"/>
        <w:rPr>
          <w:rFonts w:ascii="Arial" w:eastAsia="Calibri" w:hAnsi="Arial" w:cs="Arial"/>
          <w:sz w:val="24"/>
          <w:szCs w:val="24"/>
          <w:lang w:val="hr-HR"/>
        </w:rPr>
      </w:pPr>
      <w:r w:rsidRPr="009F2B21">
        <w:rPr>
          <w:rFonts w:ascii="Arial" w:eastAsia="Calibri" w:hAnsi="Arial" w:cs="Arial"/>
          <w:sz w:val="24"/>
          <w:szCs w:val="24"/>
          <w:lang w:val="hr-HR"/>
        </w:rPr>
        <w:t>grad: ___________________, ____________________, ___________________</w:t>
      </w:r>
    </w:p>
    <w:p w14:paraId="2FCBF72F" w14:textId="4D655919" w:rsidR="008626DC" w:rsidRPr="00111908" w:rsidRDefault="008626DC" w:rsidP="00111908">
      <w:pPr>
        <w:spacing w:after="200" w:line="276" w:lineRule="auto"/>
        <w:ind w:left="-709" w:right="-851" w:firstLine="709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F2B21">
        <w:rPr>
          <w:rFonts w:ascii="Arial" w:eastAsia="Calibri" w:hAnsi="Arial" w:cs="Arial"/>
          <w:sz w:val="24"/>
          <w:szCs w:val="24"/>
          <w:lang w:val="hr-HR"/>
        </w:rPr>
        <w:t>djeca:</w:t>
      </w:r>
      <w:r w:rsidRPr="008626DC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__________________, ____________________, ____________________</w:t>
      </w:r>
    </w:p>
    <w:p w14:paraId="13C4B2E3" w14:textId="1DE14BBC" w:rsidR="008626DC" w:rsidRPr="009F2B21" w:rsidRDefault="008626DC" w:rsidP="008626DC">
      <w:pPr>
        <w:pStyle w:val="ListParagraph"/>
        <w:numPr>
          <w:ilvl w:val="0"/>
          <w:numId w:val="7"/>
        </w:numPr>
        <w:spacing w:after="200" w:line="276" w:lineRule="auto"/>
        <w:ind w:right="-851"/>
        <w:rPr>
          <w:rFonts w:ascii="Arial" w:eastAsia="Calibri" w:hAnsi="Arial" w:cs="Arial"/>
          <w:b/>
          <w:sz w:val="24"/>
          <w:szCs w:val="24"/>
          <w:lang w:val="hr-HR"/>
        </w:rPr>
      </w:pPr>
      <w:r w:rsidRPr="009F2B21">
        <w:rPr>
          <w:rFonts w:ascii="Arial" w:eastAsia="Calibri" w:hAnsi="Arial" w:cs="Arial"/>
          <w:b/>
          <w:color w:val="4472C4" w:themeColor="accent1"/>
          <w:sz w:val="24"/>
          <w:szCs w:val="24"/>
          <w:lang w:val="hr-HR"/>
        </w:rPr>
        <w:lastRenderedPageBreak/>
        <w:t xml:space="preserve">Pažljivo pročitaj zadane rečenice, te imenice oboji plavom, a glagole </w:t>
      </w:r>
      <w:r w:rsidRPr="009F2B21">
        <w:rPr>
          <w:rFonts w:ascii="Arial" w:eastAsia="Calibri" w:hAnsi="Arial" w:cs="Arial"/>
          <w:b/>
          <w:color w:val="FF0000"/>
          <w:sz w:val="24"/>
          <w:szCs w:val="24"/>
          <w:lang w:val="hr-HR"/>
        </w:rPr>
        <w:t>crvenom</w:t>
      </w:r>
      <w:r w:rsidRPr="009F2B21">
        <w:rPr>
          <w:rFonts w:ascii="Arial" w:eastAsia="Calibri" w:hAnsi="Arial" w:cs="Arial"/>
          <w:b/>
          <w:sz w:val="24"/>
          <w:szCs w:val="24"/>
          <w:lang w:val="hr-HR"/>
        </w:rPr>
        <w:t xml:space="preserve"> bojom.</w:t>
      </w:r>
    </w:p>
    <w:p w14:paraId="7C0F61B6" w14:textId="77777777" w:rsidR="008626DC" w:rsidRPr="009F2B21" w:rsidRDefault="008626DC" w:rsidP="008626DC">
      <w:pPr>
        <w:spacing w:after="200" w:line="276" w:lineRule="auto"/>
        <w:ind w:left="-709" w:right="-851"/>
        <w:rPr>
          <w:rFonts w:ascii="Arial" w:eastAsia="Calibri" w:hAnsi="Arial" w:cs="Arial"/>
          <w:sz w:val="24"/>
          <w:szCs w:val="24"/>
          <w:lang w:val="hr-HR"/>
        </w:rPr>
      </w:pPr>
      <w:r w:rsidRPr="008626DC">
        <w:rPr>
          <w:rFonts w:ascii="Times New Roman" w:eastAsia="Calibri" w:hAnsi="Times New Roman" w:cs="Times New Roman"/>
          <w:b/>
          <w:sz w:val="24"/>
          <w:szCs w:val="24"/>
          <w:lang w:val="hr-HR"/>
        </w:rPr>
        <w:tab/>
      </w:r>
      <w:r w:rsidRPr="008626DC">
        <w:rPr>
          <w:rFonts w:ascii="Times New Roman" w:eastAsia="Calibri" w:hAnsi="Times New Roman" w:cs="Times New Roman"/>
          <w:b/>
          <w:sz w:val="24"/>
          <w:szCs w:val="24"/>
          <w:lang w:val="hr-HR"/>
        </w:rPr>
        <w:tab/>
      </w:r>
      <w:r w:rsidRPr="009F2B21">
        <w:rPr>
          <w:rFonts w:ascii="Arial" w:eastAsia="Calibri" w:hAnsi="Arial" w:cs="Arial"/>
          <w:sz w:val="24"/>
          <w:szCs w:val="24"/>
          <w:lang w:val="hr-HR"/>
        </w:rPr>
        <w:t>Danas je ponedjeljak.</w:t>
      </w:r>
    </w:p>
    <w:p w14:paraId="75248C9C" w14:textId="77777777" w:rsidR="008626DC" w:rsidRPr="009F2B21" w:rsidRDefault="008626DC" w:rsidP="008626DC">
      <w:pPr>
        <w:spacing w:after="200" w:line="276" w:lineRule="auto"/>
        <w:ind w:left="-709" w:right="-851"/>
        <w:rPr>
          <w:rFonts w:ascii="Arial" w:eastAsia="Calibri" w:hAnsi="Arial" w:cs="Arial"/>
          <w:sz w:val="24"/>
          <w:szCs w:val="24"/>
          <w:lang w:val="hr-HR"/>
        </w:rPr>
      </w:pPr>
      <w:r w:rsidRPr="009F2B21">
        <w:rPr>
          <w:rFonts w:ascii="Arial" w:eastAsia="Calibri" w:hAnsi="Arial" w:cs="Arial"/>
          <w:sz w:val="24"/>
          <w:szCs w:val="24"/>
          <w:lang w:val="hr-HR"/>
        </w:rPr>
        <w:tab/>
      </w:r>
      <w:r w:rsidRPr="009F2B21">
        <w:rPr>
          <w:rFonts w:ascii="Arial" w:eastAsia="Calibri" w:hAnsi="Arial" w:cs="Arial"/>
          <w:sz w:val="24"/>
          <w:szCs w:val="24"/>
          <w:lang w:val="hr-HR"/>
        </w:rPr>
        <w:tab/>
        <w:t>Sjedim u učionici i pišem.</w:t>
      </w:r>
    </w:p>
    <w:p w14:paraId="16332281" w14:textId="77777777" w:rsidR="008626DC" w:rsidRPr="009F2B21" w:rsidRDefault="008626DC" w:rsidP="008626DC">
      <w:pPr>
        <w:spacing w:after="200" w:line="276" w:lineRule="auto"/>
        <w:ind w:left="-709" w:right="-851"/>
        <w:rPr>
          <w:rFonts w:ascii="Arial" w:eastAsia="Calibri" w:hAnsi="Arial" w:cs="Arial"/>
          <w:sz w:val="24"/>
          <w:szCs w:val="24"/>
          <w:lang w:val="hr-HR"/>
        </w:rPr>
      </w:pPr>
      <w:r w:rsidRPr="009F2B21">
        <w:rPr>
          <w:rFonts w:ascii="Arial" w:eastAsia="Calibri" w:hAnsi="Arial" w:cs="Arial"/>
          <w:sz w:val="24"/>
          <w:szCs w:val="24"/>
          <w:lang w:val="hr-HR"/>
        </w:rPr>
        <w:tab/>
      </w:r>
      <w:r w:rsidRPr="009F2B21">
        <w:rPr>
          <w:rFonts w:ascii="Arial" w:eastAsia="Calibri" w:hAnsi="Arial" w:cs="Arial"/>
          <w:sz w:val="24"/>
          <w:szCs w:val="24"/>
          <w:lang w:val="hr-HR"/>
        </w:rPr>
        <w:tab/>
        <w:t>Nije me strah.</w:t>
      </w:r>
    </w:p>
    <w:p w14:paraId="42BF5CA5" w14:textId="77777777" w:rsidR="008626DC" w:rsidRPr="009F2B21" w:rsidRDefault="008626DC" w:rsidP="008626DC">
      <w:pPr>
        <w:spacing w:after="200" w:line="276" w:lineRule="auto"/>
        <w:ind w:left="-709" w:right="-851"/>
        <w:rPr>
          <w:rFonts w:ascii="Arial" w:eastAsia="Calibri" w:hAnsi="Arial" w:cs="Arial"/>
          <w:sz w:val="24"/>
          <w:szCs w:val="24"/>
          <w:lang w:val="hr-HR"/>
        </w:rPr>
      </w:pPr>
      <w:r w:rsidRPr="009F2B21">
        <w:rPr>
          <w:rFonts w:ascii="Arial" w:eastAsia="Calibri" w:hAnsi="Arial" w:cs="Arial"/>
          <w:sz w:val="24"/>
          <w:szCs w:val="24"/>
          <w:lang w:val="hr-HR"/>
        </w:rPr>
        <w:tab/>
      </w:r>
      <w:r w:rsidRPr="009F2B21">
        <w:rPr>
          <w:rFonts w:ascii="Arial" w:eastAsia="Calibri" w:hAnsi="Arial" w:cs="Arial"/>
          <w:sz w:val="24"/>
          <w:szCs w:val="24"/>
          <w:lang w:val="hr-HR"/>
        </w:rPr>
        <w:tab/>
        <w:t>Dobit ću dobru ocjenu.</w:t>
      </w:r>
    </w:p>
    <w:p w14:paraId="4251FF1B" w14:textId="77777777" w:rsidR="008626DC" w:rsidRPr="009F2B21" w:rsidRDefault="008626DC" w:rsidP="008626DC">
      <w:pPr>
        <w:spacing w:after="200" w:line="276" w:lineRule="auto"/>
        <w:ind w:left="-709" w:right="-851"/>
        <w:rPr>
          <w:rFonts w:ascii="Arial" w:eastAsia="Calibri" w:hAnsi="Arial" w:cs="Arial"/>
          <w:sz w:val="24"/>
          <w:szCs w:val="24"/>
          <w:lang w:val="hr-HR"/>
        </w:rPr>
      </w:pPr>
      <w:r w:rsidRPr="009F2B21">
        <w:rPr>
          <w:rFonts w:ascii="Arial" w:eastAsia="Calibri" w:hAnsi="Arial" w:cs="Arial"/>
          <w:sz w:val="24"/>
          <w:szCs w:val="24"/>
          <w:lang w:val="hr-HR"/>
        </w:rPr>
        <w:tab/>
      </w:r>
      <w:r w:rsidRPr="009F2B21">
        <w:rPr>
          <w:rFonts w:ascii="Arial" w:eastAsia="Calibri" w:hAnsi="Arial" w:cs="Arial"/>
          <w:sz w:val="24"/>
          <w:szCs w:val="24"/>
          <w:lang w:val="hr-HR"/>
        </w:rPr>
        <w:tab/>
        <w:t>Učiteljica će je upisati u pisanku.</w:t>
      </w:r>
    </w:p>
    <w:p w14:paraId="5EB48E7E" w14:textId="77777777" w:rsidR="008626DC" w:rsidRPr="009F2B21" w:rsidRDefault="008626DC" w:rsidP="008626DC">
      <w:pPr>
        <w:spacing w:after="200" w:line="276" w:lineRule="auto"/>
        <w:ind w:left="-709" w:right="-851"/>
        <w:rPr>
          <w:rFonts w:ascii="Arial" w:eastAsia="Calibri" w:hAnsi="Arial" w:cs="Arial"/>
          <w:sz w:val="24"/>
          <w:szCs w:val="24"/>
          <w:lang w:val="hr-HR"/>
        </w:rPr>
      </w:pPr>
      <w:r w:rsidRPr="009F2B21">
        <w:rPr>
          <w:rFonts w:ascii="Arial" w:eastAsia="Calibri" w:hAnsi="Arial" w:cs="Arial"/>
          <w:sz w:val="24"/>
          <w:szCs w:val="24"/>
          <w:lang w:val="hr-HR"/>
        </w:rPr>
        <w:tab/>
      </w:r>
      <w:r w:rsidRPr="009F2B21">
        <w:rPr>
          <w:rFonts w:ascii="Arial" w:eastAsia="Calibri" w:hAnsi="Arial" w:cs="Arial"/>
          <w:sz w:val="24"/>
          <w:szCs w:val="24"/>
          <w:lang w:val="hr-HR"/>
        </w:rPr>
        <w:tab/>
        <w:t>Razveselit ću svoje roditelje.</w:t>
      </w:r>
    </w:p>
    <w:p w14:paraId="27D05DFA" w14:textId="77777777" w:rsidR="00B51FC7" w:rsidRPr="00180960" w:rsidRDefault="00B51FC7" w:rsidP="00501C4D"/>
    <w:p w14:paraId="0EFC0A8B" w14:textId="77777777" w:rsidR="00501C4D" w:rsidRPr="00501C4D" w:rsidRDefault="00501C4D" w:rsidP="00725FA9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791E9888" w14:textId="43D56726" w:rsidR="007036CE" w:rsidRDefault="00336440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336440"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PRIRODA I DRUŠTVO</w:t>
      </w:r>
    </w:p>
    <w:p w14:paraId="74E1A37D" w14:textId="77777777" w:rsidR="008626DC" w:rsidRDefault="008626DC" w:rsidP="008626DC">
      <w:pPr>
        <w:pStyle w:val="Default"/>
      </w:pPr>
      <w:r w:rsidRPr="00AF070F">
        <w:rPr>
          <w:rFonts w:ascii="Arial" w:eastAsia="Calibri" w:hAnsi="Arial" w:cs="Arial"/>
          <w:b/>
          <w:bCs/>
          <w:color w:val="FF0000"/>
          <w:sz w:val="28"/>
          <w:szCs w:val="28"/>
        </w:rPr>
        <w:t xml:space="preserve">PAŽLJIVO PRATI SADRŽAJE NA HRT3. </w:t>
      </w:r>
    </w:p>
    <w:p w14:paraId="1EAEB3AB" w14:textId="77777777" w:rsidR="008626DC" w:rsidRDefault="008626DC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47D9D21C" w14:textId="0F49D64B" w:rsidR="002147A1" w:rsidRDefault="002147A1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2147A1">
        <w:rPr>
          <w:rFonts w:ascii="Arial" w:hAnsi="Arial" w:cs="Arial"/>
          <w:b/>
          <w:bCs/>
          <w:sz w:val="24"/>
          <w:szCs w:val="24"/>
          <w:lang w:val="hr-HR"/>
        </w:rPr>
        <w:t>Pročitaj i usmeno imenuj koja su to prometna sredstva.</w:t>
      </w:r>
    </w:p>
    <w:p w14:paraId="4F933130" w14:textId="77777777" w:rsidR="008626DC" w:rsidRPr="002147A1" w:rsidRDefault="008626DC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6A18A6F4" w14:textId="77777777" w:rsidR="002147A1" w:rsidRPr="002147A1" w:rsidRDefault="002147A1" w:rsidP="002147A1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</w:pPr>
      <w:r w:rsidRPr="002147A1"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  <w:t>Prometno sredstvo koje prometuje zrakom.</w:t>
      </w:r>
    </w:p>
    <w:p w14:paraId="4EC9C1B2" w14:textId="77777777" w:rsidR="002147A1" w:rsidRPr="002147A1" w:rsidRDefault="002147A1" w:rsidP="002147A1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</w:pPr>
      <w:r w:rsidRPr="002147A1"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  <w:t>Prometno sredstvo koje sudjeluje u vodenom prometu i ima jedra.</w:t>
      </w:r>
    </w:p>
    <w:p w14:paraId="2D18A873" w14:textId="77777777" w:rsidR="002147A1" w:rsidRPr="002147A1" w:rsidRDefault="002147A1" w:rsidP="002147A1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</w:pPr>
      <w:r w:rsidRPr="002147A1"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  <w:t>Kopneno prometno sredstvo za prijevoz većeg broja putnika.</w:t>
      </w:r>
    </w:p>
    <w:p w14:paraId="26031500" w14:textId="77777777" w:rsidR="002147A1" w:rsidRPr="002147A1" w:rsidRDefault="002147A1" w:rsidP="002147A1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</w:pPr>
      <w:r w:rsidRPr="002147A1"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  <w:t>Vodeno prometno sredstvo koje glisira i postiže veliku brzinu.</w:t>
      </w:r>
    </w:p>
    <w:p w14:paraId="5F4976F1" w14:textId="5CD2E370" w:rsidR="002147A1" w:rsidRDefault="002147A1" w:rsidP="002147A1">
      <w:pPr>
        <w:numPr>
          <w:ilvl w:val="0"/>
          <w:numId w:val="3"/>
        </w:numPr>
        <w:spacing w:after="0" w:line="276" w:lineRule="auto"/>
        <w:contextualSpacing/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</w:pPr>
      <w:r w:rsidRPr="002147A1"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  <w:t xml:space="preserve">Prometno sredstvo koje prometuje tračnicama u gradu Zagrebu. </w:t>
      </w:r>
    </w:p>
    <w:p w14:paraId="216C3A33" w14:textId="77777777" w:rsidR="008626DC" w:rsidRPr="002147A1" w:rsidRDefault="008626DC" w:rsidP="008626DC">
      <w:pPr>
        <w:spacing w:after="0" w:line="276" w:lineRule="auto"/>
        <w:ind w:left="720"/>
        <w:contextualSpacing/>
        <w:rPr>
          <w:rFonts w:ascii="Arial" w:eastAsia="Times New Roman" w:hAnsi="Arial" w:cs="Arial"/>
          <w:b/>
          <w:bCs/>
          <w:color w:val="00B050"/>
          <w:sz w:val="24"/>
          <w:szCs w:val="24"/>
          <w:lang w:val="hr-HR"/>
        </w:rPr>
      </w:pPr>
    </w:p>
    <w:p w14:paraId="61329B33" w14:textId="77777777" w:rsidR="008626DC" w:rsidRDefault="002147A1">
      <w:pPr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 w:rsidRPr="002147A1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Danas ćete učiti o prometnoj povezanosti naselja u zavičaju. </w:t>
      </w:r>
    </w:p>
    <w:p w14:paraId="19F8F23E" w14:textId="50016954" w:rsidR="002147A1" w:rsidRDefault="002147A1">
      <w:pPr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 w:rsidRPr="002147A1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 xml:space="preserve">   </w:t>
      </w:r>
    </w:p>
    <w:p w14:paraId="4E2943CB" w14:textId="77777777" w:rsidR="008626DC" w:rsidRDefault="002147A1">
      <w:pPr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2147A1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Pripremite udžbenik, zemljovid, radnu bilježnicu i bilježnicu. </w:t>
      </w:r>
    </w:p>
    <w:p w14:paraId="7925E006" w14:textId="6D78CBA4" w:rsidR="002147A1" w:rsidRDefault="002147A1">
      <w:pPr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2147A1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 </w:t>
      </w:r>
    </w:p>
    <w:p w14:paraId="7B39A9A4" w14:textId="201AAE45" w:rsidR="00501C4D" w:rsidRPr="008626DC" w:rsidRDefault="002147A1">
      <w:pPr>
        <w:rPr>
          <w:rFonts w:ascii="Calibri" w:eastAsia="Calibri" w:hAnsi="Calibri" w:cs="Times New Roman"/>
          <w:b/>
          <w:bCs/>
          <w:sz w:val="28"/>
          <w:szCs w:val="28"/>
          <w:lang w:val="hr-HR"/>
        </w:rPr>
      </w:pPr>
      <w:r w:rsidRPr="002147A1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 xml:space="preserve">  </w:t>
      </w:r>
      <w:r w:rsidRPr="008626DC">
        <w:rPr>
          <w:rFonts w:ascii="Calibri" w:eastAsia="Calibri" w:hAnsi="Calibri" w:cs="Times New Roman"/>
          <w:b/>
          <w:bCs/>
          <w:sz w:val="28"/>
          <w:szCs w:val="28"/>
          <w:lang w:val="hr-HR"/>
        </w:rPr>
        <w:t xml:space="preserve">Pročitaj tekst, promotri fotografije i  odgovori na pitanja iz udžbenika na str. 107. </w:t>
      </w:r>
    </w:p>
    <w:p w14:paraId="3A9C59A5" w14:textId="77777777" w:rsidR="008626DC" w:rsidRPr="008626DC" w:rsidRDefault="008626DC">
      <w:pPr>
        <w:rPr>
          <w:rFonts w:ascii="Calibri" w:eastAsia="Calibri" w:hAnsi="Calibri" w:cs="Times New Roman"/>
          <w:b/>
          <w:bCs/>
          <w:sz w:val="28"/>
          <w:szCs w:val="28"/>
          <w:lang w:val="hr-HR"/>
        </w:rPr>
      </w:pPr>
    </w:p>
    <w:p w14:paraId="6827CEC8" w14:textId="77777777" w:rsidR="00DF04F4" w:rsidRDefault="008626DC" w:rsidP="008626DC">
      <w:pPr>
        <w:tabs>
          <w:tab w:val="left" w:pos="240"/>
          <w:tab w:val="left" w:pos="704"/>
        </w:tabs>
        <w:spacing w:after="0" w:line="276" w:lineRule="auto"/>
        <w:rPr>
          <w:rFonts w:ascii="Calibri" w:eastAsia="Calibri" w:hAnsi="Calibri" w:cs="Times New Roman"/>
          <w:b/>
          <w:bCs/>
          <w:sz w:val="28"/>
          <w:szCs w:val="28"/>
          <w:lang w:val="hr-HR"/>
        </w:rPr>
      </w:pPr>
      <w:r w:rsidRPr="008626DC">
        <w:rPr>
          <w:rFonts w:ascii="Calibri" w:eastAsia="Calibri" w:hAnsi="Calibri" w:cs="Times New Roman"/>
          <w:b/>
          <w:bCs/>
          <w:sz w:val="28"/>
          <w:szCs w:val="28"/>
          <w:lang w:val="hr-HR"/>
        </w:rPr>
        <w:t>Riješite zadatke u radnoj bilježnici na str. 103–106.</w:t>
      </w:r>
    </w:p>
    <w:p w14:paraId="5159DF71" w14:textId="54A56530" w:rsidR="008626DC" w:rsidRPr="00111908" w:rsidRDefault="008626DC" w:rsidP="008626DC">
      <w:pPr>
        <w:tabs>
          <w:tab w:val="left" w:pos="240"/>
          <w:tab w:val="left" w:pos="704"/>
        </w:tabs>
        <w:spacing w:after="0" w:line="276" w:lineRule="auto"/>
        <w:rPr>
          <w:rFonts w:ascii="Calibri" w:eastAsia="Calibri" w:hAnsi="Calibri" w:cs="Times New Roman"/>
          <w:b/>
          <w:bCs/>
          <w:sz w:val="28"/>
          <w:szCs w:val="28"/>
          <w:lang w:val="hr-HR"/>
        </w:rPr>
      </w:pPr>
      <w:r>
        <w:rPr>
          <w:rFonts w:ascii="Calibri" w:eastAsia="Calibri" w:hAnsi="Calibri" w:cs="Times New Roman"/>
          <w:sz w:val="24"/>
          <w:szCs w:val="24"/>
          <w:lang w:val="hr-HR"/>
        </w:rPr>
        <w:lastRenderedPageBreak/>
        <w:t>Prepiši u bilježnicu:</w:t>
      </w:r>
    </w:p>
    <w:p w14:paraId="61BCA003" w14:textId="1C5377B9" w:rsidR="008626DC" w:rsidRDefault="008626DC" w:rsidP="008626DC">
      <w:pPr>
        <w:tabs>
          <w:tab w:val="left" w:pos="240"/>
          <w:tab w:val="left" w:pos="704"/>
        </w:tabs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5BFF6972" w14:textId="707D2423" w:rsidR="008626DC" w:rsidRDefault="008626DC" w:rsidP="008626DC">
      <w:pPr>
        <w:tabs>
          <w:tab w:val="left" w:pos="240"/>
          <w:tab w:val="left" w:pos="704"/>
        </w:tabs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tbl>
      <w:tblPr>
        <w:tblpPr w:leftFromText="180" w:rightFromText="180" w:vertAnchor="text" w:horzAnchor="margin" w:tblpX="-815" w:tblpY="-89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8626DC" w:rsidRPr="008626DC" w14:paraId="3A3A4FF2" w14:textId="77777777" w:rsidTr="00BD6C05">
        <w:trPr>
          <w:trHeight w:val="9980"/>
        </w:trPr>
        <w:tc>
          <w:tcPr>
            <w:tcW w:w="11160" w:type="dxa"/>
          </w:tcPr>
          <w:p w14:paraId="1D2A4576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9CFC7" wp14:editId="7B44EF77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109220</wp:posOffset>
                      </wp:positionV>
                      <wp:extent cx="3629025" cy="952500"/>
                      <wp:effectExtent l="0" t="1905" r="0" b="26670"/>
                      <wp:wrapNone/>
                      <wp:docPr id="10" name="Rectangle: Rounded Corner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952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1DBF4E" w14:textId="77777777" w:rsidR="008626DC" w:rsidRPr="009870CD" w:rsidRDefault="008626DC" w:rsidP="008626DC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r w:rsidRPr="009870CD"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Prometna povezanost naselja u zavičaju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9CFC7" id="Rectangle: Rounded Corners 10" o:spid="_x0000_s1026" style="position:absolute;margin-left:80.65pt;margin-top:8.6pt;width:285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2B1DBF4E" w14:textId="77777777" w:rsidR="008626DC" w:rsidRPr="009870CD" w:rsidRDefault="008626DC" w:rsidP="008626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9870C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Prometna povezanost naselja u zavičaju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9B78F5D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1203D847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388CC814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0BE46828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547C858C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390D5" wp14:editId="03F804BD">
                      <wp:simplePos x="0" y="0"/>
                      <wp:positionH relativeFrom="column">
                        <wp:posOffset>3796030</wp:posOffset>
                      </wp:positionH>
                      <wp:positionV relativeFrom="paragraph">
                        <wp:posOffset>101600</wp:posOffset>
                      </wp:positionV>
                      <wp:extent cx="180975" cy="514350"/>
                      <wp:effectExtent l="9525" t="6350" r="76200" b="4127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C4542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C64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298.9pt;margin-top:8pt;width:14.2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" strokecolor="#bc4542">
                      <v:stroke endarrow="open"/>
                    </v:shape>
                  </w:pict>
                </mc:Fallback>
              </mc:AlternateContent>
            </w: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DA7377" wp14:editId="438C8DE6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101600</wp:posOffset>
                      </wp:positionV>
                      <wp:extent cx="180340" cy="514350"/>
                      <wp:effectExtent l="76200" t="6350" r="10160" b="4127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34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C4542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A0A26" id="Straight Arrow Connector 8" o:spid="_x0000_s1026" type="#_x0000_t32" style="position:absolute;margin-left:154.15pt;margin-top:8pt;width:14.2pt;height:4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" strokecolor="#bc4542">
                      <v:stroke endarrow="open"/>
                    </v:shape>
                  </w:pict>
                </mc:Fallback>
              </mc:AlternateContent>
            </w:r>
          </w:p>
          <w:p w14:paraId="481C1C7B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797D859A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5F7B6CDD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C7917" wp14:editId="7F2E143C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71120</wp:posOffset>
                      </wp:positionV>
                      <wp:extent cx="2404110" cy="812165"/>
                      <wp:effectExtent l="0" t="0" r="0" b="2730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110" cy="81216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40CE28" w14:textId="77777777" w:rsidR="008626DC" w:rsidRPr="009870CD" w:rsidRDefault="008626DC" w:rsidP="008626DC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9870CD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MEĐUMJESNI/</w:t>
                                  </w:r>
                                </w:p>
                                <w:p w14:paraId="64319E8F" w14:textId="77777777" w:rsidR="008626DC" w:rsidRPr="009870CD" w:rsidRDefault="008626DC" w:rsidP="008626DC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9870CD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MEĐUGRADSKI PROMET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7917" id="Rectangle 7" o:spid="_x0000_s1027" style="position:absolute;margin-left:249.4pt;margin-top:5.6pt;width:189.3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2F40CE28" w14:textId="77777777" w:rsidR="008626DC" w:rsidRPr="009870CD" w:rsidRDefault="008626DC" w:rsidP="008626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MEĐUMJESNI/</w:t>
                            </w:r>
                          </w:p>
                          <w:p w14:paraId="64319E8F" w14:textId="77777777" w:rsidR="008626DC" w:rsidRPr="009870CD" w:rsidRDefault="008626DC" w:rsidP="008626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MEĐUGRADSKI PROMET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B3A70" wp14:editId="008D8FD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71120</wp:posOffset>
                      </wp:positionV>
                      <wp:extent cx="1745615" cy="666750"/>
                      <wp:effectExtent l="3810" t="0" r="3175" b="2032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5615" cy="6667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9CBF78" w14:textId="77777777" w:rsidR="008626DC" w:rsidRPr="009870CD" w:rsidRDefault="008626DC" w:rsidP="008626DC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9870CD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MJESNI/GRADSKI PROMET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B3A70" id="Rectangle 6" o:spid="_x0000_s1028" style="position:absolute;margin-left:53.95pt;margin-top:5.6pt;width:137.4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5E9CBF78" w14:textId="77777777" w:rsidR="008626DC" w:rsidRPr="009870CD" w:rsidRDefault="008626DC" w:rsidP="008626DC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MJESNI/GRADSKI PROMET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0C474F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7B186030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712EFE02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32D37436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751DFB3A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D2F015" wp14:editId="24514773">
                      <wp:simplePos x="0" y="0"/>
                      <wp:positionH relativeFrom="column">
                        <wp:posOffset>3043555</wp:posOffset>
                      </wp:positionH>
                      <wp:positionV relativeFrom="paragraph">
                        <wp:posOffset>127000</wp:posOffset>
                      </wp:positionV>
                      <wp:extent cx="2705100" cy="1209675"/>
                      <wp:effectExtent l="9525" t="10160" r="9525" b="1841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1209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BC454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E6A5189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ceste (</w:t>
                                  </w:r>
                                  <w:r w:rsidRPr="008626D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crvena</w:t>
                                  </w: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boja na zemljovidu)</w:t>
                                  </w:r>
                                </w:p>
                                <w:p w14:paraId="0FC6C0AD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željezničke pruge (</w:t>
                                  </w:r>
                                  <w:r w:rsidRPr="008626DC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crna </w:t>
                                  </w: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boja na zemljovidu)</w:t>
                                  </w:r>
                                </w:p>
                                <w:p w14:paraId="56DA6066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autoceste </w:t>
                                  </w:r>
                                  <w:r w:rsidRPr="00F6549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F6549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00"/>
                                      <w:sz w:val="24"/>
                                      <w:szCs w:val="24"/>
                                    </w:rPr>
                                    <w:t>žuta</w:t>
                                  </w: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boja na zemljovidu)</w:t>
                                  </w:r>
                                </w:p>
                                <w:p w14:paraId="12B101B3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brodske luke</w:t>
                                  </w:r>
                                </w:p>
                                <w:p w14:paraId="2B9ADEEF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zračne luke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2F015" id="Rectangle 5" o:spid="_x0000_s1029" style="position:absolute;margin-left:239.65pt;margin-top:10pt;width:213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" fillcolor="#ffa2a1" strokecolor="#bc4542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3E6A5189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ceste (</w:t>
                            </w:r>
                            <w:r w:rsidRPr="008626D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crvena</w:t>
                            </w: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boja na zemljovidu)</w:t>
                            </w:r>
                          </w:p>
                          <w:p w14:paraId="0FC6C0AD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željezničke pruge (</w:t>
                            </w:r>
                            <w:r w:rsidRPr="008626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crna </w:t>
                            </w: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boja na zemljovidu)</w:t>
                            </w:r>
                          </w:p>
                          <w:p w14:paraId="56DA6066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autoceste </w:t>
                            </w:r>
                            <w:r w:rsidRPr="00F6549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F65496">
                              <w:rPr>
                                <w:rFonts w:ascii="Arial" w:hAnsi="Arial" w:cs="Arial"/>
                                <w:b/>
                                <w:bCs/>
                                <w:color w:val="FFFF00"/>
                                <w:sz w:val="24"/>
                                <w:szCs w:val="24"/>
                              </w:rPr>
                              <w:t>žuta</w:t>
                            </w: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boja na zemljovidu)</w:t>
                            </w:r>
                          </w:p>
                          <w:p w14:paraId="12B101B3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brodske luke</w:t>
                            </w:r>
                          </w:p>
                          <w:p w14:paraId="2B9ADEEF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zračne luke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EC258" wp14:editId="65E2935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131445</wp:posOffset>
                      </wp:positionV>
                      <wp:extent cx="1133475" cy="381000"/>
                      <wp:effectExtent l="9525" t="5080" r="952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810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BC454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F67456C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ulice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EC258" id="Rectangle 4" o:spid="_x0000_s1030" style="position:absolute;margin-left:88.15pt;margin-top:10.35pt;width:89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" fillcolor="#ffa2a1" strokecolor="#bc4542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6F67456C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ulice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3BE871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07510102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49A067EB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3A731A" wp14:editId="1D5E7CC5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137160</wp:posOffset>
                      </wp:positionV>
                      <wp:extent cx="581025" cy="1123950"/>
                      <wp:effectExtent l="0" t="0" r="66675" b="57150"/>
                      <wp:wrapNone/>
                      <wp:docPr id="29061" name="Straight Arrow Connector 29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1025" cy="1123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DE162" id="Straight Arrow Connector 29061" o:spid="_x0000_s1026" type="#_x0000_t32" style="position:absolute;margin-left:131.65pt;margin-top:10.8pt;width:45.7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" strokecolor="#c00000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29BF7312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30AE4511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289C7A9D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16189FEC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49BBCDC4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E5609E" wp14:editId="16B85914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35560</wp:posOffset>
                      </wp:positionV>
                      <wp:extent cx="218440" cy="295275"/>
                      <wp:effectExtent l="38100" t="0" r="29210" b="47625"/>
                      <wp:wrapNone/>
                      <wp:docPr id="29062" name="Straight Arrow Connector 29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1844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1024C" id="Straight Arrow Connector 29062" o:spid="_x0000_s1026" type="#_x0000_t32" style="position:absolute;margin-left:277.9pt;margin-top:2.8pt;width:17.2pt;height:23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" strokecolor="#c00000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</w:p>
          <w:p w14:paraId="44D1B869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3E1946" wp14:editId="1E5C776F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148590</wp:posOffset>
                      </wp:positionV>
                      <wp:extent cx="2076450" cy="314325"/>
                      <wp:effectExtent l="0" t="4445" r="0" b="241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143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B2D2A"/>
                                  </a:gs>
                                  <a:gs pos="80000">
                                    <a:srgbClr val="CB3D3A"/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DF2ED4" w14:textId="77777777" w:rsidR="008626DC" w:rsidRPr="009870CD" w:rsidRDefault="008626DC" w:rsidP="008626DC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 w:rsidRPr="009870CD"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PROMETNA PRAVILA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E1946" id="Rectangle 3" o:spid="_x0000_s1031" style="position:absolute;margin-left:149.65pt;margin-top:11.7pt;width:163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14:paraId="67DF2ED4" w14:textId="77777777" w:rsidR="008626DC" w:rsidRPr="009870CD" w:rsidRDefault="008626DC" w:rsidP="008626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PROMETNA PRAVILA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9C76AD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  <w:p w14:paraId="59819F37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  <w:r w:rsidRPr="008626DC">
              <w:rPr>
                <w:rFonts w:ascii="Calibri" w:eastAsia="Calibri" w:hAnsi="Calibri" w:cs="Times New Roman"/>
                <w:noProof/>
                <w:sz w:val="24"/>
                <w:szCs w:val="24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5EB178" wp14:editId="37CB21C2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158115</wp:posOffset>
                      </wp:positionV>
                      <wp:extent cx="1676400" cy="857250"/>
                      <wp:effectExtent l="8255" t="13335" r="10795" b="152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8572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A2A1"/>
                                  </a:gs>
                                  <a:gs pos="35001">
                                    <a:srgbClr val="FFBEBD"/>
                                  </a:gs>
                                  <a:gs pos="100000">
                                    <a:srgbClr val="FFE5E5"/>
                                  </a:gs>
                                </a:gsLst>
                                <a:lin ang="16200000" scaled="1"/>
                              </a:gradFill>
                              <a:ln w="9525">
                                <a:solidFill>
                                  <a:srgbClr val="BC454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81458BF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oznake na cestama</w:t>
                                  </w:r>
                                </w:p>
                                <w:p w14:paraId="3F9DA081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prometni znakovi</w:t>
                                  </w:r>
                                </w:p>
                                <w:p w14:paraId="1D235E4A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semafori</w:t>
                                  </w:r>
                                </w:p>
                                <w:p w14:paraId="70E50629" w14:textId="77777777" w:rsidR="008626DC" w:rsidRPr="008626DC" w:rsidRDefault="008626DC" w:rsidP="008626DC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626D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prometni policajci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EB178" id="Rectangle 2" o:spid="_x0000_s1032" style="position:absolute;margin-left:168.3pt;margin-top:12.45pt;width:132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" fillcolor="#ffa2a1" strokecolor="#bc4542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781458BF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oznake na cestama</w:t>
                            </w:r>
                          </w:p>
                          <w:p w14:paraId="3F9DA081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prometni znakovi</w:t>
                            </w:r>
                          </w:p>
                          <w:p w14:paraId="1D235E4A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semafori</w:t>
                            </w:r>
                          </w:p>
                          <w:p w14:paraId="70E50629" w14:textId="77777777" w:rsidR="008626DC" w:rsidRPr="008626DC" w:rsidRDefault="008626DC" w:rsidP="008626D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26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prometni policajci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C5EF0C" w14:textId="77777777" w:rsidR="008626DC" w:rsidRPr="008626DC" w:rsidRDefault="008626DC" w:rsidP="008626DC">
            <w:pPr>
              <w:tabs>
                <w:tab w:val="left" w:pos="2610"/>
              </w:tabs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3070990B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6AAC143C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66912872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69C997C5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75D05228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53ECB075" w14:textId="77777777" w:rsidR="008626DC" w:rsidRPr="008626DC" w:rsidRDefault="008626DC" w:rsidP="008626DC">
            <w:pPr>
              <w:spacing w:after="0" w:line="276" w:lineRule="auto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7C78331" w14:textId="77777777" w:rsidR="00BD6C05" w:rsidRDefault="00BD6C05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8D58271" w14:textId="77777777" w:rsidR="00BD6C05" w:rsidRDefault="00BD6C05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49F8A206" w14:textId="6C00E170" w:rsidR="00336440" w:rsidRDefault="00336440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lastRenderedPageBreak/>
        <w:t>GLAZBENA KULTURA</w:t>
      </w:r>
    </w:p>
    <w:p w14:paraId="67A74BB9" w14:textId="6C94217A" w:rsidR="000C4AC5" w:rsidRDefault="000C4AC5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Otvori poveznicu </w:t>
      </w:r>
      <w:r w:rsidRPr="000C4AC5">
        <w:rPr>
          <w:rFonts w:ascii="Arial" w:hAnsi="Arial" w:cs="Arial"/>
          <w:b/>
          <w:bCs/>
          <w:color w:val="00B050"/>
          <w:sz w:val="20"/>
          <w:szCs w:val="20"/>
          <w:lang w:val="hr-HR"/>
        </w:rPr>
        <w:t>(klikni na sličic</w:t>
      </w:r>
      <w:r w:rsidR="00DF04F4">
        <w:rPr>
          <w:rFonts w:ascii="Arial" w:hAnsi="Arial" w:cs="Arial"/>
          <w:b/>
          <w:bCs/>
          <w:color w:val="00B050"/>
          <w:sz w:val="20"/>
          <w:szCs w:val="20"/>
          <w:lang w:val="hr-HR"/>
        </w:rPr>
        <w:t>e</w:t>
      </w:r>
      <w:r w:rsidRPr="000C4AC5">
        <w:rPr>
          <w:rFonts w:ascii="Arial" w:hAnsi="Arial" w:cs="Arial"/>
          <w:b/>
          <w:bCs/>
          <w:color w:val="00B050"/>
          <w:sz w:val="20"/>
          <w:szCs w:val="20"/>
          <w:lang w:val="hr-HR"/>
        </w:rPr>
        <w:t>...)</w:t>
      </w:r>
      <w:r w:rsidRPr="000C4AC5"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hr-HR"/>
        </w:rPr>
        <w:t>i saznaj :</w:t>
      </w:r>
    </w:p>
    <w:p w14:paraId="5A7ECF33" w14:textId="77777777" w:rsidR="000C4AC5" w:rsidRDefault="000C4AC5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Što je truba?</w:t>
      </w:r>
    </w:p>
    <w:p w14:paraId="7A358C72" w14:textId="76E03416" w:rsidR="000C4AC5" w:rsidRDefault="000C4AC5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Tko je bio Lous Armstrong?</w:t>
      </w:r>
    </w:p>
    <w:p w14:paraId="01417F0B" w14:textId="585AAAA0" w:rsidR="000C4AC5" w:rsidRPr="00111908" w:rsidRDefault="000C4AC5" w:rsidP="000C4AC5">
      <w:pPr>
        <w:pStyle w:val="ListParagraph"/>
        <w:ind w:left="1230"/>
        <w:rPr>
          <w:rFonts w:ascii="Arial" w:hAnsi="Arial" w:cs="Arial"/>
          <w:color w:val="00B050"/>
          <w:sz w:val="24"/>
          <w:szCs w:val="24"/>
          <w:lang w:val="hr-HR"/>
        </w:rPr>
      </w:pPr>
      <w:r w:rsidRPr="00111908">
        <w:rPr>
          <w:rFonts w:ascii="Arial" w:hAnsi="Arial" w:cs="Arial"/>
          <w:color w:val="00B050"/>
          <w:sz w:val="24"/>
          <w:szCs w:val="24"/>
          <w:lang w:val="hr-HR"/>
        </w:rPr>
        <w:t xml:space="preserve">(zapiši u bilježnicu </w:t>
      </w:r>
      <w:r w:rsidR="009F2B21" w:rsidRPr="00111908">
        <w:rPr>
          <w:rFonts w:ascii="Arial" w:hAnsi="Arial" w:cs="Arial"/>
          <w:color w:val="00B050"/>
          <w:sz w:val="24"/>
          <w:szCs w:val="24"/>
          <w:lang w:val="hr-HR"/>
        </w:rPr>
        <w:t>,</w:t>
      </w:r>
      <w:r w:rsidRPr="00111908">
        <w:rPr>
          <w:rFonts w:ascii="Arial" w:hAnsi="Arial" w:cs="Arial"/>
          <w:color w:val="00B050"/>
          <w:sz w:val="24"/>
          <w:szCs w:val="24"/>
          <w:lang w:val="hr-HR"/>
        </w:rPr>
        <w:t>nacrtaj trubu</w:t>
      </w:r>
      <w:r w:rsidR="009F2B21" w:rsidRPr="00111908">
        <w:rPr>
          <w:rFonts w:ascii="Arial" w:hAnsi="Arial" w:cs="Arial"/>
          <w:color w:val="00B050"/>
          <w:sz w:val="24"/>
          <w:szCs w:val="24"/>
          <w:lang w:val="hr-HR"/>
        </w:rPr>
        <w:t xml:space="preserve"> fotografiraj i pošalji učiteljici</w:t>
      </w:r>
      <w:r w:rsidRPr="00111908">
        <w:rPr>
          <w:rFonts w:ascii="Arial" w:hAnsi="Arial" w:cs="Arial"/>
          <w:color w:val="00B050"/>
          <w:sz w:val="24"/>
          <w:szCs w:val="24"/>
          <w:lang w:val="hr-HR"/>
        </w:rPr>
        <w:t>)</w:t>
      </w:r>
    </w:p>
    <w:p w14:paraId="3C5A181A" w14:textId="675B63BA" w:rsidR="00611D0E" w:rsidRPr="00611D0E" w:rsidRDefault="00611D0E" w:rsidP="00611D0E">
      <w:pPr>
        <w:rPr>
          <w:rFonts w:ascii="Arial" w:hAnsi="Arial" w:cs="Arial"/>
          <w:sz w:val="28"/>
          <w:szCs w:val="28"/>
          <w:lang w:val="hr-HR"/>
        </w:rPr>
      </w:pPr>
    </w:p>
    <w:p w14:paraId="1A05F65E" w14:textId="3486CCEA" w:rsidR="00611D0E" w:rsidRDefault="000C4AC5" w:rsidP="00611D0E">
      <w:pPr>
        <w:rPr>
          <w:color w:val="0000FF"/>
          <w:u w:val="single"/>
        </w:rPr>
      </w:pPr>
      <w:r w:rsidRPr="00111908">
        <w:rPr>
          <w:rFonts w:ascii="Arial" w:hAnsi="Arial" w:cs="Arial"/>
          <w:b/>
          <w:bCs/>
          <w:sz w:val="24"/>
          <w:szCs w:val="24"/>
        </w:rPr>
        <w:t>Poveznica:</w:t>
      </w:r>
      <w:r>
        <w:t xml:space="preserve"> </w:t>
      </w:r>
      <w:r w:rsidR="00611D0E" w:rsidRPr="00412C8E">
        <w:t xml:space="preserve"> </w:t>
      </w:r>
      <w:hyperlink r:id="rId6" w:history="1">
        <w:r w:rsidR="00611D0E" w:rsidRPr="00412C8E">
          <w:rPr>
            <w:color w:val="0000FF"/>
          </w:rPr>
          <w:t>https://www.bookwidgets.com/play/4T564D?teacher_id=6138294399139840</w:t>
        </w:r>
      </w:hyperlink>
    </w:p>
    <w:p w14:paraId="05892F07" w14:textId="02CC879B" w:rsidR="00412C8E" w:rsidRPr="009F2B21" w:rsidRDefault="00412C8E" w:rsidP="00611D0E">
      <w:pPr>
        <w:rPr>
          <w:b/>
          <w:bCs/>
        </w:rPr>
      </w:pPr>
      <w:r w:rsidRPr="009F2B21">
        <w:rPr>
          <w:b/>
          <w:bCs/>
        </w:rPr>
        <w:t>Tko želi:</w:t>
      </w:r>
    </w:p>
    <w:p w14:paraId="326FEE6C" w14:textId="06C31855" w:rsidR="00412C8E" w:rsidRDefault="00412C8E" w:rsidP="00611D0E">
      <w:pPr>
        <w:rPr>
          <w:color w:val="0000FF"/>
          <w:u w:val="single"/>
        </w:rPr>
      </w:pPr>
      <w:r>
        <w:rPr>
          <w:color w:val="0000FF"/>
          <w:u w:val="single"/>
        </w:rPr>
        <w:t>Bumbari I pčele</w:t>
      </w:r>
    </w:p>
    <w:p w14:paraId="69F1F705" w14:textId="764E9421" w:rsidR="00412C8E" w:rsidRDefault="00412C8E" w:rsidP="00611D0E">
      <w:pPr>
        <w:rPr>
          <w:color w:val="0000FF"/>
          <w:u w:val="single"/>
        </w:rPr>
      </w:pPr>
      <w:r>
        <w:rPr>
          <w:color w:val="0000FF"/>
          <w:u w:val="single"/>
        </w:rPr>
        <w:t xml:space="preserve">Pokušaj svirati pomoću poveznice( klik na tipku): </w:t>
      </w:r>
    </w:p>
    <w:p w14:paraId="324A5BF3" w14:textId="3A02166E" w:rsidR="00412C8E" w:rsidRDefault="00DF04F4" w:rsidP="00412C8E">
      <w:pPr>
        <w:spacing w:line="256" w:lineRule="auto"/>
        <w:rPr>
          <w:rStyle w:val="Hyperlink"/>
          <w:rFonts w:ascii="Calibri" w:eastAsia="Calibri" w:hAnsi="Calibri" w:cs="Times New Roman"/>
        </w:rPr>
      </w:pPr>
      <w:hyperlink r:id="rId7" w:history="1">
        <w:r w:rsidR="00412C8E" w:rsidRPr="00412C8E">
          <w:rPr>
            <w:rStyle w:val="Hyperlink"/>
            <w:rFonts w:ascii="Calibri" w:eastAsia="Calibri" w:hAnsi="Calibri" w:cs="Times New Roman"/>
          </w:rPr>
          <w:t>https://www.bookwidgets.com/play/YTTYY5?teacher_id=5698442855710720</w:t>
        </w:r>
      </w:hyperlink>
    </w:p>
    <w:p w14:paraId="380DBEF2" w14:textId="5B7821CD" w:rsidR="00611D0E" w:rsidRPr="00611D0E" w:rsidRDefault="00111908" w:rsidP="00611D0E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Želim vam ugodan</w:t>
      </w:r>
      <w:r w:rsidR="00F65496">
        <w:rPr>
          <w:rFonts w:ascii="Arial" w:hAnsi="Arial" w:cs="Arial"/>
          <w:sz w:val="28"/>
          <w:szCs w:val="28"/>
          <w:lang w:val="hr-HR"/>
        </w:rPr>
        <w:t xml:space="preserve"> produženi</w:t>
      </w:r>
      <w:r>
        <w:rPr>
          <w:rFonts w:ascii="Arial" w:hAnsi="Arial" w:cs="Arial"/>
          <w:sz w:val="28"/>
          <w:szCs w:val="28"/>
          <w:lang w:val="hr-HR"/>
        </w:rPr>
        <w:t xml:space="preserve"> vikend!</w:t>
      </w:r>
    </w:p>
    <w:p w14:paraId="3084D31B" w14:textId="72A37CFD" w:rsidR="00611D0E" w:rsidRPr="00611D0E" w:rsidRDefault="00611D0E" w:rsidP="00611D0E">
      <w:pPr>
        <w:rPr>
          <w:rFonts w:ascii="Arial" w:hAnsi="Arial" w:cs="Arial"/>
          <w:sz w:val="28"/>
          <w:szCs w:val="28"/>
          <w:lang w:val="hr-HR"/>
        </w:rPr>
      </w:pPr>
    </w:p>
    <w:p w14:paraId="04FEE003" w14:textId="40E48E5C" w:rsidR="00611D0E" w:rsidRPr="00611D0E" w:rsidRDefault="00611D0E" w:rsidP="00611D0E">
      <w:pPr>
        <w:rPr>
          <w:rFonts w:ascii="Arial" w:hAnsi="Arial" w:cs="Arial"/>
          <w:sz w:val="28"/>
          <w:szCs w:val="28"/>
          <w:lang w:val="hr-HR"/>
        </w:rPr>
      </w:pPr>
    </w:p>
    <w:p w14:paraId="1B362CE6" w14:textId="0865465B" w:rsidR="00611D0E" w:rsidRDefault="00611D0E" w:rsidP="00611D0E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3048B985" w14:textId="76258EDC" w:rsidR="00611D0E" w:rsidRDefault="00611D0E" w:rsidP="00611D0E">
      <w:pPr>
        <w:tabs>
          <w:tab w:val="left" w:pos="2610"/>
        </w:tabs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ab/>
      </w:r>
      <w:r w:rsidRPr="00611D0E">
        <w:rPr>
          <w:noProof/>
        </w:rPr>
        <w:drawing>
          <wp:inline distT="0" distB="0" distL="0" distR="0" wp14:anchorId="6C1CCFFE" wp14:editId="2EA952BA">
            <wp:extent cx="3018790" cy="2705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42" cy="276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8B94" w14:textId="07973BF7" w:rsidR="00111908" w:rsidRDefault="00111908" w:rsidP="00611D0E">
      <w:pPr>
        <w:tabs>
          <w:tab w:val="left" w:pos="2610"/>
        </w:tabs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                                                       </w:t>
      </w:r>
    </w:p>
    <w:p w14:paraId="7A0BDB2B" w14:textId="05997B84" w:rsidR="00111908" w:rsidRPr="00611D0E" w:rsidRDefault="00111908" w:rsidP="00611D0E">
      <w:pPr>
        <w:tabs>
          <w:tab w:val="left" w:pos="2610"/>
        </w:tabs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                             Vaša učiteljica Tanja.</w:t>
      </w:r>
    </w:p>
    <w:sectPr w:rsidR="00111908" w:rsidRPr="0061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F"/>
    <w:multiLevelType w:val="hybridMultilevel"/>
    <w:tmpl w:val="CBDEC212"/>
    <w:lvl w:ilvl="0" w:tplc="4FC00D76"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BC5D88"/>
    <w:multiLevelType w:val="hybridMultilevel"/>
    <w:tmpl w:val="73864C5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4610B"/>
    <w:multiLevelType w:val="hybridMultilevel"/>
    <w:tmpl w:val="B802A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4104"/>
    <w:multiLevelType w:val="multilevel"/>
    <w:tmpl w:val="F7D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403C9"/>
    <w:multiLevelType w:val="hybridMultilevel"/>
    <w:tmpl w:val="B1B64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D5245"/>
    <w:multiLevelType w:val="hybridMultilevel"/>
    <w:tmpl w:val="9BE42992"/>
    <w:lvl w:ilvl="0" w:tplc="5A526E3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6CFA1098"/>
    <w:multiLevelType w:val="hybridMultilevel"/>
    <w:tmpl w:val="8A488E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6"/>
    <w:rsid w:val="000C4AC5"/>
    <w:rsid w:val="00111908"/>
    <w:rsid w:val="002147A1"/>
    <w:rsid w:val="0032724A"/>
    <w:rsid w:val="00336440"/>
    <w:rsid w:val="00412C8E"/>
    <w:rsid w:val="00501C4D"/>
    <w:rsid w:val="00611D0E"/>
    <w:rsid w:val="007036CE"/>
    <w:rsid w:val="00725FA9"/>
    <w:rsid w:val="008626DC"/>
    <w:rsid w:val="009F2B21"/>
    <w:rsid w:val="00B51FC7"/>
    <w:rsid w:val="00BC7ED9"/>
    <w:rsid w:val="00BD6C05"/>
    <w:rsid w:val="00C41D69"/>
    <w:rsid w:val="00DF04F4"/>
    <w:rsid w:val="00E15D98"/>
    <w:rsid w:val="00E92E36"/>
    <w:rsid w:val="00F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3F6E"/>
  <w15:chartTrackingRefBased/>
  <w15:docId w15:val="{66555ECD-EE89-4172-85A0-B1EE635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C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1C4D"/>
    <w:pPr>
      <w:ind w:left="720"/>
      <w:contextualSpacing/>
    </w:pPr>
  </w:style>
  <w:style w:type="paragraph" w:customStyle="1" w:styleId="Default">
    <w:name w:val="Default"/>
    <w:rsid w:val="00611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bookwidgets.com/play/YTTYY5?teacher_id=56984428557107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widgets.com/play/4T564D?teacher_id=6138294399139840" TargetMode="External"/><Relationship Id="rId5" Type="http://schemas.openxmlformats.org/officeDocument/2006/relationships/hyperlink" Target="https://www.bookwidgets.com/play/YPLMSZ?teacher_id=66423555694264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16</cp:revision>
  <dcterms:created xsi:type="dcterms:W3CDTF">2020-04-29T05:58:00Z</dcterms:created>
  <dcterms:modified xsi:type="dcterms:W3CDTF">2020-04-30T05:31:00Z</dcterms:modified>
</cp:coreProperties>
</file>