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8D764" w14:textId="77777777" w:rsidR="00775033" w:rsidRDefault="002E6C11">
      <w:pPr>
        <w:rPr>
          <w:rFonts w:ascii="Arial" w:hAnsi="Arial" w:cs="Arial"/>
          <w:sz w:val="24"/>
          <w:szCs w:val="24"/>
          <w:lang w:val="hr-HR"/>
        </w:rPr>
      </w:pPr>
      <w:r>
        <w:rPr>
          <w:lang w:val="hr-HR"/>
        </w:rPr>
        <w:t xml:space="preserve">         </w:t>
      </w:r>
      <w:r>
        <w:rPr>
          <w:lang w:val="hr-HR"/>
        </w:rPr>
        <w:tab/>
      </w:r>
      <w:r w:rsidRPr="002E6C11"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hr-HR"/>
        </w:rPr>
        <w:t>Četvrtak, 16.4.2020.</w:t>
      </w:r>
    </w:p>
    <w:p w14:paraId="013DDA22" w14:textId="73239766" w:rsidR="00775033" w:rsidRDefault="00775033" w:rsidP="00775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/>
        </w:rPr>
      </w:pPr>
      <w:r w:rsidRPr="00775033">
        <w:drawing>
          <wp:inline distT="0" distB="0" distL="0" distR="0" wp14:anchorId="19F0BEE7" wp14:editId="14CBB8B4">
            <wp:extent cx="1762125" cy="11676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756" cy="121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C31B" w14:textId="77777777" w:rsidR="00775033" w:rsidRDefault="00775033" w:rsidP="00775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r-HR"/>
        </w:rPr>
      </w:pPr>
    </w:p>
    <w:p w14:paraId="2F4AE4CE" w14:textId="2BCE6004" w:rsidR="00775033" w:rsidRDefault="00775033" w:rsidP="00775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72C4" w:themeColor="accent1"/>
          <w:sz w:val="29"/>
          <w:szCs w:val="29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                                         </w:t>
      </w:r>
      <w:r w:rsidR="002E6C11" w:rsidRPr="002E6C11">
        <w:rPr>
          <w:rFonts w:ascii="Arial" w:hAnsi="Arial" w:cs="Arial"/>
          <w:sz w:val="24"/>
          <w:szCs w:val="24"/>
          <w:lang w:val="hr-HR"/>
        </w:rPr>
        <w:t xml:space="preserve"> </w:t>
      </w:r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Dobro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jutro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,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dragi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đaci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!</w:t>
      </w:r>
    </w:p>
    <w:p w14:paraId="6E9B5366" w14:textId="77777777" w:rsidR="00775033" w:rsidRPr="00775033" w:rsidRDefault="00775033" w:rsidP="00775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72C4" w:themeColor="accent1"/>
          <w:sz w:val="29"/>
          <w:szCs w:val="29"/>
        </w:rPr>
      </w:pPr>
    </w:p>
    <w:p w14:paraId="43B19D65" w14:textId="076F96CE" w:rsidR="00775033" w:rsidRPr="00775033" w:rsidRDefault="00775033" w:rsidP="00775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72C4" w:themeColor="accent1"/>
          <w:sz w:val="29"/>
          <w:szCs w:val="29"/>
        </w:rPr>
      </w:pPr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Pred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vama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su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i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danas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 xml:space="preserve"> </w:t>
      </w:r>
      <w:proofErr w:type="spellStart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zadaci</w:t>
      </w:r>
      <w:proofErr w:type="spellEnd"/>
      <w:r w:rsidRPr="00775033">
        <w:rPr>
          <w:rFonts w:ascii="Arial" w:hAnsi="Arial" w:cs="Arial"/>
          <w:b/>
          <w:bCs/>
          <w:color w:val="4472C4" w:themeColor="accent1"/>
          <w:sz w:val="29"/>
          <w:szCs w:val="29"/>
        </w:rPr>
        <w:t>.</w:t>
      </w:r>
    </w:p>
    <w:p w14:paraId="196F423C" w14:textId="7AC99BE9" w:rsidR="002E6C11" w:rsidRDefault="00775033" w:rsidP="00775033">
      <w:pPr>
        <w:tabs>
          <w:tab w:val="left" w:pos="8265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14:paraId="5EAC55F1" w14:textId="49505790" w:rsidR="001B628C" w:rsidRDefault="002E6C11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2E6C11">
        <w:rPr>
          <w:rFonts w:ascii="Arial" w:hAnsi="Arial" w:cs="Arial"/>
          <w:b/>
          <w:bCs/>
          <w:sz w:val="32"/>
          <w:szCs w:val="32"/>
          <w:lang w:val="hr-HR"/>
        </w:rPr>
        <w:t xml:space="preserve">HRVATSKI JEZIK   </w:t>
      </w:r>
      <w:r w:rsidR="00775033">
        <w:rPr>
          <w:rFonts w:ascii="Arial" w:hAnsi="Arial" w:cs="Arial"/>
          <w:b/>
          <w:bCs/>
          <w:sz w:val="32"/>
          <w:szCs w:val="32"/>
          <w:lang w:val="hr-HR"/>
        </w:rPr>
        <w:t xml:space="preserve">                                                      </w:t>
      </w:r>
    </w:p>
    <w:p w14:paraId="609C2848" w14:textId="2CCC3036" w:rsidR="001B628C" w:rsidRPr="00D9421A" w:rsidRDefault="001B628C" w:rsidP="00D9421A">
      <w:pPr>
        <w:pStyle w:val="ListParagraph"/>
        <w:numPr>
          <w:ilvl w:val="0"/>
          <w:numId w:val="1"/>
        </w:numPr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Zamisli da si stablo. </w:t>
      </w:r>
    </w:p>
    <w:p w14:paraId="6049D3E8" w14:textId="0B9C42AA" w:rsidR="00D9421A" w:rsidRPr="00D9421A" w:rsidRDefault="00D9421A" w:rsidP="001B628C">
      <w:pPr>
        <w:rPr>
          <w:rFonts w:ascii="Arial" w:eastAsia="SimSun" w:hAnsi="Arial" w:cs="Arial"/>
          <w:color w:val="00B050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color w:val="00B050"/>
          <w:sz w:val="28"/>
          <w:szCs w:val="28"/>
          <w:lang w:val="hr-HR" w:eastAsia="hr-HR"/>
        </w:rPr>
        <w:t>(odgovori u bilježnicu)</w:t>
      </w:r>
    </w:p>
    <w:p w14:paraId="35DF6DB3" w14:textId="77777777" w:rsidR="00D9421A" w:rsidRPr="00D9421A" w:rsidRDefault="001B628C" w:rsidP="001B628C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 Kako izgledaš?      </w:t>
      </w:r>
    </w:p>
    <w:p w14:paraId="1469E189" w14:textId="2F56F41B" w:rsidR="001B628C" w:rsidRPr="00D9421A" w:rsidRDefault="001B628C" w:rsidP="001B628C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>Tko su sve tvoji stalni stanovnici, a tko povremeni?</w:t>
      </w:r>
    </w:p>
    <w:p w14:paraId="3C8E6CEA" w14:textId="77777777" w:rsidR="00D9421A" w:rsidRPr="00D9421A" w:rsidRDefault="001B628C" w:rsidP="00D9421A">
      <w:pPr>
        <w:spacing w:after="0" w:line="240" w:lineRule="auto"/>
        <w:ind w:left="142" w:hanging="142"/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Jesu li oni svi kod tebe dobrodošli?  </w:t>
      </w:r>
    </w:p>
    <w:p w14:paraId="3D7F57AC" w14:textId="2189BFC3" w:rsidR="00D9421A" w:rsidRPr="00D9421A" w:rsidRDefault="001B628C" w:rsidP="00D9421A">
      <w:pPr>
        <w:spacing w:after="0" w:line="240" w:lineRule="auto"/>
        <w:ind w:left="142" w:hanging="142"/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       </w:t>
      </w:r>
    </w:p>
    <w:p w14:paraId="3738F595" w14:textId="53C1E97D" w:rsidR="00D9421A" w:rsidRPr="00D9421A" w:rsidRDefault="001B628C" w:rsidP="00D9421A">
      <w:pPr>
        <w:spacing w:after="0" w:line="240" w:lineRule="auto"/>
        <w:ind w:left="142" w:hanging="142"/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>Zašto</w:t>
      </w:r>
      <w:r w:rsidR="00D9421A"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 s</w:t>
      </w: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>e ponekad na neke od njih naljutiš?</w:t>
      </w:r>
    </w:p>
    <w:p w14:paraId="5B340348" w14:textId="756ED046" w:rsidR="00D9421A" w:rsidRPr="00D9421A" w:rsidRDefault="001B628C" w:rsidP="00D9421A">
      <w:pPr>
        <w:spacing w:after="0" w:line="240" w:lineRule="auto"/>
        <w:ind w:left="142" w:hanging="142"/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 </w:t>
      </w:r>
    </w:p>
    <w:p w14:paraId="75DBBE0C" w14:textId="3EF51504" w:rsidR="001B628C" w:rsidRPr="00D9421A" w:rsidRDefault="001B628C" w:rsidP="00D9421A">
      <w:pPr>
        <w:spacing w:after="0" w:line="240" w:lineRule="auto"/>
        <w:ind w:left="142" w:hanging="142"/>
        <w:rPr>
          <w:rFonts w:ascii="Arial" w:eastAsia="SimSun" w:hAnsi="Arial" w:cs="Arial"/>
          <w:sz w:val="28"/>
          <w:szCs w:val="28"/>
          <w:lang w:val="hr-HR" w:eastAsia="hr-HR"/>
        </w:rPr>
      </w:pPr>
      <w:r w:rsidRPr="00D9421A">
        <w:rPr>
          <w:rFonts w:ascii="Arial" w:eastAsia="SimSun" w:hAnsi="Arial" w:cs="Arial"/>
          <w:sz w:val="28"/>
          <w:szCs w:val="28"/>
          <w:lang w:val="hr-HR" w:eastAsia="hr-HR"/>
        </w:rPr>
        <w:t xml:space="preserve">Misliš li da postupaš dobro?    </w:t>
      </w:r>
    </w:p>
    <w:p w14:paraId="78652FAB" w14:textId="43DC3A3A" w:rsidR="002E6C11" w:rsidRPr="00AD54BC" w:rsidRDefault="002E6C11" w:rsidP="00AD54BC">
      <w:pPr>
        <w:rPr>
          <w:rFonts w:ascii="Arial" w:hAnsi="Arial" w:cs="Arial"/>
          <w:sz w:val="28"/>
          <w:szCs w:val="28"/>
          <w:lang w:val="hr-HR"/>
        </w:rPr>
      </w:pPr>
      <w:r w:rsidRPr="00D9421A">
        <w:rPr>
          <w:rFonts w:ascii="Arial" w:hAnsi="Arial" w:cs="Arial"/>
          <w:b/>
          <w:bCs/>
          <w:sz w:val="28"/>
          <w:szCs w:val="28"/>
          <w:lang w:val="hr-HR"/>
        </w:rPr>
        <w:t xml:space="preserve">      </w:t>
      </w:r>
    </w:p>
    <w:p w14:paraId="4C0ED003" w14:textId="6F4ED668" w:rsidR="001B628C" w:rsidRPr="00775033" w:rsidRDefault="001B628C">
      <w:pPr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</w:p>
    <w:p w14:paraId="3E845362" w14:textId="220CCB42" w:rsidR="001B628C" w:rsidRPr="00775033" w:rsidRDefault="001B628C">
      <w:pPr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  <w:r w:rsidRPr="00775033">
        <w:rPr>
          <w:rFonts w:ascii="Arial" w:eastAsia="SimSun" w:hAnsi="Arial" w:cs="Arial"/>
          <w:color w:val="FF0000"/>
          <w:sz w:val="28"/>
          <w:szCs w:val="28"/>
          <w:lang w:val="hr-HR" w:eastAsia="hr-HR"/>
        </w:rPr>
        <w:t>Pripremite radnu bilježnicu, str.106.</w:t>
      </w:r>
    </w:p>
    <w:p w14:paraId="5FDE728C" w14:textId="73A4E531" w:rsidR="00D9421A" w:rsidRPr="00D9421A" w:rsidRDefault="00D9421A">
      <w:pPr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Napiši monolog jedne ptičice Stablo je moj dom.</w:t>
      </w:r>
    </w:p>
    <w:p w14:paraId="2EA9E728" w14:textId="4715BCC7" w:rsidR="001B628C" w:rsidRDefault="001B628C">
      <w:pPr>
        <w:rPr>
          <w:rFonts w:ascii="Calibri" w:eastAsia="SimSun" w:hAnsi="Calibri" w:cs="Times New Roman"/>
          <w:sz w:val="21"/>
          <w:szCs w:val="21"/>
          <w:lang w:val="hr-HR" w:eastAsia="hr-HR"/>
        </w:rPr>
      </w:pPr>
    </w:p>
    <w:p w14:paraId="27F7F091" w14:textId="7CEEF6BD" w:rsidR="001B628C" w:rsidRPr="00E1503F" w:rsidRDefault="00D9421A" w:rsidP="00D9421A">
      <w:pPr>
        <w:pStyle w:val="ListParagraph"/>
        <w:numPr>
          <w:ilvl w:val="0"/>
          <w:numId w:val="1"/>
        </w:num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E1503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Danas ćete </w:t>
      </w:r>
      <w:r w:rsidRPr="00775033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>naučiti pisati činkvinu.</w:t>
      </w:r>
    </w:p>
    <w:p w14:paraId="767C9BE1" w14:textId="2575043F" w:rsidR="00D9421A" w:rsidRDefault="00D9421A" w:rsidP="00D9421A">
      <w:pPr>
        <w:pStyle w:val="ListParagraph"/>
        <w:ind w:left="450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530A1F5" w14:textId="54F992EC" w:rsidR="00D9421A" w:rsidRPr="00775033" w:rsidRDefault="00D9421A" w:rsidP="00D9421A">
      <w:pPr>
        <w:pStyle w:val="ListParagraph"/>
        <w:ind w:left="450"/>
        <w:rPr>
          <w:rFonts w:ascii="Arial" w:eastAsia="SimSun" w:hAnsi="Arial" w:cs="Arial"/>
          <w:b/>
          <w:bCs/>
          <w:color w:val="FF0000"/>
          <w:sz w:val="28"/>
          <w:szCs w:val="28"/>
          <w:lang w:val="hr-HR" w:eastAsia="hr-HR"/>
        </w:rPr>
      </w:pPr>
      <w:r w:rsidRPr="00775033">
        <w:rPr>
          <w:rFonts w:ascii="Arial" w:eastAsia="SimSun" w:hAnsi="Arial" w:cs="Arial"/>
          <w:b/>
          <w:bCs/>
          <w:color w:val="FF0000"/>
          <w:sz w:val="28"/>
          <w:szCs w:val="28"/>
          <w:lang w:val="hr-HR" w:eastAsia="hr-HR"/>
        </w:rPr>
        <w:t xml:space="preserve">Što je činkvina? </w:t>
      </w:r>
    </w:p>
    <w:p w14:paraId="1CC7E122" w14:textId="3B14A30E" w:rsidR="001B628C" w:rsidRPr="00775033" w:rsidRDefault="001B628C" w:rsidP="001B628C">
      <w:pPr>
        <w:spacing w:after="0" w:line="240" w:lineRule="auto"/>
        <w:rPr>
          <w:rFonts w:ascii="Arial" w:eastAsia="SimSun" w:hAnsi="Arial" w:cs="Arial"/>
          <w:i/>
          <w:sz w:val="32"/>
          <w:szCs w:val="32"/>
          <w:lang w:val="hr-HR" w:eastAsia="hr-HR"/>
        </w:rPr>
      </w:pPr>
    </w:p>
    <w:p w14:paraId="7A8A83BF" w14:textId="5B4341EF" w:rsidR="00D9421A" w:rsidRPr="00775033" w:rsidRDefault="00D9421A" w:rsidP="001B628C">
      <w:pPr>
        <w:spacing w:after="0" w:line="240" w:lineRule="auto"/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</w:pPr>
      <w:proofErr w:type="spellStart"/>
      <w:proofErr w:type="gramStart"/>
      <w:r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Č</w:t>
      </w:r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inkvina</w:t>
      </w:r>
      <w:proofErr w:type="spellEnd"/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 </w:t>
      </w:r>
      <w:r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je</w:t>
      </w:r>
      <w:proofErr w:type="gramEnd"/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pjesma</w:t>
      </w:r>
      <w:proofErr w:type="spellEnd"/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od 5 </w:t>
      </w:r>
      <w:proofErr w:type="spellStart"/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stihova</w:t>
      </w:r>
      <w:proofErr w:type="spellEnd"/>
      <w:r w:rsidR="001B628C"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775033">
        <w:rPr>
          <w:rStyle w:val="Strong"/>
          <w:rFonts w:ascii="Arial" w:hAnsi="Arial" w:cs="Arial"/>
          <w:color w:val="333333"/>
          <w:sz w:val="32"/>
          <w:szCs w:val="32"/>
          <w:shd w:val="clear" w:color="auto" w:fill="FFFFFF"/>
        </w:rPr>
        <w:t>.</w:t>
      </w:r>
    </w:p>
    <w:p w14:paraId="3E455081" w14:textId="042E472C" w:rsidR="00D9421A" w:rsidRDefault="00D9421A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E6D2272" w14:textId="44D89499" w:rsidR="00D9421A" w:rsidRDefault="00D9421A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Piše</w:t>
      </w:r>
      <w:proofErr w:type="spellEnd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se:</w:t>
      </w:r>
    </w:p>
    <w:p w14:paraId="2497CFB0" w14:textId="77777777" w:rsidR="00D9421A" w:rsidRDefault="001B628C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9421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- 1.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stih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jedna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riječ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najčešće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imenica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kojom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opisujemo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temu</w:t>
      </w:r>
      <w:proofErr w:type="spellEnd"/>
    </w:p>
    <w:p w14:paraId="05AF1BFA" w14:textId="52E5E2D5" w:rsidR="00D9421A" w:rsidRDefault="001B628C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9421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- 2.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stih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su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riječi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to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pridjevi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koji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opisuju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imenicu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iz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1. </w:t>
      </w:r>
      <w:proofErr w:type="spellStart"/>
      <w:r w:rsid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tiha</w:t>
      </w:r>
      <w:proofErr w:type="spellEnd"/>
    </w:p>
    <w:p w14:paraId="5E9F290D" w14:textId="77777777" w:rsidR="00D9421A" w:rsidRDefault="001B628C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9421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- 3.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stih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su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riječi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najčešće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glagoli</w:t>
      </w:r>
      <w:proofErr w:type="spellEnd"/>
    </w:p>
    <w:p w14:paraId="07009C3A" w14:textId="77777777" w:rsidR="00D9421A" w:rsidRDefault="001B628C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9421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- 4.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stih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sastavljen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od 4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riječi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koje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izražavaju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osjećaje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vezane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uz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temu</w:t>
      </w:r>
      <w:proofErr w:type="spellEnd"/>
    </w:p>
    <w:p w14:paraId="21C0116D" w14:textId="3D7613B2" w:rsidR="001B628C" w:rsidRDefault="001B628C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9421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- 5.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stih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jedna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riječ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istoznačnica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kojom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opet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sažimamo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bit </w:t>
      </w:r>
      <w:proofErr w:type="spellStart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teme</w:t>
      </w:r>
      <w:proofErr w:type="spellEnd"/>
      <w:r w:rsidRPr="00D9421A"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5DE5719" w14:textId="6DC04633" w:rsidR="00D9421A" w:rsidRDefault="00D9421A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45216EE" w14:textId="5C465A70" w:rsidR="00D9421A" w:rsidRDefault="00D9421A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12085A73" w14:textId="0DE92242" w:rsidR="00D9421A" w:rsidRPr="00D9421A" w:rsidRDefault="00D9421A" w:rsidP="001B628C">
      <w:pPr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Pročitaj</w:t>
      </w:r>
      <w:proofErr w:type="spellEnd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proofErr w:type="spellEnd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promotri</w:t>
      </w:r>
      <w:proofErr w:type="spellEnd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primjere</w:t>
      </w:r>
      <w:proofErr w:type="spellEnd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činkvina</w:t>
      </w:r>
      <w:proofErr w:type="spellEnd"/>
      <w:r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0DD1C39C" w14:textId="77777777" w:rsidR="001B628C" w:rsidRDefault="001B628C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proofErr w:type="spellStart"/>
      <w:r w:rsidRPr="00D9421A">
        <w:rPr>
          <w:rStyle w:val="Emphasis"/>
          <w:rFonts w:ascii="Arial" w:hAnsi="Arial" w:cs="Arial"/>
          <w:color w:val="444444"/>
        </w:rPr>
        <w:t>Ljubav</w:t>
      </w:r>
      <w:proofErr w:type="spellEnd"/>
      <w:r w:rsidRPr="00D9421A">
        <w:rPr>
          <w:rStyle w:val="Emphasis"/>
          <w:rFonts w:ascii="Arial" w:hAnsi="Arial" w:cs="Arial"/>
          <w:color w:val="444444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Nježna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topla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Grljenje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ljubljenje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milovanje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Volim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te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izljeve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nježnosti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Majka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</w:p>
    <w:p w14:paraId="4349F0C4" w14:textId="77777777" w:rsidR="001B628C" w:rsidRDefault="001B628C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(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Ema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>)</w:t>
      </w:r>
    </w:p>
    <w:p w14:paraId="06A678C8" w14:textId="77777777" w:rsidR="001B628C" w:rsidRDefault="001B628C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…</w:t>
      </w:r>
      <w:r>
        <w:rPr>
          <w:rFonts w:ascii="Source Sans Pro" w:hAnsi="Source Sans Pro"/>
          <w:color w:val="444444"/>
          <w:sz w:val="27"/>
          <w:szCs w:val="27"/>
        </w:rPr>
        <w:br/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Ruža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br/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Mirisna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procvala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color w:val="444444"/>
          <w:sz w:val="27"/>
          <w:szCs w:val="27"/>
        </w:rPr>
        <w:br/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Darivanje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radovanje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sre</w:t>
      </w:r>
      <w:r>
        <w:rPr>
          <w:rFonts w:ascii="Calibri" w:hAnsi="Calibri" w:cs="Calibri"/>
          <w:color w:val="444444"/>
          <w:sz w:val="27"/>
          <w:szCs w:val="27"/>
        </w:rPr>
        <w:t>ć</w:t>
      </w:r>
      <w:r>
        <w:rPr>
          <w:rFonts w:ascii="Source Sans Pro" w:hAnsi="Source Sans Pro"/>
          <w:color w:val="444444"/>
          <w:sz w:val="27"/>
          <w:szCs w:val="27"/>
        </w:rPr>
        <w:t>a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color w:val="444444"/>
          <w:sz w:val="27"/>
          <w:szCs w:val="27"/>
        </w:rPr>
        <w:br/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Poklonit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444444"/>
          <w:sz w:val="27"/>
          <w:szCs w:val="27"/>
        </w:rPr>
        <w:t>ć</w:t>
      </w:r>
      <w:r>
        <w:rPr>
          <w:rFonts w:ascii="Source Sans Pro" w:hAnsi="Source Sans Pro"/>
          <w:color w:val="444444"/>
          <w:sz w:val="27"/>
          <w:szCs w:val="27"/>
        </w:rPr>
        <w:t>u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 je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Ru</w:t>
      </w:r>
      <w:r>
        <w:rPr>
          <w:rFonts w:ascii="Source Sans Pro" w:hAnsi="Source Sans Pro" w:cs="Source Sans Pro"/>
          <w:color w:val="444444"/>
          <w:sz w:val="27"/>
          <w:szCs w:val="27"/>
        </w:rPr>
        <w:t>ž</w:t>
      </w:r>
      <w:r>
        <w:rPr>
          <w:rFonts w:ascii="Source Sans Pro" w:hAnsi="Source Sans Pro"/>
          <w:color w:val="444444"/>
          <w:sz w:val="27"/>
          <w:szCs w:val="27"/>
        </w:rPr>
        <w:t>ici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Ljubav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</w:p>
    <w:p w14:paraId="3B744183" w14:textId="43D3F499" w:rsidR="001B628C" w:rsidRDefault="001B628C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(Dario)</w:t>
      </w:r>
    </w:p>
    <w:p w14:paraId="355B7B62" w14:textId="706826B0" w:rsidR="00D9421A" w:rsidRDefault="00D9421A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….</w:t>
      </w:r>
    </w:p>
    <w:p w14:paraId="4628AB65" w14:textId="77777777" w:rsidR="001B628C" w:rsidRDefault="001B628C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Domovina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Moja,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draga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Ljubav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vjernost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,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poštivanje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Uvijek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 xml:space="preserve"> mi je u </w:t>
      </w:r>
      <w:proofErr w:type="spellStart"/>
      <w:r>
        <w:rPr>
          <w:rStyle w:val="Emphasis"/>
          <w:rFonts w:ascii="Source Sans Pro" w:hAnsi="Source Sans Pro"/>
          <w:color w:val="444444"/>
          <w:sz w:val="27"/>
          <w:szCs w:val="27"/>
        </w:rPr>
        <w:t>srcu</w:t>
      </w:r>
      <w:proofErr w:type="spellEnd"/>
      <w:r>
        <w:rPr>
          <w:rStyle w:val="Emphasis"/>
          <w:rFonts w:ascii="Source Sans Pro" w:hAnsi="Source Sans Pro"/>
          <w:color w:val="444444"/>
          <w:sz w:val="27"/>
          <w:szCs w:val="27"/>
        </w:rPr>
        <w:t>.</w:t>
      </w:r>
      <w:r>
        <w:rPr>
          <w:rFonts w:ascii="Source Sans Pro" w:hAnsi="Source Sans Pro"/>
          <w:i/>
          <w:iCs/>
          <w:color w:val="444444"/>
          <w:sz w:val="27"/>
          <w:szCs w:val="27"/>
        </w:rPr>
        <w:br/>
      </w:r>
      <w:r>
        <w:rPr>
          <w:rStyle w:val="Emphasis"/>
          <w:rFonts w:ascii="Source Sans Pro" w:hAnsi="Source Sans Pro"/>
          <w:color w:val="444444"/>
          <w:sz w:val="27"/>
          <w:szCs w:val="27"/>
        </w:rPr>
        <w:t>Hrvatska.   </w:t>
      </w:r>
    </w:p>
    <w:p w14:paraId="21442952" w14:textId="77777777" w:rsidR="001B628C" w:rsidRDefault="001B628C" w:rsidP="001B628C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lastRenderedPageBreak/>
        <w:t>(Dominik)</w:t>
      </w:r>
    </w:p>
    <w:p w14:paraId="4D02F90A" w14:textId="6BC6CB12" w:rsidR="001B628C" w:rsidRPr="00E1503F" w:rsidRDefault="00D9421A" w:rsidP="001B628C">
      <w:pPr>
        <w:rPr>
          <w:rFonts w:ascii="Arial" w:eastAsia="SimSun" w:hAnsi="Arial" w:cs="Arial"/>
          <w:b/>
          <w:bCs/>
          <w:iCs/>
          <w:color w:val="FF0000"/>
          <w:sz w:val="24"/>
          <w:szCs w:val="24"/>
          <w:lang w:val="hr-HR" w:eastAsia="hr-HR"/>
        </w:rPr>
      </w:pPr>
      <w:r w:rsidRPr="00E1503F">
        <w:rPr>
          <w:rFonts w:ascii="Arial" w:eastAsia="SimSun" w:hAnsi="Arial" w:cs="Arial"/>
          <w:b/>
          <w:bCs/>
          <w:iCs/>
          <w:color w:val="FF0000"/>
          <w:sz w:val="24"/>
          <w:szCs w:val="24"/>
          <w:lang w:val="hr-HR" w:eastAsia="hr-HR"/>
        </w:rPr>
        <w:t>Pokušajte i vi, dragi moji stvoriti stihove</w:t>
      </w:r>
      <w:r w:rsidR="001B628C" w:rsidRPr="00E1503F">
        <w:rPr>
          <w:rFonts w:ascii="Arial" w:eastAsia="SimSun" w:hAnsi="Arial" w:cs="Arial"/>
          <w:b/>
          <w:bCs/>
          <w:iCs/>
          <w:color w:val="FF0000"/>
          <w:sz w:val="24"/>
          <w:szCs w:val="24"/>
          <w:lang w:val="hr-HR" w:eastAsia="hr-HR"/>
        </w:rPr>
        <w:t xml:space="preserve">  o stablu</w:t>
      </w:r>
      <w:r w:rsidRPr="00E1503F">
        <w:rPr>
          <w:rFonts w:ascii="Arial" w:eastAsia="SimSun" w:hAnsi="Arial" w:cs="Arial"/>
          <w:b/>
          <w:bCs/>
          <w:iCs/>
          <w:color w:val="FF0000"/>
          <w:sz w:val="24"/>
          <w:szCs w:val="24"/>
          <w:lang w:val="hr-HR" w:eastAsia="hr-HR"/>
        </w:rPr>
        <w:t xml:space="preserve"> /</w:t>
      </w:r>
      <w:r w:rsidR="001B628C" w:rsidRPr="00E1503F">
        <w:rPr>
          <w:rFonts w:ascii="Arial" w:eastAsia="SimSun" w:hAnsi="Arial" w:cs="Arial"/>
          <w:b/>
          <w:bCs/>
          <w:iCs/>
          <w:color w:val="FF0000"/>
          <w:sz w:val="24"/>
          <w:szCs w:val="24"/>
          <w:lang w:val="hr-HR" w:eastAsia="hr-HR"/>
        </w:rPr>
        <w:t xml:space="preserve"> </w:t>
      </w:r>
      <w:r w:rsidR="001B628C" w:rsidRPr="00E1503F">
        <w:rPr>
          <w:rFonts w:ascii="Arial" w:eastAsia="SimSun" w:hAnsi="Arial" w:cs="Arial"/>
          <w:b/>
          <w:bCs/>
          <w:iCs/>
          <w:color w:val="00B050"/>
          <w:sz w:val="24"/>
          <w:szCs w:val="24"/>
          <w:lang w:val="hr-HR" w:eastAsia="hr-HR"/>
        </w:rPr>
        <w:t xml:space="preserve">izrazite </w:t>
      </w:r>
      <w:r w:rsidRPr="00E1503F">
        <w:rPr>
          <w:rFonts w:ascii="Arial" w:eastAsia="SimSun" w:hAnsi="Arial" w:cs="Arial"/>
          <w:b/>
          <w:bCs/>
          <w:iCs/>
          <w:color w:val="00B050"/>
          <w:sz w:val="24"/>
          <w:szCs w:val="24"/>
          <w:lang w:val="hr-HR" w:eastAsia="hr-HR"/>
        </w:rPr>
        <w:t xml:space="preserve">se </w:t>
      </w:r>
      <w:r w:rsidR="001B628C" w:rsidRPr="00E1503F">
        <w:rPr>
          <w:rFonts w:ascii="Arial" w:eastAsia="SimSun" w:hAnsi="Arial" w:cs="Arial"/>
          <w:b/>
          <w:bCs/>
          <w:iCs/>
          <w:color w:val="00B050"/>
          <w:sz w:val="24"/>
          <w:szCs w:val="24"/>
          <w:lang w:val="hr-HR" w:eastAsia="hr-HR"/>
        </w:rPr>
        <w:t xml:space="preserve">činkvinom (stablo, </w:t>
      </w:r>
      <w:r w:rsidR="001B628C" w:rsidRPr="00E1503F">
        <w:rPr>
          <w:rFonts w:ascii="Arial" w:eastAsia="SimSun" w:hAnsi="Arial" w:cs="Arial"/>
          <w:b/>
          <w:bCs/>
          <w:iCs/>
          <w:color w:val="FF0000"/>
          <w:sz w:val="24"/>
          <w:szCs w:val="24"/>
          <w:lang w:val="hr-HR" w:eastAsia="hr-HR"/>
        </w:rPr>
        <w:t>dva pridjeva, tri glagola, rečenica od četiri riječi koja izražava osjećaje, sinonim).</w:t>
      </w:r>
    </w:p>
    <w:p w14:paraId="7C8A98AA" w14:textId="77777777" w:rsidR="00D9421A" w:rsidRDefault="00D9421A" w:rsidP="00D9421A">
      <w:pPr>
        <w:pStyle w:val="NormalWeb"/>
        <w:shd w:val="clear" w:color="auto" w:fill="D5E9ED"/>
        <w:spacing w:after="360" w:afterAutospacing="0"/>
        <w:rPr>
          <w:rFonts w:ascii="Source Sans Pro" w:hAnsi="Source Sans Pro"/>
          <w:color w:val="444444"/>
          <w:sz w:val="27"/>
          <w:szCs w:val="27"/>
        </w:rPr>
      </w:pPr>
      <w:proofErr w:type="spellStart"/>
      <w:r>
        <w:rPr>
          <w:rFonts w:ascii="Source Sans Pro" w:hAnsi="Source Sans Pro"/>
          <w:color w:val="444444"/>
          <w:sz w:val="27"/>
          <w:szCs w:val="27"/>
        </w:rPr>
        <w:t>Želim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vam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uspjeh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 u </w:t>
      </w:r>
      <w:proofErr w:type="spellStart"/>
      <w:r>
        <w:rPr>
          <w:rFonts w:ascii="Source Sans Pro" w:hAnsi="Source Sans Pro"/>
          <w:color w:val="444444"/>
          <w:sz w:val="27"/>
          <w:szCs w:val="27"/>
        </w:rPr>
        <w:t>pisanju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444444"/>
          <w:sz w:val="27"/>
          <w:szCs w:val="27"/>
        </w:rPr>
        <w:t>č</w:t>
      </w:r>
      <w:r>
        <w:rPr>
          <w:rFonts w:ascii="Source Sans Pro" w:hAnsi="Source Sans Pro"/>
          <w:color w:val="444444"/>
          <w:sz w:val="27"/>
          <w:szCs w:val="27"/>
        </w:rPr>
        <w:t>inkvina</w:t>
      </w:r>
      <w:proofErr w:type="spellEnd"/>
      <w:r>
        <w:rPr>
          <w:rFonts w:ascii="Source Sans Pro" w:hAnsi="Source Sans Pro"/>
          <w:color w:val="444444"/>
          <w:sz w:val="27"/>
          <w:szCs w:val="27"/>
        </w:rPr>
        <w:t>!</w:t>
      </w:r>
    </w:p>
    <w:p w14:paraId="01316412" w14:textId="77DD6AB9" w:rsidR="001B628C" w:rsidRPr="00170A5B" w:rsidRDefault="00E1503F">
      <w:pPr>
        <w:rPr>
          <w:rFonts w:ascii="Arial" w:hAnsi="Arial" w:cs="Arial"/>
          <w:color w:val="00B050"/>
          <w:sz w:val="32"/>
          <w:szCs w:val="32"/>
          <w:u w:val="single"/>
          <w:lang w:val="hr-HR"/>
        </w:rPr>
      </w:pPr>
      <w:r w:rsidRPr="00170A5B">
        <w:rPr>
          <w:rFonts w:ascii="Arial" w:hAnsi="Arial" w:cs="Arial"/>
          <w:color w:val="00B050"/>
          <w:sz w:val="32"/>
          <w:szCs w:val="32"/>
          <w:u w:val="single"/>
          <w:lang w:val="hr-HR"/>
        </w:rPr>
        <w:t>(fotografiraj i pošalji u grupu)</w:t>
      </w:r>
    </w:p>
    <w:p w14:paraId="7DE14186" w14:textId="63245AF5" w:rsidR="002E6C11" w:rsidRPr="00662794" w:rsidRDefault="001B628C" w:rsidP="001B628C">
      <w:pPr>
        <w:rPr>
          <w:rFonts w:ascii="Arial" w:hAnsi="Arial" w:cs="Arial"/>
          <w:b/>
          <w:bCs/>
          <w:color w:val="7030A0"/>
          <w:sz w:val="24"/>
          <w:szCs w:val="24"/>
          <w:lang w:val="hr-HR"/>
        </w:rPr>
      </w:pPr>
      <w:r w:rsidRPr="00662794">
        <w:rPr>
          <w:rFonts w:ascii="Arial" w:eastAsia="SimSun" w:hAnsi="Arial" w:cs="Arial"/>
          <w:b/>
          <w:bCs/>
          <w:i/>
          <w:color w:val="7030A0"/>
          <w:sz w:val="24"/>
          <w:szCs w:val="24"/>
          <w:lang w:val="hr-HR" w:eastAsia="hr-HR"/>
        </w:rPr>
        <w:t>Pokušajte pokretima dočarati vitku brezu, staru maslinu, tužnu vrbu, razigrani hrast. Izaberite glazbu koja bi najbolje odgovarala pojedinom stablu.</w:t>
      </w:r>
    </w:p>
    <w:p w14:paraId="7E2CBDA4" w14:textId="7953BFE7" w:rsidR="002E6C11" w:rsidRDefault="002E6C11">
      <w:pPr>
        <w:rPr>
          <w:rFonts w:ascii="Arial" w:hAnsi="Arial" w:cs="Arial"/>
          <w:sz w:val="32"/>
          <w:szCs w:val="32"/>
          <w:lang w:val="hr-HR"/>
        </w:rPr>
      </w:pPr>
    </w:p>
    <w:p w14:paraId="1CF5F642" w14:textId="22F506D6" w:rsidR="00E1503F" w:rsidRDefault="00E1503F">
      <w:pPr>
        <w:rPr>
          <w:rFonts w:ascii="Arial" w:hAnsi="Arial" w:cs="Arial"/>
          <w:sz w:val="32"/>
          <w:szCs w:val="32"/>
          <w:lang w:val="hr-HR"/>
        </w:rPr>
      </w:pPr>
    </w:p>
    <w:p w14:paraId="2D1416CF" w14:textId="007823AB" w:rsidR="00E1503F" w:rsidRDefault="00E1503F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E1503F">
        <w:rPr>
          <w:rFonts w:ascii="Arial" w:hAnsi="Arial" w:cs="Arial"/>
          <w:b/>
          <w:bCs/>
          <w:sz w:val="32"/>
          <w:szCs w:val="32"/>
          <w:lang w:val="hr-HR"/>
        </w:rPr>
        <w:t>PRIRODA I DRUŠTVO</w:t>
      </w:r>
    </w:p>
    <w:p w14:paraId="1BFD0C9F" w14:textId="77777777" w:rsidR="00AD54BC" w:rsidRDefault="00AD54B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4F5006A3" w14:textId="72B2ADEA" w:rsidR="00AD54BC" w:rsidRPr="00AD54BC" w:rsidRDefault="00AD54BC" w:rsidP="00AD54BC">
      <w:pPr>
        <w:numPr>
          <w:ilvl w:val="0"/>
          <w:numId w:val="2"/>
        </w:numPr>
        <w:spacing w:after="0" w:line="216" w:lineRule="auto"/>
        <w:ind w:left="1440"/>
        <w:contextualSpacing/>
        <w:rPr>
          <w:rFonts w:ascii="Times New Roman" w:eastAsia="Times New Roman" w:hAnsi="Times New Roman" w:cs="Times New Roman"/>
          <w:color w:val="2E82AF"/>
          <w:sz w:val="60"/>
          <w:szCs w:val="24"/>
        </w:rPr>
      </w:pPr>
      <w:r w:rsidRPr="00AD54BC">
        <w:rPr>
          <w:rFonts w:ascii="Quattrocento Sans" w:eastAsia="Quattrocento Sans" w:hAnsi="Quattrocento Sans" w:cs="Quattrocento Sans"/>
          <w:color w:val="000000"/>
          <w:sz w:val="60"/>
          <w:szCs w:val="60"/>
          <w:lang w:val="hr-HR"/>
        </w:rPr>
        <w:t>gospodarske djelatnosti</w:t>
      </w:r>
    </w:p>
    <w:p w14:paraId="4BC6EAF6" w14:textId="05BE4D6B" w:rsidR="00AD54BC" w:rsidRPr="00AD54BC" w:rsidRDefault="00AD54BC" w:rsidP="00AD54BC">
      <w:pPr>
        <w:numPr>
          <w:ilvl w:val="0"/>
          <w:numId w:val="2"/>
        </w:numPr>
        <w:spacing w:after="0" w:line="216" w:lineRule="auto"/>
        <w:ind w:left="1440"/>
        <w:contextualSpacing/>
        <w:rPr>
          <w:rFonts w:ascii="Times New Roman" w:eastAsia="Times New Roman" w:hAnsi="Times New Roman" w:cs="Times New Roman"/>
          <w:color w:val="2E82AF"/>
          <w:sz w:val="60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60"/>
          <w:szCs w:val="60"/>
          <w:lang w:val="hr-HR"/>
        </w:rPr>
        <w:t>ponavljamo</w:t>
      </w:r>
    </w:p>
    <w:p w14:paraId="7B14E5E5" w14:textId="6BC480F8" w:rsidR="00E1503F" w:rsidRDefault="00E1503F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8DFCEF7" w14:textId="77777777" w:rsidR="00170A5B" w:rsidRDefault="00170A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ACDD7D5" w14:textId="77777777" w:rsidR="00170A5B" w:rsidRDefault="00170A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549E295" w14:textId="77777777" w:rsidR="00170A5B" w:rsidRDefault="00170A5B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6C9490D1" w14:textId="65DDB3DC" w:rsidR="00E1503F" w:rsidRDefault="00E1503F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Gledate i slušate HRT 3. </w:t>
      </w:r>
    </w:p>
    <w:p w14:paraId="25C5A507" w14:textId="2A58BD4F" w:rsidR="00AD54BC" w:rsidRDefault="00AD54BC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9634948" w14:textId="0EA0C2C5" w:rsidR="00AD54BC" w:rsidRDefault="00AD54BC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noProof/>
          <w:sz w:val="32"/>
          <w:szCs w:val="32"/>
          <w:lang w:val="hr-HR"/>
        </w:rPr>
        <w:lastRenderedPageBreak/>
        <w:drawing>
          <wp:inline distT="0" distB="0" distL="0" distR="0" wp14:anchorId="0FF31957" wp14:editId="290A63BB">
            <wp:extent cx="609663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9103F0" w14:textId="3711F2A2" w:rsidR="00E1503F" w:rsidRDefault="00E1503F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497D5A6" w14:textId="6211AA5E" w:rsidR="002E6C11" w:rsidRPr="00E1503F" w:rsidRDefault="00AD54BC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Tko želi može</w:t>
      </w:r>
      <w:r w:rsidR="00E1503F">
        <w:rPr>
          <w:rFonts w:ascii="Arial" w:hAnsi="Arial" w:cs="Arial"/>
          <w:b/>
          <w:bCs/>
          <w:sz w:val="32"/>
          <w:szCs w:val="32"/>
          <w:lang w:val="hr-HR"/>
        </w:rPr>
        <w:t xml:space="preserve"> izraditi svoj vrtivjetar/zvrk.</w:t>
      </w:r>
    </w:p>
    <w:p w14:paraId="11A313E4" w14:textId="77777777" w:rsidR="002E6C11" w:rsidRDefault="002E6C11">
      <w:pPr>
        <w:rPr>
          <w:rFonts w:ascii="Arial" w:hAnsi="Arial" w:cs="Arial"/>
          <w:sz w:val="32"/>
          <w:szCs w:val="32"/>
          <w:lang w:val="hr-HR"/>
        </w:rPr>
      </w:pPr>
      <w:r w:rsidRPr="002E6C11">
        <w:rPr>
          <w:rFonts w:ascii="Arial" w:hAnsi="Arial" w:cs="Arial"/>
          <w:sz w:val="32"/>
          <w:szCs w:val="32"/>
          <w:lang w:val="hr-HR"/>
        </w:rPr>
        <w:t xml:space="preserve">   </w:t>
      </w:r>
    </w:p>
    <w:p w14:paraId="30566C90" w14:textId="77777777" w:rsidR="00170A5B" w:rsidRDefault="002E6C11">
      <w:pPr>
        <w:rPr>
          <w:rFonts w:ascii="Arial" w:hAnsi="Arial" w:cs="Arial"/>
          <w:sz w:val="32"/>
          <w:szCs w:val="32"/>
          <w:lang w:val="hr-HR"/>
        </w:rPr>
      </w:pPr>
      <w:r>
        <w:rPr>
          <w:rFonts w:ascii="Arial" w:hAnsi="Arial" w:cs="Arial"/>
          <w:noProof/>
          <w:sz w:val="32"/>
          <w:szCs w:val="32"/>
          <w:lang w:val="hr-HR"/>
        </w:rPr>
        <w:drawing>
          <wp:inline distT="0" distB="0" distL="0" distR="0" wp14:anchorId="27414441" wp14:editId="4EBF22F9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6C11">
        <w:rPr>
          <w:rFonts w:ascii="Arial" w:hAnsi="Arial" w:cs="Arial"/>
          <w:sz w:val="32"/>
          <w:szCs w:val="32"/>
          <w:lang w:val="hr-HR"/>
        </w:rPr>
        <w:t xml:space="preserve">    </w:t>
      </w:r>
    </w:p>
    <w:p w14:paraId="6D61256B" w14:textId="1EE0C79C" w:rsidR="002E6C11" w:rsidRPr="00170A5B" w:rsidRDefault="00E1503F">
      <w:pPr>
        <w:rPr>
          <w:rFonts w:ascii="Arial" w:hAnsi="Arial" w:cs="Arial"/>
          <w:sz w:val="32"/>
          <w:szCs w:val="32"/>
          <w:lang w:val="hr-HR"/>
        </w:rPr>
      </w:pPr>
      <w:r w:rsidRPr="00E1503F"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GLAZBENA KULTURA</w:t>
      </w:r>
    </w:p>
    <w:p w14:paraId="1CDC570A" w14:textId="4C03DB5F" w:rsidR="00E1503F" w:rsidRPr="00662794" w:rsidRDefault="00E1503F">
      <w:pPr>
        <w:rPr>
          <w:rFonts w:ascii="Arial" w:hAnsi="Arial" w:cs="Arial"/>
          <w:b/>
          <w:bCs/>
          <w:color w:val="7030A0"/>
          <w:sz w:val="32"/>
          <w:szCs w:val="32"/>
          <w:lang w:val="hr-HR"/>
        </w:rPr>
      </w:pPr>
    </w:p>
    <w:p w14:paraId="4B03A2F4" w14:textId="701FF5F4" w:rsidR="00E1503F" w:rsidRPr="00662794" w:rsidRDefault="00662794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Pripremite </w:t>
      </w:r>
      <w:r w:rsidR="007C3C0B"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udžbenik str. 58.</w:t>
      </w:r>
      <w:r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,</w:t>
      </w:r>
      <w:r w:rsidR="007C3C0B"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59.</w:t>
      </w:r>
      <w:r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i </w:t>
      </w:r>
      <w:r w:rsidR="007C3C0B"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CD</w:t>
      </w:r>
      <w:r w:rsidRPr="006627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.</w:t>
      </w:r>
    </w:p>
    <w:p w14:paraId="152B7DEA" w14:textId="5A6FDC42" w:rsidR="00662794" w:rsidRPr="00662794" w:rsidRDefault="00662794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662794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Pročitajte pjesmu </w:t>
      </w:r>
      <w:r w:rsidRPr="00662794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 xml:space="preserve">Čežnja za proljećem, a zatim pjevaj uz </w:t>
      </w:r>
      <w:r w:rsidRPr="00662794">
        <w:rPr>
          <w:rFonts w:ascii="Arial" w:eastAsia="Calibri" w:hAnsi="Arial" w:cs="Arial"/>
          <w:b/>
          <w:bCs/>
          <w:sz w:val="24"/>
          <w:szCs w:val="24"/>
          <w:lang w:val="hr-HR"/>
        </w:rPr>
        <w:t>CD</w:t>
      </w:r>
      <w:r>
        <w:rPr>
          <w:rFonts w:ascii="Arial" w:eastAsia="Calibri" w:hAnsi="Arial" w:cs="Arial"/>
          <w:b/>
          <w:bCs/>
          <w:sz w:val="24"/>
          <w:szCs w:val="24"/>
          <w:lang w:val="hr-HR"/>
        </w:rPr>
        <w:t>.</w:t>
      </w:r>
    </w:p>
    <w:p w14:paraId="7FC45757" w14:textId="61D2F5EE" w:rsidR="007C3C0B" w:rsidRPr="007C3C0B" w:rsidRDefault="00662794" w:rsidP="007C3C0B">
      <w:pPr>
        <w:spacing w:after="0" w:line="240" w:lineRule="auto"/>
        <w:rPr>
          <w:rFonts w:ascii="Calibri" w:eastAsia="Calibri" w:hAnsi="Calibri" w:cs="Arial"/>
          <w:sz w:val="24"/>
          <w:szCs w:val="24"/>
          <w:lang w:val="hr-HR"/>
        </w:rPr>
      </w:pPr>
      <w:r>
        <w:rPr>
          <w:rFonts w:ascii="Calibri" w:eastAsia="Calibri" w:hAnsi="Calibri" w:cs="Arial"/>
          <w:sz w:val="24"/>
          <w:szCs w:val="24"/>
          <w:lang w:val="hr-HR"/>
        </w:rPr>
        <w:t>Pokušajte zapamtiti</w:t>
      </w:r>
      <w:r w:rsidR="007C3C0B" w:rsidRPr="007C3C0B">
        <w:rPr>
          <w:rFonts w:ascii="Calibri" w:eastAsia="Calibri" w:hAnsi="Calibri" w:cs="Arial"/>
          <w:sz w:val="24"/>
          <w:szCs w:val="24"/>
          <w:lang w:val="hr-HR"/>
        </w:rPr>
        <w:t xml:space="preserve"> melodij</w:t>
      </w:r>
      <w:r>
        <w:rPr>
          <w:rFonts w:ascii="Calibri" w:eastAsia="Calibri" w:hAnsi="Calibri" w:cs="Arial"/>
          <w:sz w:val="24"/>
          <w:szCs w:val="24"/>
          <w:lang w:val="hr-HR"/>
        </w:rPr>
        <w:t xml:space="preserve">u i </w:t>
      </w:r>
      <w:r w:rsidR="007C3C0B" w:rsidRPr="007C3C0B">
        <w:rPr>
          <w:rFonts w:ascii="Calibri" w:eastAsia="Calibri" w:hAnsi="Calibri" w:cs="Arial"/>
          <w:sz w:val="24"/>
          <w:szCs w:val="24"/>
          <w:lang w:val="hr-HR"/>
        </w:rPr>
        <w:t xml:space="preserve"> rit</w:t>
      </w:r>
      <w:r>
        <w:rPr>
          <w:rFonts w:ascii="Calibri" w:eastAsia="Calibri" w:hAnsi="Calibri" w:cs="Arial"/>
          <w:sz w:val="24"/>
          <w:szCs w:val="24"/>
          <w:lang w:val="hr-HR"/>
        </w:rPr>
        <w:t>a</w:t>
      </w:r>
      <w:r w:rsidR="007C3C0B" w:rsidRPr="007C3C0B">
        <w:rPr>
          <w:rFonts w:ascii="Calibri" w:eastAsia="Calibri" w:hAnsi="Calibri" w:cs="Arial"/>
          <w:sz w:val="24"/>
          <w:szCs w:val="24"/>
          <w:lang w:val="hr-HR"/>
        </w:rPr>
        <w:t xml:space="preserve">m  pjesme </w:t>
      </w:r>
      <w:r w:rsidR="007C3C0B" w:rsidRPr="007C3C0B">
        <w:rPr>
          <w:rFonts w:ascii="Calibri" w:eastAsia="Calibri" w:hAnsi="Calibri" w:cs="Arial"/>
          <w:i/>
          <w:sz w:val="24"/>
          <w:szCs w:val="24"/>
          <w:lang w:val="hr-HR"/>
        </w:rPr>
        <w:t>.</w:t>
      </w:r>
    </w:p>
    <w:p w14:paraId="76F26774" w14:textId="4C77CCD1" w:rsidR="007C3C0B" w:rsidRDefault="007C3C0B" w:rsidP="007C3C0B">
      <w:pPr>
        <w:rPr>
          <w:rFonts w:ascii="Calibri" w:eastAsia="Calibri" w:hAnsi="Calibri" w:cs="Arial"/>
          <w:sz w:val="24"/>
          <w:szCs w:val="24"/>
          <w:lang w:val="hr-HR"/>
        </w:rPr>
      </w:pPr>
    </w:p>
    <w:p w14:paraId="3B39D9BC" w14:textId="021966F3" w:rsidR="007C3C0B" w:rsidRPr="00931811" w:rsidRDefault="007C3C0B" w:rsidP="007C3C0B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hr-HR"/>
        </w:rPr>
      </w:pPr>
      <w:r w:rsidRPr="00931811">
        <w:rPr>
          <w:rFonts w:ascii="Arial" w:eastAsia="Calibri" w:hAnsi="Arial" w:cs="Arial"/>
          <w:b/>
          <w:sz w:val="24"/>
          <w:szCs w:val="24"/>
          <w:lang w:val="hr-HR"/>
        </w:rPr>
        <w:t>Sluša</w:t>
      </w:r>
      <w:r w:rsidR="00662794" w:rsidRPr="00931811">
        <w:rPr>
          <w:rFonts w:ascii="Arial" w:eastAsia="Calibri" w:hAnsi="Arial" w:cs="Arial"/>
          <w:b/>
          <w:sz w:val="24"/>
          <w:szCs w:val="24"/>
          <w:lang w:val="hr-HR"/>
        </w:rPr>
        <w:t>jte</w:t>
      </w:r>
      <w:r w:rsidRPr="00931811">
        <w:rPr>
          <w:rFonts w:ascii="Arial" w:eastAsia="Calibri" w:hAnsi="Arial" w:cs="Arial"/>
          <w:b/>
          <w:sz w:val="24"/>
          <w:szCs w:val="24"/>
          <w:lang w:val="hr-HR"/>
        </w:rPr>
        <w:t xml:space="preserve"> skladb</w:t>
      </w:r>
      <w:r w:rsidR="00662794" w:rsidRPr="00931811">
        <w:rPr>
          <w:rFonts w:ascii="Arial" w:eastAsia="Calibri" w:hAnsi="Arial" w:cs="Arial"/>
          <w:b/>
          <w:sz w:val="24"/>
          <w:szCs w:val="24"/>
          <w:lang w:val="hr-HR"/>
        </w:rPr>
        <w:t>u</w:t>
      </w:r>
      <w:r w:rsidRPr="00931811">
        <w:rPr>
          <w:rFonts w:ascii="Arial" w:eastAsia="Calibri" w:hAnsi="Arial" w:cs="Arial"/>
          <w:b/>
          <w:sz w:val="24"/>
          <w:szCs w:val="24"/>
          <w:lang w:val="hr-HR"/>
        </w:rPr>
        <w:t xml:space="preserve"> Petra Iljiča Čajkovskog </w:t>
      </w:r>
      <w:r w:rsidRPr="00931811">
        <w:rPr>
          <w:rFonts w:ascii="Arial" w:eastAsia="Calibri" w:hAnsi="Arial" w:cs="Arial"/>
          <w:b/>
          <w:i/>
          <w:sz w:val="24"/>
          <w:szCs w:val="24"/>
          <w:lang w:val="hr-HR"/>
        </w:rPr>
        <w:t>Ples šećerne vile</w:t>
      </w:r>
    </w:p>
    <w:p w14:paraId="5C2C5970" w14:textId="77777777" w:rsidR="007C3C0B" w:rsidRPr="007C3C0B" w:rsidRDefault="007C3C0B" w:rsidP="007C3C0B">
      <w:pPr>
        <w:tabs>
          <w:tab w:val="left" w:pos="1162"/>
        </w:tabs>
        <w:spacing w:after="0" w:line="240" w:lineRule="auto"/>
        <w:rPr>
          <w:rFonts w:ascii="Calibri" w:eastAsia="Calibri" w:hAnsi="Calibri" w:cs="Arial"/>
          <w:sz w:val="24"/>
          <w:szCs w:val="24"/>
          <w:lang w:val="hr-HR"/>
        </w:rPr>
      </w:pPr>
    </w:p>
    <w:p w14:paraId="2AF95B8C" w14:textId="7F9712A3" w:rsidR="007C3C0B" w:rsidRDefault="007C3C0B" w:rsidP="007C3C0B">
      <w:pPr>
        <w:rPr>
          <w:rFonts w:ascii="Calibri" w:eastAsia="Calibri" w:hAnsi="Calibri" w:cs="Arial"/>
          <w:sz w:val="24"/>
          <w:szCs w:val="24"/>
          <w:lang w:val="hr-HR"/>
        </w:rPr>
      </w:pPr>
      <w:r w:rsidRPr="007C3C0B">
        <w:rPr>
          <w:rFonts w:ascii="Calibri" w:eastAsia="Calibri" w:hAnsi="Calibri" w:cs="Arial"/>
          <w:sz w:val="24"/>
          <w:szCs w:val="24"/>
          <w:lang w:val="hr-HR"/>
        </w:rPr>
        <w:t xml:space="preserve"> Slušajući skladbu  nježnim pokretima pratit</w:t>
      </w:r>
      <w:r w:rsidR="00931811">
        <w:rPr>
          <w:rFonts w:ascii="Calibri" w:eastAsia="Calibri" w:hAnsi="Calibri" w:cs="Arial"/>
          <w:sz w:val="24"/>
          <w:szCs w:val="24"/>
          <w:lang w:val="hr-HR"/>
        </w:rPr>
        <w:t>e</w:t>
      </w:r>
      <w:r w:rsidRPr="007C3C0B">
        <w:rPr>
          <w:rFonts w:ascii="Calibri" w:eastAsia="Calibri" w:hAnsi="Calibri" w:cs="Arial"/>
          <w:sz w:val="24"/>
          <w:szCs w:val="24"/>
          <w:lang w:val="hr-HR"/>
        </w:rPr>
        <w:t xml:space="preserve"> glazbu, plešući u umjerenom tempu.</w:t>
      </w:r>
    </w:p>
    <w:p w14:paraId="60C81559" w14:textId="76E7E6BF" w:rsidR="007C3C0B" w:rsidRDefault="007C3C0B" w:rsidP="007C3C0B">
      <w:pPr>
        <w:rPr>
          <w:rFonts w:ascii="Calibri" w:eastAsia="Calibri" w:hAnsi="Calibri" w:cs="Arial"/>
          <w:sz w:val="24"/>
          <w:szCs w:val="24"/>
          <w:lang w:val="hr-HR"/>
        </w:rPr>
      </w:pPr>
    </w:p>
    <w:p w14:paraId="62CE9672" w14:textId="566D2F57" w:rsidR="00662794" w:rsidRDefault="00931811" w:rsidP="00662794">
      <w:pPr>
        <w:spacing w:after="0" w:line="240" w:lineRule="auto"/>
        <w:rPr>
          <w:rFonts w:ascii="Calibri" w:eastAsia="Calibri" w:hAnsi="Calibri" w:cs="Arial"/>
          <w:b/>
          <w:sz w:val="24"/>
          <w:szCs w:val="24"/>
          <w:lang w:val="hr-HR"/>
        </w:rPr>
      </w:pPr>
      <w:r>
        <w:rPr>
          <w:rFonts w:ascii="Calibri" w:eastAsia="Calibri" w:hAnsi="Calibri" w:cs="Arial"/>
          <w:b/>
          <w:sz w:val="24"/>
          <w:szCs w:val="24"/>
          <w:lang w:val="hr-HR"/>
        </w:rPr>
        <w:t>Prepišite u bilježnicu:</w:t>
      </w:r>
    </w:p>
    <w:p w14:paraId="35BE0C53" w14:textId="77777777" w:rsidR="00931811" w:rsidRDefault="00931811" w:rsidP="00662794">
      <w:pPr>
        <w:spacing w:after="0" w:line="240" w:lineRule="auto"/>
        <w:rPr>
          <w:rFonts w:ascii="Calibri" w:eastAsia="Calibri" w:hAnsi="Calibri" w:cs="Arial"/>
          <w:b/>
          <w:sz w:val="24"/>
          <w:szCs w:val="24"/>
          <w:lang w:val="hr-HR"/>
        </w:rPr>
      </w:pPr>
    </w:p>
    <w:p w14:paraId="6A12E204" w14:textId="77777777" w:rsidR="00662794" w:rsidRPr="00170A5B" w:rsidRDefault="007C3C0B" w:rsidP="00662794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Čežnja za proljećem (pjesma)</w:t>
      </w:r>
    </w:p>
    <w:p w14:paraId="40EEDFC2" w14:textId="270AF2D7" w:rsidR="00662794" w:rsidRPr="00170A5B" w:rsidRDefault="007C3C0B" w:rsidP="00662794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       </w:t>
      </w:r>
    </w:p>
    <w:p w14:paraId="25BDE5AC" w14:textId="56EB9F52" w:rsidR="007C3C0B" w:rsidRPr="00170A5B" w:rsidRDefault="007C3C0B" w:rsidP="00662794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Ples šećerne vile (skladba)</w:t>
      </w:r>
    </w:p>
    <w:p w14:paraId="284BFE75" w14:textId="77777777" w:rsidR="00931811" w:rsidRPr="00170A5B" w:rsidRDefault="00931811" w:rsidP="00662794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</w:p>
    <w:p w14:paraId="4B20E9B6" w14:textId="066D970A" w:rsidR="00662794" w:rsidRPr="00170A5B" w:rsidRDefault="00662794" w:rsidP="00662794">
      <w:pPr>
        <w:spacing w:after="0" w:line="240" w:lineRule="auto"/>
        <w:rPr>
          <w:rFonts w:ascii="Arial" w:eastAsia="Calibri" w:hAnsi="Arial" w:cs="Arial"/>
          <w:b/>
          <w:bCs/>
          <w:i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i/>
          <w:color w:val="7030A0"/>
          <w:sz w:val="24"/>
          <w:szCs w:val="24"/>
          <w:lang w:val="hr-HR"/>
        </w:rPr>
        <w:t>Ples šećerne vile</w:t>
      </w: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dio je popularnog baleta </w:t>
      </w:r>
      <w:r w:rsidRPr="00170A5B">
        <w:rPr>
          <w:rFonts w:ascii="Arial" w:eastAsia="Calibri" w:hAnsi="Arial" w:cs="Arial"/>
          <w:b/>
          <w:bCs/>
          <w:i/>
          <w:color w:val="7030A0"/>
          <w:sz w:val="24"/>
          <w:szCs w:val="24"/>
          <w:lang w:val="hr-HR"/>
        </w:rPr>
        <w:t>Orašar.</w:t>
      </w:r>
    </w:p>
    <w:p w14:paraId="7A73D04D" w14:textId="77777777" w:rsidR="00931811" w:rsidRPr="00170A5B" w:rsidRDefault="00931811" w:rsidP="007C3C0B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</w:p>
    <w:p w14:paraId="398C3169" w14:textId="0881E67C" w:rsidR="007C3C0B" w:rsidRPr="00170A5B" w:rsidRDefault="007C3C0B" w:rsidP="007C3C0B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</w:t>
      </w:r>
      <w:r w:rsidR="00662794"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Izvođači: </w:t>
      </w: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 orkestar</w:t>
      </w:r>
      <w:r w:rsidR="00662794"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u kojem se ističe zvuk </w:t>
      </w: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čelest</w:t>
      </w:r>
      <w:r w:rsidR="00662794"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e</w:t>
      </w:r>
    </w:p>
    <w:p w14:paraId="17852675" w14:textId="480B0F16" w:rsidR="00931811" w:rsidRPr="00170A5B" w:rsidRDefault="00931811" w:rsidP="00931811">
      <w:pPr>
        <w:tabs>
          <w:tab w:val="left" w:pos="1162"/>
        </w:tabs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Tempo: umjeren</w:t>
      </w:r>
    </w:p>
    <w:p w14:paraId="6B4E953B" w14:textId="77777777" w:rsidR="00931811" w:rsidRPr="00170A5B" w:rsidRDefault="00931811" w:rsidP="00931811">
      <w:pPr>
        <w:tabs>
          <w:tab w:val="left" w:pos="1162"/>
        </w:tabs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</w:p>
    <w:p w14:paraId="2B4E5BE3" w14:textId="40502C1A" w:rsidR="00931811" w:rsidRPr="00170A5B" w:rsidRDefault="00931811" w:rsidP="00931811">
      <w:pPr>
        <w:tabs>
          <w:tab w:val="left" w:pos="1162"/>
        </w:tabs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Ugođaj: nježan</w:t>
      </w:r>
    </w:p>
    <w:p w14:paraId="647722E0" w14:textId="77777777" w:rsidR="00931811" w:rsidRPr="00170A5B" w:rsidRDefault="00931811" w:rsidP="00931811">
      <w:pPr>
        <w:tabs>
          <w:tab w:val="left" w:pos="1162"/>
        </w:tabs>
        <w:spacing w:after="0" w:line="240" w:lineRule="auto"/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</w:p>
    <w:p w14:paraId="6B6CBEFD" w14:textId="2D0DF017" w:rsidR="00931811" w:rsidRPr="00170A5B" w:rsidRDefault="00931811" w:rsidP="007C3C0B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170A5B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Čajkovski je prvi skladatelj koji je koristio čelestu, upravo u baletu Orašar.</w:t>
      </w:r>
    </w:p>
    <w:p w14:paraId="0AC06AD1" w14:textId="12CE79D8" w:rsidR="00775033" w:rsidRPr="00775033" w:rsidRDefault="00775033" w:rsidP="00775033">
      <w:pPr>
        <w:rPr>
          <w:rFonts w:ascii="Arial" w:hAnsi="Arial" w:cs="Arial"/>
          <w:sz w:val="32"/>
          <w:szCs w:val="32"/>
          <w:lang w:val="hr-HR"/>
        </w:rPr>
      </w:pPr>
    </w:p>
    <w:p w14:paraId="16250380" w14:textId="25040989" w:rsidR="00775033" w:rsidRPr="00775033" w:rsidRDefault="00775033" w:rsidP="00775033">
      <w:pPr>
        <w:rPr>
          <w:rFonts w:ascii="Arial" w:hAnsi="Arial" w:cs="Arial"/>
          <w:sz w:val="32"/>
          <w:szCs w:val="32"/>
          <w:lang w:val="hr-HR"/>
        </w:rPr>
      </w:pPr>
    </w:p>
    <w:p w14:paraId="26EEA3EA" w14:textId="2C130500" w:rsidR="00775033" w:rsidRPr="00775033" w:rsidRDefault="00775033" w:rsidP="00775033">
      <w:pPr>
        <w:rPr>
          <w:rFonts w:ascii="Arial" w:hAnsi="Arial" w:cs="Arial"/>
          <w:sz w:val="32"/>
          <w:szCs w:val="32"/>
          <w:lang w:val="hr-HR"/>
        </w:rPr>
      </w:pPr>
    </w:p>
    <w:p w14:paraId="70B3A54B" w14:textId="36D91559" w:rsidR="00775033" w:rsidRDefault="00775033" w:rsidP="00775033">
      <w:pPr>
        <w:rPr>
          <w:rFonts w:ascii="Arial" w:eastAsia="Calibri" w:hAnsi="Arial" w:cs="Arial"/>
          <w:color w:val="7030A0"/>
          <w:sz w:val="24"/>
          <w:szCs w:val="24"/>
          <w:lang w:val="hr-HR"/>
        </w:rPr>
      </w:pPr>
    </w:p>
    <w:p w14:paraId="4114CEC6" w14:textId="564D5ACB" w:rsidR="00775033" w:rsidRDefault="00775033" w:rsidP="00775033">
      <w:pPr>
        <w:rPr>
          <w:rFonts w:ascii="Arial" w:eastAsia="Calibri" w:hAnsi="Arial" w:cs="Arial"/>
          <w:color w:val="7030A0"/>
          <w:sz w:val="24"/>
          <w:szCs w:val="24"/>
          <w:lang w:val="hr-HR"/>
        </w:rPr>
      </w:pPr>
    </w:p>
    <w:p w14:paraId="70A107EB" w14:textId="142D1932" w:rsidR="00775033" w:rsidRPr="00775033" w:rsidRDefault="00775033" w:rsidP="00775033">
      <w:pPr>
        <w:tabs>
          <w:tab w:val="left" w:pos="5835"/>
        </w:tabs>
        <w:rPr>
          <w:rFonts w:ascii="Arial" w:hAnsi="Arial" w:cs="Arial"/>
          <w:sz w:val="32"/>
          <w:szCs w:val="32"/>
          <w:lang w:val="hr-HR"/>
        </w:rPr>
      </w:pPr>
      <w:r w:rsidRPr="00775033">
        <w:lastRenderedPageBreak/>
        <w:drawing>
          <wp:inline distT="0" distB="0" distL="0" distR="0" wp14:anchorId="15F4B71A" wp14:editId="0ADB2528">
            <wp:extent cx="2809875" cy="18764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  <w:lang w:val="hr-HR"/>
        </w:rPr>
        <w:tab/>
      </w:r>
      <w:r w:rsidRPr="00775033">
        <w:drawing>
          <wp:inline distT="0" distB="0" distL="0" distR="0" wp14:anchorId="7C263C7B" wp14:editId="0094859B">
            <wp:extent cx="1704975" cy="1114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033" w:rsidRPr="0077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1055" w14:textId="77777777" w:rsidR="008557D0" w:rsidRDefault="008557D0" w:rsidP="00E1503F">
      <w:pPr>
        <w:spacing w:after="0" w:line="240" w:lineRule="auto"/>
      </w:pPr>
      <w:r>
        <w:separator/>
      </w:r>
    </w:p>
  </w:endnote>
  <w:endnote w:type="continuationSeparator" w:id="0">
    <w:p w14:paraId="3AEE5678" w14:textId="77777777" w:rsidR="008557D0" w:rsidRDefault="008557D0" w:rsidP="00E1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A4D" w14:textId="77777777" w:rsidR="008557D0" w:rsidRDefault="008557D0" w:rsidP="00E1503F">
      <w:pPr>
        <w:spacing w:after="0" w:line="240" w:lineRule="auto"/>
      </w:pPr>
      <w:r>
        <w:separator/>
      </w:r>
    </w:p>
  </w:footnote>
  <w:footnote w:type="continuationSeparator" w:id="0">
    <w:p w14:paraId="62F7067D" w14:textId="77777777" w:rsidR="008557D0" w:rsidRDefault="008557D0" w:rsidP="00E1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C43E7"/>
    <w:multiLevelType w:val="hybridMultilevel"/>
    <w:tmpl w:val="8C82FE1C"/>
    <w:lvl w:ilvl="0" w:tplc="24B6A1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AF6B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6E33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5237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3583B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5C00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DA6850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440C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BE6F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CF0632D"/>
    <w:multiLevelType w:val="hybridMultilevel"/>
    <w:tmpl w:val="BE929626"/>
    <w:lvl w:ilvl="0" w:tplc="95FC5C92">
      <w:start w:val="1"/>
      <w:numFmt w:val="decimal"/>
      <w:lvlText w:val="%1."/>
      <w:lvlJc w:val="left"/>
      <w:pPr>
        <w:ind w:left="450" w:hanging="360"/>
      </w:pPr>
      <w:rPr>
        <w:rFonts w:eastAsiaTheme="minorHAns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48"/>
    <w:rsid w:val="00170A5B"/>
    <w:rsid w:val="001B628C"/>
    <w:rsid w:val="002E6C11"/>
    <w:rsid w:val="00565D48"/>
    <w:rsid w:val="00662794"/>
    <w:rsid w:val="006F7706"/>
    <w:rsid w:val="00775033"/>
    <w:rsid w:val="007C3C0B"/>
    <w:rsid w:val="008557D0"/>
    <w:rsid w:val="00931811"/>
    <w:rsid w:val="009F34F3"/>
    <w:rsid w:val="00AD54BC"/>
    <w:rsid w:val="00D9421A"/>
    <w:rsid w:val="00E1503F"/>
    <w:rsid w:val="00E15D98"/>
    <w:rsid w:val="00F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C1CF8"/>
  <w15:chartTrackingRefBased/>
  <w15:docId w15:val="{763E0D10-923C-45C9-837E-02B1DA7D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62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628C"/>
    <w:rPr>
      <w:i/>
      <w:iCs/>
    </w:rPr>
  </w:style>
  <w:style w:type="paragraph" w:styleId="ListParagraph">
    <w:name w:val="List Paragraph"/>
    <w:basedOn w:val="Normal"/>
    <w:uiPriority w:val="34"/>
    <w:qFormat/>
    <w:rsid w:val="00D94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03F"/>
  </w:style>
  <w:style w:type="paragraph" w:styleId="Footer">
    <w:name w:val="footer"/>
    <w:basedOn w:val="Normal"/>
    <w:link w:val="FooterChar"/>
    <w:uiPriority w:val="99"/>
    <w:unhideWhenUsed/>
    <w:rsid w:val="00E1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0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8</cp:revision>
  <dcterms:created xsi:type="dcterms:W3CDTF">2020-04-15T13:00:00Z</dcterms:created>
  <dcterms:modified xsi:type="dcterms:W3CDTF">2020-04-16T05:37:00Z</dcterms:modified>
</cp:coreProperties>
</file>