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C4A1" w14:textId="44E39B02" w:rsidR="00E15D98" w:rsidRDefault="00E177F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</w:t>
      </w:r>
      <w:r w:rsidR="004A2FB9">
        <w:rPr>
          <w:lang w:val="hr-HR"/>
        </w:rPr>
        <w:t xml:space="preserve">    </w:t>
      </w:r>
      <w:r>
        <w:rPr>
          <w:lang w:val="hr-HR"/>
        </w:rPr>
        <w:t xml:space="preserve"> Petak, 17.4.2020.</w:t>
      </w:r>
    </w:p>
    <w:p w14:paraId="6ABE7124" w14:textId="77777777" w:rsidR="004A2FB9" w:rsidRDefault="004A2FB9">
      <w:pPr>
        <w:rPr>
          <w:lang w:val="hr-HR"/>
        </w:rPr>
      </w:pPr>
    </w:p>
    <w:p w14:paraId="02C1E176" w14:textId="25B8BECD" w:rsidR="004A2FB9" w:rsidRPr="004A2FB9" w:rsidRDefault="004A2FB9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4A2FB9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Dobro jutro, dragi đaci!</w:t>
      </w:r>
    </w:p>
    <w:p w14:paraId="3B7C747F" w14:textId="6DA4D7A1" w:rsidR="004A2FB9" w:rsidRPr="004A2FB9" w:rsidRDefault="004A2FB9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4A2FB9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Nadam se da ćete biti vrijedni, kreativni i uspje</w:t>
      </w:r>
      <w:r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š</w:t>
      </w:r>
      <w:r w:rsidRPr="004A2FB9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ni u radu.</w:t>
      </w:r>
    </w:p>
    <w:p w14:paraId="593B08C1" w14:textId="48CBB5BF" w:rsidR="00E177F0" w:rsidRDefault="00E177F0">
      <w:pPr>
        <w:rPr>
          <w:lang w:val="hr-HR"/>
        </w:rPr>
      </w:pPr>
    </w:p>
    <w:p w14:paraId="4A082DDD" w14:textId="4404EE79" w:rsidR="00E177F0" w:rsidRDefault="00E177F0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E177F0">
        <w:rPr>
          <w:rFonts w:ascii="Arial" w:hAnsi="Arial" w:cs="Arial"/>
          <w:b/>
          <w:bCs/>
          <w:sz w:val="32"/>
          <w:szCs w:val="32"/>
          <w:lang w:val="hr-HR"/>
        </w:rPr>
        <w:t>MATEMATIKA</w:t>
      </w:r>
    </w:p>
    <w:p w14:paraId="0C3D80C9" w14:textId="03EAEAD7" w:rsidR="00E177F0" w:rsidRDefault="00E177F0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63FE4AA" w14:textId="5A9082C1" w:rsidR="00E177F0" w:rsidRDefault="00E177F0">
      <w:pPr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Pripremite udžbenik </w:t>
      </w:r>
      <w:r w:rsidRPr="00E177F0">
        <w:rPr>
          <w:rFonts w:ascii="Arial" w:eastAsia="Times New Roman" w:hAnsi="Arial" w:cs="Arial"/>
          <w:b/>
          <w:bCs/>
          <w:color w:val="FF0000"/>
          <w:sz w:val="32"/>
          <w:szCs w:val="32"/>
          <w:lang w:val="hr-HR"/>
        </w:rPr>
        <w:t>str. 100.</w:t>
      </w:r>
      <w:r w:rsidRPr="00E177F0">
        <w:rPr>
          <w:rFonts w:ascii="Arial" w:hAnsi="Arial" w:cs="Arial"/>
          <w:b/>
          <w:bCs/>
          <w:color w:val="FF0000"/>
          <w:sz w:val="32"/>
          <w:szCs w:val="32"/>
          <w:lang w:val="hr-HR"/>
        </w:rPr>
        <w:t xml:space="preserve"> </w:t>
      </w:r>
      <w:r w:rsidRPr="00E177F0">
        <w:rPr>
          <w:rFonts w:ascii="Arial" w:eastAsia="Times New Roman" w:hAnsi="Arial" w:cs="Arial"/>
          <w:b/>
          <w:bCs/>
          <w:color w:val="FF0000"/>
          <w:sz w:val="32"/>
          <w:szCs w:val="32"/>
          <w:lang w:val="hr-HR"/>
        </w:rPr>
        <w:t>samostalno rješavajte zadatake pod naslovom ZNAM.</w:t>
      </w:r>
      <w:r w:rsidRPr="00E177F0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</w:t>
      </w:r>
    </w:p>
    <w:p w14:paraId="74F516BB" w14:textId="7975EC61" w:rsidR="00E177F0" w:rsidRPr="00E177F0" w:rsidRDefault="00E177F0">
      <w:pPr>
        <w:rPr>
          <w:rFonts w:ascii="Arial" w:eastAsia="Times New Roman" w:hAnsi="Arial" w:cs="Arial"/>
          <w:b/>
          <w:bCs/>
          <w:iCs/>
          <w:color w:val="FF0000"/>
          <w:sz w:val="24"/>
          <w:szCs w:val="24"/>
          <w:lang w:val="hr-HR"/>
        </w:rPr>
      </w:pPr>
    </w:p>
    <w:p w14:paraId="3BFA4D89" w14:textId="69428DA8" w:rsidR="00E177F0" w:rsidRDefault="00E177F0">
      <w:pPr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</w:pPr>
      <w:r w:rsidRPr="00E177F0"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>Danas će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>te</w:t>
      </w:r>
      <w:r w:rsidRPr="00E177F0"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 xml:space="preserve"> učiti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 xml:space="preserve"> i vježbati </w:t>
      </w:r>
      <w:r w:rsidRPr="00E177F0">
        <w:rPr>
          <w:rFonts w:ascii="Arial" w:eastAsia="Times New Roman" w:hAnsi="Arial" w:cs="Arial"/>
          <w:b/>
          <w:bCs/>
          <w:iCs/>
          <w:sz w:val="24"/>
          <w:szCs w:val="24"/>
          <w:lang w:val="hr-HR"/>
        </w:rPr>
        <w:t>pisano dijeljenje troznamenkastoga broja jednoznamenkastim.</w:t>
      </w:r>
    </w:p>
    <w:p w14:paraId="7838A754" w14:textId="77777777" w:rsidR="00424236" w:rsidRDefault="00424236" w:rsidP="00E177F0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</w:p>
    <w:p w14:paraId="45A56E25" w14:textId="4F11C829" w:rsidR="00E177F0" w:rsidRDefault="00E177F0" w:rsidP="00E177F0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  <w:r w:rsidRPr="00E177F0">
        <w:rPr>
          <w:rFonts w:ascii="Arial" w:eastAsia="Times New Roman" w:hAnsi="Arial" w:cs="Arial"/>
          <w:sz w:val="28"/>
          <w:szCs w:val="28"/>
          <w:lang w:val="hr-HR"/>
        </w:rPr>
        <w:t xml:space="preserve">Pročitajte problemsko pitanje,udžbenik, str. 100. </w:t>
      </w:r>
    </w:p>
    <w:p w14:paraId="2FCD2C3C" w14:textId="77777777" w:rsidR="00E177F0" w:rsidRPr="00E177F0" w:rsidRDefault="00E177F0" w:rsidP="00E177F0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</w:p>
    <w:p w14:paraId="767F5E59" w14:textId="77777777" w:rsidR="00E177F0" w:rsidRPr="00E177F0" w:rsidRDefault="00E177F0" w:rsidP="00E177F0">
      <w:p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E177F0">
        <w:rPr>
          <w:rFonts w:ascii="Arial" w:eastAsia="Times New Roman" w:hAnsi="Arial" w:cs="Arial"/>
          <w:i/>
          <w:sz w:val="28"/>
          <w:szCs w:val="28"/>
          <w:lang w:val="hr-HR"/>
        </w:rPr>
        <w:t>Otac želi 396 kuna ubaciti u tri kasice tako da u svaku stavi jednako mnogo.</w:t>
      </w:r>
    </w:p>
    <w:p w14:paraId="0F538587" w14:textId="77777777" w:rsidR="00E177F0" w:rsidRPr="00E177F0" w:rsidRDefault="00E177F0" w:rsidP="00E177F0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E177F0">
        <w:rPr>
          <w:rFonts w:ascii="Arial" w:eastAsia="Times New Roman" w:hAnsi="Arial" w:cs="Arial"/>
          <w:i/>
          <w:sz w:val="28"/>
          <w:szCs w:val="28"/>
          <w:lang w:val="hr-HR"/>
        </w:rPr>
        <w:t>Koliko kuna treba odvojiti za jednu kasicu?</w:t>
      </w:r>
    </w:p>
    <w:p w14:paraId="12365600" w14:textId="5E2D357C" w:rsidR="00E177F0" w:rsidRPr="00E177F0" w:rsidRDefault="00E177F0" w:rsidP="00E177F0">
      <w:pPr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  <w:r w:rsidRPr="00E177F0">
        <w:rPr>
          <w:rFonts w:ascii="Arial" w:eastAsia="Times New Roman" w:hAnsi="Arial" w:cs="Arial"/>
          <w:sz w:val="28"/>
          <w:szCs w:val="28"/>
          <w:lang w:val="hr-HR"/>
        </w:rPr>
        <w:t>396 : 3 = ?</w:t>
      </w:r>
    </w:p>
    <w:p w14:paraId="3129B263" w14:textId="77777777" w:rsidR="00E177F0" w:rsidRPr="00E177F0" w:rsidRDefault="00E177F0" w:rsidP="00E177F0">
      <w:pPr>
        <w:spacing w:after="0" w:line="276" w:lineRule="auto"/>
        <w:contextualSpacing/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1CCDC467" w14:textId="1641B2BE" w:rsidR="00E177F0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  <w:r w:rsidRPr="00424236">
        <w:rPr>
          <w:rFonts w:ascii="Arial" w:hAnsi="Arial" w:cs="Arial"/>
          <w:color w:val="FF0000"/>
          <w:sz w:val="32"/>
          <w:szCs w:val="32"/>
          <w:lang w:val="hr-HR"/>
        </w:rPr>
        <w:t>Pišete u bilježnicu:</w:t>
      </w:r>
    </w:p>
    <w:p w14:paraId="7172E389" w14:textId="5F8FE7AB" w:rsidR="00424236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275BCC56" w14:textId="77777777" w:rsidR="00424236" w:rsidRPr="00424236" w:rsidRDefault="00424236" w:rsidP="00424236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424236">
        <w:rPr>
          <w:rFonts w:ascii="Arial" w:eastAsia="Times New Roman" w:hAnsi="Arial" w:cs="Arial"/>
          <w:b/>
          <w:sz w:val="28"/>
          <w:szCs w:val="28"/>
          <w:lang w:val="hr-HR"/>
        </w:rPr>
        <w:t>Pisano dijeljenje (396 : 3)</w:t>
      </w:r>
    </w:p>
    <w:p w14:paraId="07BABFE9" w14:textId="77777777" w:rsidR="00424236" w:rsidRPr="00424236" w:rsidRDefault="00424236" w:rsidP="00424236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424236">
        <w:rPr>
          <w:rFonts w:ascii="Arial" w:eastAsia="Times New Roman" w:hAnsi="Arial" w:cs="Arial"/>
          <w:sz w:val="28"/>
          <w:szCs w:val="28"/>
          <w:lang w:val="hr-HR"/>
        </w:rPr>
        <w:t>Otac želi 396 kuna ubaciti u tri kasice tako da u svaku</w:t>
      </w:r>
    </w:p>
    <w:p w14:paraId="2260F7C2" w14:textId="77777777" w:rsidR="00424236" w:rsidRPr="00424236" w:rsidRDefault="00424236" w:rsidP="00424236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8"/>
          <w:szCs w:val="28"/>
          <w:lang w:val="hr-HR"/>
        </w:rPr>
      </w:pPr>
      <w:r w:rsidRPr="00424236">
        <w:rPr>
          <w:rFonts w:ascii="Arial" w:eastAsia="Times New Roman" w:hAnsi="Arial" w:cs="Arial"/>
          <w:sz w:val="28"/>
          <w:szCs w:val="28"/>
          <w:lang w:val="hr-HR"/>
        </w:rPr>
        <w:t>stavi jednako mnogo.</w:t>
      </w:r>
    </w:p>
    <w:p w14:paraId="2EB7705A" w14:textId="14E2FCA9" w:rsidR="00424236" w:rsidRPr="00424236" w:rsidRDefault="00424236" w:rsidP="00424236">
      <w:pPr>
        <w:rPr>
          <w:rFonts w:ascii="Arial" w:hAnsi="Arial" w:cs="Arial"/>
          <w:color w:val="FF0000"/>
          <w:sz w:val="28"/>
          <w:szCs w:val="28"/>
          <w:lang w:val="hr-HR"/>
        </w:rPr>
      </w:pPr>
      <w:r w:rsidRPr="00424236">
        <w:rPr>
          <w:rFonts w:ascii="Arial" w:eastAsia="Times New Roman" w:hAnsi="Arial" w:cs="Arial"/>
          <w:sz w:val="28"/>
          <w:szCs w:val="28"/>
          <w:lang w:val="hr-HR"/>
        </w:rPr>
        <w:t>Koliko kuna treba odvojiti za jednu kasicu</w:t>
      </w:r>
      <w:r w:rsidR="00F5161D">
        <w:rPr>
          <w:rFonts w:ascii="Arial" w:eastAsia="Times New Roman" w:hAnsi="Arial" w:cs="Arial"/>
          <w:sz w:val="28"/>
          <w:szCs w:val="28"/>
          <w:lang w:val="hr-HR"/>
        </w:rPr>
        <w:t>?</w:t>
      </w:r>
    </w:p>
    <w:p w14:paraId="04B54F68" w14:textId="3AB4033A" w:rsidR="00424236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tbl>
      <w:tblPr>
        <w:tblpPr w:leftFromText="180" w:rightFromText="180" w:vertAnchor="text" w:horzAnchor="margin" w:tblpY="-2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619"/>
        <w:gridCol w:w="567"/>
      </w:tblGrid>
      <w:tr w:rsidR="00BC2681" w:rsidRPr="00BC2681" w14:paraId="342993AD" w14:textId="77777777" w:rsidTr="0011408D">
        <w:tc>
          <w:tcPr>
            <w:tcW w:w="510" w:type="dxa"/>
          </w:tcPr>
          <w:p w14:paraId="2E31C2E6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lastRenderedPageBreak/>
              <w:t>S</w:t>
            </w:r>
          </w:p>
        </w:tc>
        <w:tc>
          <w:tcPr>
            <w:tcW w:w="619" w:type="dxa"/>
          </w:tcPr>
          <w:p w14:paraId="460EC8FF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567" w:type="dxa"/>
          </w:tcPr>
          <w:p w14:paraId="4041B781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BC2681" w:rsidRPr="00BC2681" w14:paraId="05012E18" w14:textId="77777777" w:rsidTr="0011408D">
        <w:tc>
          <w:tcPr>
            <w:tcW w:w="510" w:type="dxa"/>
          </w:tcPr>
          <w:p w14:paraId="3A131616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3</w:t>
            </w:r>
          </w:p>
          <w:p w14:paraId="0943135A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  <w:t>- 3</w:t>
            </w:r>
          </w:p>
          <w:p w14:paraId="6D4A1080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0</w:t>
            </w:r>
          </w:p>
        </w:tc>
        <w:tc>
          <w:tcPr>
            <w:tcW w:w="619" w:type="dxa"/>
          </w:tcPr>
          <w:p w14:paraId="4D67F02A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9</w:t>
            </w:r>
          </w:p>
          <w:p w14:paraId="27756A3A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5E790D48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9</w:t>
            </w:r>
          </w:p>
          <w:p w14:paraId="64FF77AB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  <w:t>- 9</w:t>
            </w:r>
          </w:p>
          <w:p w14:paraId="379EC645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0</w:t>
            </w:r>
          </w:p>
        </w:tc>
        <w:tc>
          <w:tcPr>
            <w:tcW w:w="567" w:type="dxa"/>
          </w:tcPr>
          <w:p w14:paraId="6129152A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6</w:t>
            </w:r>
          </w:p>
          <w:p w14:paraId="001DCCC5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1245533F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08975BC7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31A89281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6</w:t>
            </w:r>
          </w:p>
          <w:p w14:paraId="2B092727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hr-HR"/>
              </w:rPr>
              <w:t>- 6</w:t>
            </w:r>
          </w:p>
          <w:p w14:paraId="192FC961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0</w:t>
            </w:r>
          </w:p>
          <w:p w14:paraId="594D4948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</w:tr>
    </w:tbl>
    <w:p w14:paraId="19520784" w14:textId="77777777" w:rsidR="00BC2681" w:rsidRPr="00BC2681" w:rsidRDefault="00BC2681" w:rsidP="00BC2681">
      <w:pPr>
        <w:spacing w:after="0" w:line="276" w:lineRule="auto"/>
        <w:ind w:left="1843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BC268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</w:t>
      </w:r>
    </w:p>
    <w:tbl>
      <w:tblPr>
        <w:tblpPr w:leftFromText="180" w:rightFromText="180" w:vertAnchor="text" w:horzAnchor="margin" w:tblpXSpec="right" w:tblpY="-26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450"/>
        <w:gridCol w:w="5082"/>
      </w:tblGrid>
      <w:tr w:rsidR="00BC2681" w:rsidRPr="00BC2681" w14:paraId="3105F2CB" w14:textId="77777777" w:rsidTr="00BC2681">
        <w:tc>
          <w:tcPr>
            <w:tcW w:w="445" w:type="dxa"/>
          </w:tcPr>
          <w:p w14:paraId="7AF720A7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B050"/>
                <w:sz w:val="24"/>
                <w:szCs w:val="24"/>
                <w:lang w:val="hr-HR"/>
              </w:rPr>
              <w:t>S</w:t>
            </w:r>
          </w:p>
        </w:tc>
        <w:tc>
          <w:tcPr>
            <w:tcW w:w="450" w:type="dxa"/>
          </w:tcPr>
          <w:p w14:paraId="75AC8E5E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5082" w:type="dxa"/>
          </w:tcPr>
          <w:p w14:paraId="77DE94F8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BC2681" w:rsidRPr="00BC2681" w14:paraId="298B3917" w14:textId="77777777" w:rsidTr="00BC2681">
        <w:tc>
          <w:tcPr>
            <w:tcW w:w="445" w:type="dxa"/>
          </w:tcPr>
          <w:p w14:paraId="4C402399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>1</w:t>
            </w:r>
          </w:p>
        </w:tc>
        <w:tc>
          <w:tcPr>
            <w:tcW w:w="450" w:type="dxa"/>
          </w:tcPr>
          <w:p w14:paraId="53A273DB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>3</w:t>
            </w:r>
          </w:p>
        </w:tc>
        <w:tc>
          <w:tcPr>
            <w:tcW w:w="5082" w:type="dxa"/>
          </w:tcPr>
          <w:p w14:paraId="1A437925" w14:textId="77777777" w:rsidR="00BC2681" w:rsidRPr="00BC2681" w:rsidRDefault="00BC2681" w:rsidP="00BC2681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  <w:r w:rsidRPr="00BC268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>2</w:t>
            </w:r>
          </w:p>
        </w:tc>
      </w:tr>
    </w:tbl>
    <w:p w14:paraId="5D19E71E" w14:textId="77777777" w:rsidR="00BC2681" w:rsidRPr="00BC2681" w:rsidRDefault="00BC2681" w:rsidP="00BC2681">
      <w:pPr>
        <w:spacing w:after="0" w:line="276" w:lineRule="auto"/>
        <w:ind w:left="1843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BC268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:  3 =               </w:t>
      </w:r>
    </w:p>
    <w:p w14:paraId="45C459D7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8B7752F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1174B03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05A5A21D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E48D4DA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0B1A9062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521A345" w14:textId="77777777" w:rsidR="00BC2681" w:rsidRPr="00BC2681" w:rsidRDefault="00BC2681" w:rsidP="00BC268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0A94570" w14:textId="77777777" w:rsid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14:paraId="7DFA39EE" w14:textId="12DAC91D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3 podijeljeno s 3</w:t>
      </w: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</w:t>
      </w: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je 1. 1 puta 3  je 3. </w:t>
      </w:r>
    </w:p>
    <w:p w14:paraId="038D51F5" w14:textId="77777777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3 manje 3 je 0. </w:t>
      </w:r>
    </w:p>
    <w:p w14:paraId="5F8DC618" w14:textId="42C6BBE2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Pripisujemo</w:t>
      </w: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>/dopisujemo</w:t>
      </w: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9.</w:t>
      </w:r>
    </w:p>
    <w:p w14:paraId="5CF5795C" w14:textId="77777777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9 podijeljeno s 3 je 3. 3 puta 3 je 9.</w:t>
      </w:r>
    </w:p>
    <w:p w14:paraId="503D94D0" w14:textId="77777777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9 manje 9 je 0.</w:t>
      </w:r>
    </w:p>
    <w:p w14:paraId="6582D9F5" w14:textId="01B380AD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Pripisujemo</w:t>
      </w: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>/dopisujemo</w:t>
      </w: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6.</w:t>
      </w:r>
    </w:p>
    <w:p w14:paraId="67F08982" w14:textId="77777777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6 podijeljeno s 3 je 2. 2 puta 3 je 6.</w:t>
      </w:r>
    </w:p>
    <w:p w14:paraId="11D82396" w14:textId="77777777" w:rsidR="00BC2681" w:rsidRPr="00BC2681" w:rsidRDefault="00BC2681" w:rsidP="00BC268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sz w:val="24"/>
          <w:szCs w:val="24"/>
          <w:lang w:val="hr-HR"/>
        </w:rPr>
        <w:t>6 manje 6 je 0.</w:t>
      </w:r>
    </w:p>
    <w:p w14:paraId="4FA1D900" w14:textId="5EFD2D9C" w:rsidR="00BC2681" w:rsidRDefault="00BC2681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31CBAE56" w14:textId="66BB7374" w:rsidR="00BC2681" w:rsidRDefault="00BC2681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  <w:r>
        <w:rPr>
          <w:rFonts w:ascii="Arial" w:hAnsi="Arial" w:cs="Arial"/>
          <w:color w:val="FF0000"/>
          <w:sz w:val="32"/>
          <w:szCs w:val="32"/>
          <w:lang w:val="hr-HR"/>
        </w:rPr>
        <w:t>Kraći način:</w:t>
      </w:r>
    </w:p>
    <w:p w14:paraId="71AA1A3A" w14:textId="5E5C2B43" w:rsidR="00BC2681" w:rsidRPr="00BC2681" w:rsidRDefault="00BC2681" w:rsidP="00BC2681">
      <w:pPr>
        <w:spacing w:line="240" w:lineRule="auto"/>
        <w:rPr>
          <w:rFonts w:ascii="Times New Roman" w:eastAsia="Times New Roman" w:hAnsi="Times New Roman" w:cs="Times New Roman"/>
          <w:szCs w:val="20"/>
          <w:lang w:val="hr-HR"/>
        </w:rPr>
      </w:pPr>
      <w:r>
        <w:rPr>
          <w:rFonts w:ascii="Arial" w:hAnsi="Arial" w:cs="Arial"/>
          <w:color w:val="FF0000"/>
          <w:sz w:val="32"/>
          <w:szCs w:val="32"/>
          <w:lang w:val="hr-HR"/>
        </w:rPr>
        <w:t xml:space="preserve">  </w:t>
      </w:r>
      <w:r w:rsidRPr="00BC2681">
        <w:rPr>
          <w:rFonts w:ascii="Times New Roman" w:eastAsia="Times New Roman" w:hAnsi="Times New Roman" w:cs="Times New Roman"/>
          <w:szCs w:val="20"/>
          <w:lang w:val="hr-HR"/>
        </w:rPr>
        <w:t>396 : 3 = 132</w:t>
      </w:r>
    </w:p>
    <w:p w14:paraId="25BD2646" w14:textId="297660A0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hr-HR"/>
        </w:rPr>
      </w:pPr>
      <w:r>
        <w:rPr>
          <w:rFonts w:ascii="Times New Roman" w:eastAsia="Times New Roman" w:hAnsi="Times New Roman" w:cs="Times New Roman"/>
          <w:szCs w:val="20"/>
          <w:u w:val="single"/>
          <w:lang w:val="hr-HR"/>
        </w:rPr>
        <w:t xml:space="preserve"> </w:t>
      </w:r>
      <w:r w:rsidRPr="00BC2681">
        <w:rPr>
          <w:rFonts w:ascii="Times New Roman" w:eastAsia="Times New Roman" w:hAnsi="Times New Roman" w:cs="Times New Roman"/>
          <w:szCs w:val="20"/>
          <w:u w:val="single"/>
          <w:lang w:val="hr-HR"/>
        </w:rPr>
        <w:t>- 3</w:t>
      </w:r>
    </w:p>
    <w:p w14:paraId="64720100" w14:textId="77777777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hr-HR"/>
        </w:rPr>
      </w:pPr>
      <w:r w:rsidRPr="00BC2681">
        <w:rPr>
          <w:rFonts w:ascii="Times New Roman" w:eastAsia="Times New Roman" w:hAnsi="Times New Roman" w:cs="Times New Roman"/>
          <w:szCs w:val="20"/>
          <w:lang w:val="hr-HR"/>
        </w:rPr>
        <w:t xml:space="preserve">  09</w:t>
      </w:r>
    </w:p>
    <w:p w14:paraId="049D5856" w14:textId="77777777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hr-HR"/>
        </w:rPr>
      </w:pPr>
      <w:r w:rsidRPr="00BC2681">
        <w:rPr>
          <w:rFonts w:ascii="Times New Roman" w:eastAsia="Times New Roman" w:hAnsi="Times New Roman" w:cs="Times New Roman"/>
          <w:szCs w:val="20"/>
          <w:u w:val="single"/>
          <w:lang w:val="hr-HR"/>
        </w:rPr>
        <w:t xml:space="preserve">   -9</w:t>
      </w:r>
    </w:p>
    <w:p w14:paraId="23528DF9" w14:textId="77777777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hr-HR"/>
        </w:rPr>
      </w:pPr>
      <w:r w:rsidRPr="00BC2681">
        <w:rPr>
          <w:rFonts w:ascii="Times New Roman" w:eastAsia="Times New Roman" w:hAnsi="Times New Roman" w:cs="Times New Roman"/>
          <w:szCs w:val="20"/>
          <w:lang w:val="hr-HR"/>
        </w:rPr>
        <w:t xml:space="preserve">     06</w:t>
      </w:r>
    </w:p>
    <w:p w14:paraId="311D3BCF" w14:textId="77777777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hr-HR"/>
        </w:rPr>
      </w:pPr>
      <w:r w:rsidRPr="00BC2681">
        <w:rPr>
          <w:rFonts w:ascii="Times New Roman" w:eastAsia="Times New Roman" w:hAnsi="Times New Roman" w:cs="Times New Roman"/>
          <w:szCs w:val="20"/>
          <w:lang w:val="hr-HR"/>
        </w:rPr>
        <w:t xml:space="preserve">      </w:t>
      </w:r>
      <w:r w:rsidRPr="00BC2681">
        <w:rPr>
          <w:rFonts w:ascii="Times New Roman" w:eastAsia="Times New Roman" w:hAnsi="Times New Roman" w:cs="Times New Roman"/>
          <w:szCs w:val="20"/>
          <w:u w:val="single"/>
          <w:lang w:val="hr-HR"/>
        </w:rPr>
        <w:t>-6</w:t>
      </w:r>
    </w:p>
    <w:p w14:paraId="498C5070" w14:textId="77777777" w:rsidR="00BC2681" w:rsidRPr="00BC2681" w:rsidRDefault="00BC2681" w:rsidP="00BC2681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val="hr-HR"/>
        </w:rPr>
      </w:pPr>
      <w:r w:rsidRPr="00BC2681">
        <w:rPr>
          <w:rFonts w:ascii="Times New Roman" w:eastAsia="Times New Roman" w:hAnsi="Times New Roman" w:cs="Times New Roman"/>
          <w:szCs w:val="20"/>
          <w:u w:val="single"/>
          <w:lang w:val="hr-HR"/>
        </w:rPr>
        <w:t xml:space="preserve">        0</w:t>
      </w:r>
    </w:p>
    <w:p w14:paraId="0EC82A97" w14:textId="26F6A32B" w:rsidR="00BC2681" w:rsidRDefault="00BC2681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4DE3DBBF" w14:textId="39720BE6" w:rsidR="00424236" w:rsidRPr="00BC2681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673F4467" w14:textId="13F5ED1B" w:rsidR="00424236" w:rsidRPr="00414717" w:rsidRDefault="00BC2681" w:rsidP="00E177F0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414717">
        <w:rPr>
          <w:rFonts w:ascii="Arial" w:eastAsia="Times New Roman" w:hAnsi="Arial" w:cs="Arial"/>
          <w:b/>
          <w:bCs/>
          <w:sz w:val="24"/>
          <w:szCs w:val="24"/>
          <w:lang w:val="hr-HR"/>
        </w:rPr>
        <w:t>Otac za jednu kasicu treba odvojiti 132 kune.</w:t>
      </w:r>
    </w:p>
    <w:p w14:paraId="2D3E0EAC" w14:textId="56B3ADE3" w:rsidR="00424236" w:rsidRDefault="00BC2681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  <w:r>
        <w:rPr>
          <w:rFonts w:ascii="Arial" w:hAnsi="Arial" w:cs="Arial"/>
          <w:color w:val="FF0000"/>
          <w:sz w:val="32"/>
          <w:szCs w:val="32"/>
          <w:lang w:val="hr-HR"/>
        </w:rPr>
        <w:t>(odgovorite na pitanja)</w:t>
      </w:r>
    </w:p>
    <w:p w14:paraId="08436202" w14:textId="77777777" w:rsidR="00BC2681" w:rsidRPr="00BC2681" w:rsidRDefault="00BC2681" w:rsidP="00BC268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Od koje znamenke započinjemo pisano dijeljenje?</w:t>
      </w:r>
    </w:p>
    <w:p w14:paraId="1C13ACB6" w14:textId="77777777" w:rsidR="00BC2681" w:rsidRPr="00BC2681" w:rsidRDefault="00BC2681" w:rsidP="00BC268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  <w:r w:rsidRPr="00BC26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Kada je dijeljenje završeno?</w:t>
      </w:r>
    </w:p>
    <w:p w14:paraId="15E0392C" w14:textId="39D58E9F" w:rsidR="00424236" w:rsidRPr="00BC2681" w:rsidRDefault="00BC2681" w:rsidP="00BC2681">
      <w:pPr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 w:rsidRPr="00BC2681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Kako provjeravamo rezultat dijeljenja?</w:t>
      </w:r>
    </w:p>
    <w:p w14:paraId="15D2C15B" w14:textId="6058F0A5" w:rsidR="00424236" w:rsidRPr="00424236" w:rsidRDefault="00424236" w:rsidP="00424236">
      <w:pPr>
        <w:tabs>
          <w:tab w:val="left" w:pos="1230"/>
        </w:tabs>
        <w:rPr>
          <w:rFonts w:ascii="Times New Roman" w:eastAsia="Times New Roman" w:hAnsi="Times New Roman" w:cs="Times New Roman"/>
          <w:szCs w:val="20"/>
          <w:lang w:val="hr-HR"/>
        </w:rPr>
      </w:pPr>
      <w:r>
        <w:rPr>
          <w:rFonts w:ascii="Times New Roman" w:eastAsia="Times New Roman" w:hAnsi="Times New Roman" w:cs="Times New Roman"/>
          <w:szCs w:val="20"/>
          <w:lang w:val="hr-HR"/>
        </w:rPr>
        <w:tab/>
      </w:r>
    </w:p>
    <w:p w14:paraId="76F7049D" w14:textId="5150764E" w:rsidR="00424236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4DAED6E2" w14:textId="11D03638" w:rsidR="00424236" w:rsidRDefault="00BC2681" w:rsidP="00E177F0">
      <w:pPr>
        <w:rPr>
          <w:rFonts w:ascii="Arial" w:eastAsia="Times New Roman" w:hAnsi="Arial" w:cs="Arial"/>
          <w:color w:val="FF0000"/>
          <w:sz w:val="28"/>
          <w:szCs w:val="28"/>
          <w:lang w:val="hr-HR"/>
        </w:rPr>
      </w:pPr>
      <w:r w:rsidRPr="00BC2681">
        <w:rPr>
          <w:rFonts w:ascii="Arial" w:eastAsia="Times New Roman" w:hAnsi="Arial" w:cs="Arial"/>
          <w:color w:val="FF0000"/>
          <w:sz w:val="28"/>
          <w:szCs w:val="28"/>
          <w:lang w:val="hr-HR"/>
        </w:rPr>
        <w:lastRenderedPageBreak/>
        <w:t>Rješavate Moj sretni broj 3, zbirka zadataka, str. 100.</w:t>
      </w:r>
    </w:p>
    <w:p w14:paraId="7BBCB61E" w14:textId="2E06CC52" w:rsidR="00414717" w:rsidRPr="00414717" w:rsidRDefault="00414717" w:rsidP="00E177F0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 w:rsidRPr="00414717"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  <w:t>(ako trebaš pomoć javi se učiteljici</w:t>
      </w:r>
      <w:r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  <w:t xml:space="preserve"> do 16.00 sati</w:t>
      </w:r>
      <w:r w:rsidRPr="00414717"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  <w:t>)</w:t>
      </w:r>
    </w:p>
    <w:p w14:paraId="2694905B" w14:textId="771940BF" w:rsidR="00424236" w:rsidRDefault="00424236" w:rsidP="00E177F0">
      <w:pPr>
        <w:rPr>
          <w:rFonts w:ascii="Arial" w:hAnsi="Arial" w:cs="Arial"/>
          <w:color w:val="FF0000"/>
          <w:sz w:val="32"/>
          <w:szCs w:val="32"/>
          <w:lang w:val="hr-HR"/>
        </w:rPr>
      </w:pPr>
    </w:p>
    <w:p w14:paraId="1ED5C9F0" w14:textId="077AE444" w:rsidR="00BC2681" w:rsidRDefault="00BC2681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  <w:r w:rsidRPr="00BC2681">
        <w:rPr>
          <w:rFonts w:ascii="Arial" w:hAnsi="Arial" w:cs="Arial"/>
          <w:b/>
          <w:bCs/>
          <w:color w:val="00B0F0"/>
          <w:sz w:val="40"/>
          <w:szCs w:val="40"/>
          <w:lang w:val="hr-HR"/>
        </w:rPr>
        <w:t>TZK</w:t>
      </w:r>
    </w:p>
    <w:p w14:paraId="1093A7FF" w14:textId="4F78907B" w:rsidR="00BC2681" w:rsidRDefault="00BC2681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  <w:r>
        <w:rPr>
          <w:rFonts w:ascii="Arial" w:hAnsi="Arial" w:cs="Arial"/>
          <w:b/>
          <w:bCs/>
          <w:color w:val="00B0F0"/>
          <w:sz w:val="40"/>
          <w:szCs w:val="40"/>
          <w:lang w:val="hr-HR"/>
        </w:rPr>
        <w:t>Vježbaj s nama/ HRT 3</w:t>
      </w:r>
    </w:p>
    <w:p w14:paraId="250A26AD" w14:textId="7CA987A8" w:rsidR="00414717" w:rsidRDefault="00414717" w:rsidP="00414717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9"/>
          <w:szCs w:val="29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Uz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pomoć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kockice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,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možeš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se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još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razgibati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sljedeć</w:t>
      </w:r>
      <w:r>
        <w:rPr>
          <w:rFonts w:ascii="GruschudrubasicBold" w:hAnsi="GruschudrubasicBold" w:cs="GruschudrubasicBold"/>
          <w:b/>
          <w:bCs/>
          <w:sz w:val="29"/>
          <w:szCs w:val="29"/>
        </w:rPr>
        <w:t>im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vježbic</w:t>
      </w:r>
      <w:r>
        <w:rPr>
          <w:rFonts w:ascii="GruschudrubasicBold" w:hAnsi="GruschudrubasicBold" w:cs="GruschudrubasicBold"/>
          <w:b/>
          <w:bCs/>
          <w:sz w:val="29"/>
          <w:szCs w:val="29"/>
        </w:rPr>
        <w:t>ama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>.</w:t>
      </w:r>
    </w:p>
    <w:p w14:paraId="117A925E" w14:textId="77777777" w:rsidR="00414717" w:rsidRDefault="00414717" w:rsidP="00414717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U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stupcu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broja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koji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dobiješ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,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naizmjenično</w:t>
      </w:r>
      <w:proofErr w:type="spellEnd"/>
    </w:p>
    <w:p w14:paraId="5F4B9526" w14:textId="264DD99F" w:rsidR="00414717" w:rsidRDefault="00414717" w:rsidP="00414717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izvodi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svaku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vježbu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15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sekundi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>.</w:t>
      </w:r>
    </w:p>
    <w:p w14:paraId="7F639F00" w14:textId="77777777" w:rsidR="00414717" w:rsidRDefault="00414717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</w:p>
    <w:p w14:paraId="3D338EB2" w14:textId="24619AB3" w:rsidR="00414717" w:rsidRDefault="00414717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  <w:r w:rsidRPr="00414717">
        <w:drawing>
          <wp:inline distT="0" distB="0" distL="0" distR="0" wp14:anchorId="112E8717" wp14:editId="075D6112">
            <wp:extent cx="4905375" cy="469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89B20" w14:textId="77777777" w:rsidR="00414717" w:rsidRDefault="00414717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</w:p>
    <w:p w14:paraId="1D830100" w14:textId="12671875" w:rsidR="00414717" w:rsidRDefault="00414717" w:rsidP="00414717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  <w:r w:rsidRPr="00414717">
        <w:rPr>
          <w:rFonts w:ascii="Times New Roman" w:eastAsia="Times New Roman" w:hAnsi="Times New Roman" w:cs="Times New Roman"/>
          <w:b/>
          <w:lang w:val="hr-HR" w:eastAsia="hr-HR"/>
        </w:rPr>
        <w:lastRenderedPageBreak/>
        <w:t>TRČANJE U PRIRODI</w:t>
      </w:r>
    </w:p>
    <w:p w14:paraId="18220272" w14:textId="77777777" w:rsidR="00414717" w:rsidRPr="00414717" w:rsidRDefault="00414717" w:rsidP="00414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</w:p>
    <w:p w14:paraId="45CA260E" w14:textId="5D82209D" w:rsidR="00414717" w:rsidRPr="00414717" w:rsidRDefault="00414717" w:rsidP="0041471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Trč</w:t>
      </w:r>
      <w:r w:rsidRPr="0041471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ite </w:t>
      </w:r>
      <w:r w:rsidRPr="0041471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na zelenim površinama (trava, lišće, pijesak, uzbrdo, nizbrdo...). </w:t>
      </w:r>
    </w:p>
    <w:p w14:paraId="2599A15D" w14:textId="77777777" w:rsidR="00414717" w:rsidRDefault="00414717" w:rsidP="00E177F0">
      <w:pPr>
        <w:rPr>
          <w:rFonts w:ascii="Arial" w:hAnsi="Arial" w:cs="Arial"/>
          <w:b/>
          <w:bCs/>
          <w:color w:val="00B0F0"/>
          <w:sz w:val="40"/>
          <w:szCs w:val="40"/>
          <w:lang w:val="hr-HR"/>
        </w:rPr>
      </w:pPr>
    </w:p>
    <w:p w14:paraId="450687ED" w14:textId="53BA1A8E" w:rsidR="00D31FA4" w:rsidRDefault="00D31FA4" w:rsidP="00E177F0">
      <w:pPr>
        <w:rPr>
          <w:rFonts w:ascii="Arial" w:hAnsi="Arial" w:cs="Arial"/>
          <w:b/>
          <w:bCs/>
          <w:color w:val="7030A0"/>
          <w:sz w:val="40"/>
          <w:szCs w:val="40"/>
          <w:lang w:val="hr-HR"/>
        </w:rPr>
      </w:pPr>
      <w:r>
        <w:rPr>
          <w:rFonts w:ascii="Arial" w:hAnsi="Arial" w:cs="Arial"/>
          <w:b/>
          <w:bCs/>
          <w:color w:val="7030A0"/>
          <w:sz w:val="40"/>
          <w:szCs w:val="40"/>
          <w:lang w:val="hr-HR"/>
        </w:rPr>
        <w:t>HRVATSKI JEZIK</w:t>
      </w:r>
    </w:p>
    <w:p w14:paraId="62C0EB82" w14:textId="13A97956" w:rsidR="00EB62EE" w:rsidRPr="00EB62EE" w:rsidRDefault="00EB62EE" w:rsidP="00EB62EE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EB62EE">
        <w:rPr>
          <w:rFonts w:ascii="Arial" w:hAnsi="Arial" w:cs="Arial"/>
          <w:b/>
          <w:bCs/>
          <w:sz w:val="28"/>
          <w:szCs w:val="28"/>
          <w:lang w:val="hr-HR"/>
        </w:rPr>
        <w:t xml:space="preserve">Pripremite čitanke </w:t>
      </w:r>
      <w:r w:rsidRPr="00EB62EE">
        <w:rPr>
          <w:rFonts w:ascii="Arial" w:eastAsia="SimSun" w:hAnsi="Arial" w:cs="Arial"/>
          <w:sz w:val="28"/>
          <w:szCs w:val="28"/>
          <w:lang w:val="hr-HR" w:eastAsia="hr-HR"/>
        </w:rPr>
        <w:t xml:space="preserve"> str. 126.</w:t>
      </w:r>
    </w:p>
    <w:p w14:paraId="2C4F37E8" w14:textId="1C704A89" w:rsidR="00EB62EE" w:rsidRPr="00F5161D" w:rsidRDefault="00EB62EE" w:rsidP="00EB62EE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F5161D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Pročitajte  strip Odlikašići, Joška Marušića.</w:t>
      </w:r>
    </w:p>
    <w:p w14:paraId="1AE823B1" w14:textId="56AE006F" w:rsidR="00EB62EE" w:rsidRDefault="00EB62EE" w:rsidP="00EB62EE">
      <w:pPr>
        <w:rPr>
          <w:rFonts w:ascii="Arial" w:eastAsia="SimSun" w:hAnsi="Arial" w:cs="Arial"/>
          <w:color w:val="FF0000"/>
          <w:sz w:val="24"/>
          <w:szCs w:val="24"/>
          <w:lang w:val="hr-HR" w:eastAsia="hr-HR"/>
        </w:rPr>
      </w:pPr>
    </w:p>
    <w:p w14:paraId="552EE221" w14:textId="2ACB9B9C" w:rsidR="00EB62EE" w:rsidRPr="00414717" w:rsidRDefault="00EB62EE" w:rsidP="00EB62EE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Prepišite u bilježnicu:</w:t>
      </w:r>
    </w:p>
    <w:p w14:paraId="5E4E5BC9" w14:textId="22233F5B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Calibri" w:eastAsia="SimSun" w:hAnsi="Calibri" w:cs="Arial"/>
          <w:b/>
          <w:bCs/>
          <w:i/>
          <w:lang w:val="hr-HR" w:eastAsia="hr-HR"/>
        </w:rPr>
        <w:t xml:space="preserve">                                            </w:t>
      </w: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Odlikašići</w:t>
      </w:r>
    </w:p>
    <w:p w14:paraId="6454348D" w14:textId="4C3D7C19" w:rsidR="00EB62EE" w:rsidRPr="00414717" w:rsidRDefault="00EB62EE" w:rsidP="00EB62EE">
      <w:pPr>
        <w:spacing w:after="0" w:line="240" w:lineRule="auto"/>
        <w:jc w:val="both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Joško Marušić  </w:t>
      </w:r>
    </w:p>
    <w:p w14:paraId="3D425C4D" w14:textId="0D70EE5A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24F22D39" w14:textId="7558D7D2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Vrsta: strip</w:t>
      </w:r>
    </w:p>
    <w:p w14:paraId="44E9B52D" w14:textId="77777777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9BDB873" w14:textId="33A7BC25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Likovi: dječak, djevojčica, mama</w:t>
      </w:r>
    </w:p>
    <w:p w14:paraId="05EBABD4" w14:textId="77777777" w:rsidR="00EB62EE" w:rsidRPr="00414717" w:rsidRDefault="00EB62EE" w:rsidP="00EB62EE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4D008734" w14:textId="0F7A3AFE" w:rsidR="00EB62EE" w:rsidRPr="00414717" w:rsidRDefault="00EB62EE" w:rsidP="00EB62EE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Dječak i djevojčica razgovaraju o planetama.</w:t>
      </w:r>
    </w:p>
    <w:p w14:paraId="6F679F58" w14:textId="77777777" w:rsidR="00EB62EE" w:rsidRPr="00414717" w:rsidRDefault="00EB62EE" w:rsidP="00EB62EE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Zanima ih vrti  li se Sunce oko svoje osi. </w:t>
      </w:r>
    </w:p>
    <w:p w14:paraId="28287E40" w14:textId="601D6F6F" w:rsidR="00EB62EE" w:rsidRPr="00414717" w:rsidRDefault="00EB62EE" w:rsidP="00EB62EE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Mama im daje čudan odgovor.</w:t>
      </w:r>
    </w:p>
    <w:p w14:paraId="6448E544" w14:textId="5B9049C7" w:rsidR="00EB62EE" w:rsidRDefault="00EB62EE" w:rsidP="00EB62EE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496B3C99" w14:textId="77777777" w:rsidR="00EB62EE" w:rsidRPr="00EB62EE" w:rsidRDefault="00EB62EE" w:rsidP="00EB62EE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6ED142EE" w14:textId="77777777" w:rsidR="003042AC" w:rsidRPr="00414717" w:rsidRDefault="003042AC" w:rsidP="003042AC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U bilježnicu odgovorite na pitanja ispod stripa. </w:t>
      </w:r>
    </w:p>
    <w:p w14:paraId="6D0191DB" w14:textId="77777777" w:rsidR="003042AC" w:rsidRPr="00414717" w:rsidRDefault="003042AC" w:rsidP="003042AC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414717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Odgovore potkrjepite dijelovima iz teksta.</w:t>
      </w:r>
    </w:p>
    <w:p w14:paraId="03A3EB4B" w14:textId="2EC44E05" w:rsidR="003042AC" w:rsidRDefault="003042AC" w:rsidP="00EB62EE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3BF1DB5A" w14:textId="4878D4C0" w:rsidR="003042AC" w:rsidRDefault="003042AC" w:rsidP="00EB62EE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30C678F7" w14:textId="2DC2BD34" w:rsidR="00EB62EE" w:rsidRDefault="00EB62EE" w:rsidP="00EB62EE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EB62EE">
        <w:rPr>
          <w:rFonts w:ascii="Arial" w:eastAsia="SimSun" w:hAnsi="Arial" w:cs="Arial"/>
          <w:sz w:val="24"/>
          <w:szCs w:val="24"/>
          <w:lang w:val="hr-HR" w:eastAsia="hr-HR"/>
        </w:rPr>
        <w:t>Izradite i vi strip. Temu stripa izaberite sami.</w:t>
      </w:r>
    </w:p>
    <w:p w14:paraId="680A0247" w14:textId="77777777" w:rsidR="003042AC" w:rsidRPr="00EB62EE" w:rsidRDefault="003042AC" w:rsidP="003042AC">
      <w:pPr>
        <w:spacing w:after="0" w:line="240" w:lineRule="auto"/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EB62EE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Moj strip (slika, kadar, strip, tekst)</w:t>
      </w:r>
    </w:p>
    <w:p w14:paraId="22E12DF6" w14:textId="33AD0771" w:rsidR="003042AC" w:rsidRDefault="003042AC" w:rsidP="00EB62EE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003420F" w14:textId="1F523C13" w:rsidR="003042AC" w:rsidRPr="003042AC" w:rsidRDefault="003042AC" w:rsidP="00EB62EE">
      <w:pPr>
        <w:rPr>
          <w:rFonts w:ascii="Arial" w:eastAsia="SimSun" w:hAnsi="Arial" w:cs="Arial"/>
          <w:color w:val="00B050"/>
          <w:sz w:val="24"/>
          <w:szCs w:val="24"/>
          <w:lang w:val="hr-HR" w:eastAsia="hr-HR"/>
        </w:rPr>
      </w:pPr>
      <w:r w:rsidRPr="003042AC">
        <w:rPr>
          <w:rFonts w:ascii="Arial" w:eastAsia="SimSun" w:hAnsi="Arial" w:cs="Arial"/>
          <w:color w:val="00B050"/>
          <w:sz w:val="24"/>
          <w:szCs w:val="24"/>
          <w:lang w:val="hr-HR" w:eastAsia="hr-HR"/>
        </w:rPr>
        <w:t>( strip fotografiraj i pošalji u grupu)</w:t>
      </w:r>
    </w:p>
    <w:p w14:paraId="4F1DC1AB" w14:textId="701C79D1" w:rsidR="00EB62EE" w:rsidRPr="00EB62EE" w:rsidRDefault="00EB62EE" w:rsidP="00EB62EE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2F628363" w14:textId="04B830C8" w:rsidR="00D31FA4" w:rsidRDefault="00D31FA4" w:rsidP="00E177F0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  <w:r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LIKOVNA KULTURA</w:t>
      </w:r>
    </w:p>
    <w:p w14:paraId="4647FB8C" w14:textId="37F6DD28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color w:val="0070C0"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color w:val="0070C0"/>
          <w:sz w:val="28"/>
          <w:szCs w:val="28"/>
          <w:lang w:val="hr-HR"/>
        </w:rPr>
        <w:t>Planet Zemlja</w:t>
      </w:r>
    </w:p>
    <w:p w14:paraId="148F1430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</w:p>
    <w:p w14:paraId="5E7D35E0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sz w:val="28"/>
          <w:szCs w:val="28"/>
          <w:lang w:val="hr-HR"/>
        </w:rPr>
        <w:t>Pročitaj pitanja i usmeno odgovori.</w:t>
      </w:r>
    </w:p>
    <w:p w14:paraId="120B6D35" w14:textId="3DF44163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sz w:val="28"/>
          <w:szCs w:val="28"/>
          <w:lang w:val="hr-HR"/>
        </w:rPr>
        <w:t xml:space="preserve"> </w:t>
      </w:r>
    </w:p>
    <w:p w14:paraId="466DA4A0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>Što mislite zašto naš planet ima svoj dan?</w:t>
      </w:r>
    </w:p>
    <w:p w14:paraId="0B10C942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Brinu li se ljudi dovoljno dobro o svom planetu?</w:t>
      </w:r>
    </w:p>
    <w:p w14:paraId="56F12F97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Navedite neke prirodne ljepote!</w:t>
      </w:r>
    </w:p>
    <w:p w14:paraId="1FC1B121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Utječe li onečišćenje na naš okoliš?</w:t>
      </w:r>
    </w:p>
    <w:p w14:paraId="1194D98E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Što je ekologija?</w:t>
      </w:r>
    </w:p>
    <w:p w14:paraId="1ACE06B6" w14:textId="77777777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Što želimo ljudima poručiti ekološkim porukama?</w:t>
      </w:r>
    </w:p>
    <w:p w14:paraId="5B6952B5" w14:textId="166AD084" w:rsidR="00F5161D" w:rsidRPr="00F5161D" w:rsidRDefault="00F5161D" w:rsidP="00F5161D">
      <w:pPr>
        <w:spacing w:after="0" w:line="276" w:lineRule="auto"/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</w:pPr>
      <w:r w:rsidRPr="00F5161D">
        <w:rPr>
          <w:rFonts w:ascii="Arial" w:eastAsia="Times New Roman" w:hAnsi="Arial" w:cs="Arial"/>
          <w:b/>
          <w:bCs/>
          <w:i/>
          <w:sz w:val="28"/>
          <w:szCs w:val="28"/>
          <w:lang w:val="hr-HR"/>
        </w:rPr>
        <w:t xml:space="preserve"> Gdje najčešće vidimo ili čujemo ekološke poruke?</w:t>
      </w:r>
    </w:p>
    <w:p w14:paraId="293411F2" w14:textId="7B5FECC0" w:rsidR="00F5161D" w:rsidRDefault="00F5161D" w:rsidP="00E177F0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</w:p>
    <w:p w14:paraId="2A0A7465" w14:textId="12DA63B1" w:rsidR="00F5161D" w:rsidRDefault="00F5161D" w:rsidP="00E177F0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  <w:r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 xml:space="preserve">Danas ćete izraditi plakat povodom </w:t>
      </w:r>
      <w:r w:rsidR="00B411EE"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Dana planeta Zemlje.</w:t>
      </w:r>
      <w:r w:rsidR="00E24E14"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 xml:space="preserve"> </w:t>
      </w:r>
    </w:p>
    <w:p w14:paraId="071BDE92" w14:textId="77777777" w:rsidR="00E24E14" w:rsidRDefault="006E184B" w:rsidP="00E24E14">
      <w:hyperlink r:id="rId7" w:history="1">
        <w:r w:rsidR="00E24E14">
          <w:rPr>
            <w:rStyle w:val="Hyperlink"/>
          </w:rPr>
          <w:t>https://view.genial.ly/5e95e466d82ffd0dbff9a697/interactive-content-dan-planeta-zemlje</w:t>
        </w:r>
      </w:hyperlink>
    </w:p>
    <w:p w14:paraId="31E5BDE8" w14:textId="77777777" w:rsidR="00B411EE" w:rsidRPr="00B411EE" w:rsidRDefault="00B411EE" w:rsidP="00E177F0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</w:pPr>
      <w:r w:rsidRPr="00B411EE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 xml:space="preserve">Plakati su prenosioci obavijesti na javnim površinama, vozilima, ulicama i sl. </w:t>
      </w:r>
    </w:p>
    <w:p w14:paraId="55B7303B" w14:textId="77777777" w:rsidR="00B411EE" w:rsidRPr="00B411EE" w:rsidRDefault="00B411EE" w:rsidP="00E177F0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</w:pPr>
      <w:r w:rsidRPr="00B411EE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t>Zbog toga poruka na plakatima mora biti jasna, kratka i čitka.</w:t>
      </w:r>
    </w:p>
    <w:p w14:paraId="3A797C71" w14:textId="18C146C3" w:rsidR="00F5161D" w:rsidRDefault="00B411EE" w:rsidP="00E177F0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  <w:r w:rsidRPr="00B411EE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</w:p>
    <w:p w14:paraId="680D9217" w14:textId="43027B05" w:rsidR="00F5161D" w:rsidRDefault="00B411EE" w:rsidP="00E177F0">
      <w:pPr>
        <w:rPr>
          <w:rFonts w:ascii="Arial" w:hAnsi="Arial" w:cs="Arial"/>
          <w:b/>
          <w:bCs/>
          <w:color w:val="00B050"/>
          <w:sz w:val="40"/>
          <w:szCs w:val="40"/>
          <w:lang w:val="hr-HR"/>
        </w:rPr>
      </w:pPr>
      <w:r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Materijal</w:t>
      </w:r>
      <w:r w:rsidR="00F5161D"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: stare novine</w:t>
      </w:r>
      <w:r w:rsidR="004A2FB9"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,</w:t>
      </w:r>
      <w:r w:rsidR="00F5161D"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 xml:space="preserve"> reklamni papiri ili časopisi, ljepilo, flomasteri, papir na koji ćete </w:t>
      </w:r>
      <w:r>
        <w:rPr>
          <w:rFonts w:ascii="Arial" w:hAnsi="Arial" w:cs="Arial"/>
          <w:b/>
          <w:bCs/>
          <w:color w:val="00B050"/>
          <w:sz w:val="40"/>
          <w:szCs w:val="40"/>
          <w:lang w:val="hr-HR"/>
        </w:rPr>
        <w:t>raditi plakat</w:t>
      </w:r>
    </w:p>
    <w:p w14:paraId="123B0EA4" w14:textId="7EAD6C69" w:rsidR="00B411EE" w:rsidRPr="00B411EE" w:rsidRDefault="00B411EE" w:rsidP="00B411EE">
      <w:pPr>
        <w:rPr>
          <w:rFonts w:ascii="Arial" w:hAnsi="Arial" w:cs="Arial"/>
          <w:sz w:val="28"/>
          <w:szCs w:val="28"/>
          <w:lang w:val="hr-HR"/>
        </w:rPr>
      </w:pPr>
    </w:p>
    <w:p w14:paraId="5E24F93F" w14:textId="4B7ABE87" w:rsidR="00B411EE" w:rsidRDefault="00B411EE" w:rsidP="00B411EE">
      <w:pPr>
        <w:rPr>
          <w:rFonts w:ascii="Arial" w:eastAsia="Times New Roman" w:hAnsi="Arial" w:cs="Arial"/>
          <w:sz w:val="28"/>
          <w:szCs w:val="28"/>
          <w:lang w:val="hr-HR"/>
        </w:rPr>
      </w:pPr>
    </w:p>
    <w:p w14:paraId="5E25DEDA" w14:textId="77777777" w:rsidR="00B411EE" w:rsidRPr="00B411EE" w:rsidRDefault="00B411EE" w:rsidP="00B411EE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B411E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Nacrtaj jednu veliku zemaljsku kuglu  obrisnom crtom. </w:t>
      </w:r>
    </w:p>
    <w:p w14:paraId="393975AA" w14:textId="78200E80" w:rsidR="00B411EE" w:rsidRPr="00B411EE" w:rsidRDefault="00B411EE" w:rsidP="00B411EE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B411E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Istrgaj  boje iz časopisa i ispuni svaku plohu na papiru nekom bojom i prekrij cijeli papir. </w:t>
      </w:r>
    </w:p>
    <w:p w14:paraId="3EEC1650" w14:textId="6517C851" w:rsidR="00B411EE" w:rsidRDefault="00B411EE" w:rsidP="00B411EE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</w:pPr>
      <w:r w:rsidRPr="00B411E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Na kraju  (debelim) flomasterom </w:t>
      </w:r>
      <w:r w:rsidRPr="00B411E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 xml:space="preserve"> </w:t>
      </w:r>
      <w:r w:rsidRPr="00B411E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 xml:space="preserve">piši natpis na plakatu: </w:t>
      </w:r>
      <w:r w:rsidRPr="00B411E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val="hr-HR"/>
        </w:rPr>
        <w:t>22. travnja. Dan planeta Zemlje</w:t>
      </w:r>
      <w:r w:rsidRPr="00B411EE">
        <w:rPr>
          <w:rFonts w:ascii="Arial" w:eastAsia="Times New Roman" w:hAnsi="Arial" w:cs="Arial"/>
          <w:b/>
          <w:bCs/>
          <w:color w:val="FF0000"/>
          <w:sz w:val="24"/>
          <w:szCs w:val="24"/>
          <w:lang w:val="hr-HR"/>
        </w:rPr>
        <w:t>.</w:t>
      </w:r>
    </w:p>
    <w:p w14:paraId="728EAEBF" w14:textId="77777777" w:rsidR="00B411EE" w:rsidRDefault="00B411EE" w:rsidP="00B411EE">
      <w:pPr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796F51AE" w14:textId="77777777" w:rsidR="00B411EE" w:rsidRDefault="00B411EE" w:rsidP="00B411EE">
      <w:pPr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411EE">
        <w:rPr>
          <w:rFonts w:ascii="Arial" w:eastAsia="Times New Roman" w:hAnsi="Arial" w:cs="Arial"/>
          <w:b/>
          <w:bCs/>
          <w:sz w:val="24"/>
          <w:szCs w:val="24"/>
          <w:lang w:val="hr-HR"/>
        </w:rPr>
        <w:lastRenderedPageBreak/>
        <w:t>Ponovimo:</w:t>
      </w:r>
    </w:p>
    <w:p w14:paraId="5C6CB2D3" w14:textId="75B5CFA2" w:rsidR="00B411EE" w:rsidRDefault="00B411EE" w:rsidP="00B411EE">
      <w:pPr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  <w:r w:rsidRPr="00B411EE">
        <w:rPr>
          <w:rFonts w:ascii="Calibri" w:eastAsia="Times New Roman" w:hAnsi="Calibri" w:cs="Times New Roman"/>
          <w:i/>
          <w:sz w:val="24"/>
          <w:szCs w:val="24"/>
          <w:lang w:val="hr-HR"/>
        </w:rPr>
        <w:t xml:space="preserve"> </w:t>
      </w:r>
      <w:r w:rsidRPr="00B411EE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>Danas dizajniramo i slikamo trganim kolažem iz časopisa plakat s temom 22. travnja, Dan planeta Zemlje na kojem će biti zemaljska kugla. Pazimo na odnos slike i teksta i teksturu.</w:t>
      </w:r>
    </w:p>
    <w:p w14:paraId="5AEB684B" w14:textId="140CFB90" w:rsidR="00E24E14" w:rsidRDefault="00E24E14" w:rsidP="00B411EE">
      <w:pPr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</w:pPr>
    </w:p>
    <w:p w14:paraId="511B6F85" w14:textId="63336613" w:rsidR="00E24E14" w:rsidRDefault="00E24E14" w:rsidP="00B411EE">
      <w:pP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  <w:t>( kad završiš fotografiraj i pošalji u grupu)</w:t>
      </w:r>
    </w:p>
    <w:p w14:paraId="45DFDCEA" w14:textId="382ADA12" w:rsidR="004A2FB9" w:rsidRDefault="004A2FB9" w:rsidP="004A2FB9">
      <w:pP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</w:pPr>
    </w:p>
    <w:p w14:paraId="5EFCAEF1" w14:textId="1ED03B8E" w:rsidR="004A2FB9" w:rsidRDefault="004A2FB9" w:rsidP="004A2FB9">
      <w:pPr>
        <w:rPr>
          <w:rFonts w:ascii="Arial" w:eastAsia="Times New Roman" w:hAnsi="Arial" w:cs="Arial"/>
          <w:b/>
          <w:bCs/>
          <w:i/>
          <w:color w:val="00B050"/>
          <w:sz w:val="24"/>
          <w:szCs w:val="24"/>
          <w:lang w:val="hr-HR"/>
        </w:rPr>
      </w:pPr>
    </w:p>
    <w:p w14:paraId="5DCD6337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3CF4ADC8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6975245F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23994D1F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2869F6A4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03FBCD55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3674DDAB" w14:textId="77777777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187A48CD" w14:textId="0D2BBD53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  <w:r>
        <w:rPr>
          <w:rFonts w:ascii="GruschudrubasicBold" w:hAnsi="GruschudrubasicBold" w:cs="GruschudrubasicBold"/>
          <w:b/>
          <w:bCs/>
          <w:sz w:val="36"/>
          <w:szCs w:val="36"/>
        </w:rPr>
        <w:t xml:space="preserve">Za one </w:t>
      </w:r>
      <w:proofErr w:type="spellStart"/>
      <w:r>
        <w:rPr>
          <w:rFonts w:ascii="GruschudrubasicBold" w:hAnsi="GruschudrubasicBold" w:cs="GruschudrubasicBold"/>
          <w:b/>
          <w:bCs/>
          <w:sz w:val="36"/>
          <w:szCs w:val="36"/>
        </w:rPr>
        <w:t>koji</w:t>
      </w:r>
      <w:proofErr w:type="spellEnd"/>
      <w:r>
        <w:rPr>
          <w:rFonts w:ascii="GruschudrubasicBold" w:hAnsi="GruschudrubasicBold" w:cs="GruschudrubasicBold"/>
          <w:b/>
          <w:bCs/>
          <w:sz w:val="36"/>
          <w:szCs w:val="36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36"/>
          <w:szCs w:val="36"/>
        </w:rPr>
        <w:t>žele</w:t>
      </w:r>
      <w:proofErr w:type="spellEnd"/>
      <w:r w:rsidR="00414717">
        <w:rPr>
          <w:rFonts w:ascii="GruschudrubasicBold" w:hAnsi="GruschudrubasicBold" w:cs="GruschudrubasicBold"/>
          <w:b/>
          <w:bCs/>
          <w:sz w:val="36"/>
          <w:szCs w:val="36"/>
        </w:rPr>
        <w:t xml:space="preserve">/ </w:t>
      </w:r>
      <w:proofErr w:type="spellStart"/>
      <w:r w:rsidR="00414717">
        <w:rPr>
          <w:rFonts w:ascii="GruschudrubasicBold" w:hAnsi="GruschudrubasicBold" w:cs="GruschudrubasicBold"/>
          <w:b/>
          <w:bCs/>
          <w:sz w:val="36"/>
          <w:szCs w:val="36"/>
        </w:rPr>
        <w:t>vikend</w:t>
      </w:r>
      <w:proofErr w:type="spellEnd"/>
    </w:p>
    <w:p w14:paraId="35896E8F" w14:textId="4B3056AF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  <w:proofErr w:type="spellStart"/>
      <w:r>
        <w:rPr>
          <w:rFonts w:ascii="GruschudrubasicBold" w:hAnsi="GruschudrubasicBold" w:cs="GruschudrubasicBold"/>
          <w:b/>
          <w:bCs/>
          <w:sz w:val="36"/>
          <w:szCs w:val="36"/>
        </w:rPr>
        <w:t>Kreativni</w:t>
      </w:r>
      <w:proofErr w:type="spellEnd"/>
      <w:r>
        <w:rPr>
          <w:rFonts w:ascii="GruschudrubasicBold" w:hAnsi="GruschudrubasicBold" w:cs="GruschudrubasicBold"/>
          <w:b/>
          <w:bCs/>
          <w:sz w:val="36"/>
          <w:szCs w:val="36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36"/>
          <w:szCs w:val="36"/>
        </w:rPr>
        <w:t>kutak</w:t>
      </w:r>
      <w:proofErr w:type="spellEnd"/>
    </w:p>
    <w:p w14:paraId="5C410F58" w14:textId="2CE65C10" w:rsidR="004A2FB9" w:rsidRDefault="004A2FB9" w:rsidP="004A2FB9">
      <w:pPr>
        <w:rPr>
          <w:rFonts w:ascii="GruschudrubasicBold" w:hAnsi="GruschudrubasicBold" w:cs="GruschudrubasicBold"/>
          <w:b/>
          <w:bCs/>
          <w:sz w:val="36"/>
          <w:szCs w:val="36"/>
        </w:rPr>
      </w:pPr>
    </w:p>
    <w:p w14:paraId="1C668F7B" w14:textId="51787477" w:rsidR="004A2FB9" w:rsidRDefault="004A2FB9" w:rsidP="004A2FB9">
      <w:pPr>
        <w:rPr>
          <w:rFonts w:ascii="Arial" w:hAnsi="Arial" w:cs="Arial"/>
          <w:sz w:val="28"/>
          <w:szCs w:val="28"/>
          <w:lang w:val="hr-HR"/>
        </w:rPr>
      </w:pPr>
      <w:r w:rsidRPr="004A2FB9">
        <w:lastRenderedPageBreak/>
        <w:drawing>
          <wp:inline distT="0" distB="0" distL="0" distR="0" wp14:anchorId="23C3FA77" wp14:editId="462A7E78">
            <wp:extent cx="2314575" cy="3152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2FB9">
        <w:drawing>
          <wp:inline distT="0" distB="0" distL="0" distR="0" wp14:anchorId="71FD772E" wp14:editId="0C2FE884">
            <wp:extent cx="2276475" cy="2305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E894" w14:textId="6016514B" w:rsidR="004A2FB9" w:rsidRDefault="004A2FB9" w:rsidP="004A2FB9">
      <w:pPr>
        <w:rPr>
          <w:rFonts w:ascii="Arial" w:hAnsi="Arial" w:cs="Arial"/>
          <w:sz w:val="28"/>
          <w:szCs w:val="28"/>
          <w:lang w:val="hr-HR"/>
        </w:rPr>
      </w:pPr>
    </w:p>
    <w:p w14:paraId="042652BA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9"/>
          <w:szCs w:val="29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Recept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za </w:t>
      </w: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čaj</w:t>
      </w:r>
      <w:proofErr w:type="spellEnd"/>
      <w:r>
        <w:rPr>
          <w:rFonts w:ascii="GruschudrubasicBold" w:hAnsi="GruschudrubasicBold" w:cs="GruschudrubasicBold"/>
          <w:b/>
          <w:bCs/>
          <w:sz w:val="29"/>
          <w:szCs w:val="29"/>
        </w:rPr>
        <w:t xml:space="preserve"> od</w:t>
      </w:r>
    </w:p>
    <w:p w14:paraId="533996D1" w14:textId="247CD55F" w:rsidR="004A2FB9" w:rsidRDefault="004A2FB9" w:rsidP="004A2FB9">
      <w:pPr>
        <w:rPr>
          <w:rFonts w:ascii="GruschudrubasicBold" w:hAnsi="GruschudrubasicBold" w:cs="GruschudrubasicBold"/>
          <w:b/>
          <w:bCs/>
          <w:sz w:val="29"/>
          <w:szCs w:val="29"/>
        </w:rPr>
      </w:pPr>
      <w:proofErr w:type="spellStart"/>
      <w:r>
        <w:rPr>
          <w:rFonts w:ascii="GruschudrubasicBold" w:hAnsi="GruschudrubasicBold" w:cs="GruschudrubasicBold"/>
          <w:b/>
          <w:bCs/>
          <w:sz w:val="29"/>
          <w:szCs w:val="29"/>
        </w:rPr>
        <w:t>m</w:t>
      </w:r>
      <w:r>
        <w:rPr>
          <w:rFonts w:ascii="GruschudrubasicBold" w:hAnsi="GruschudrubasicBold" w:cs="GruschudrubasicBold"/>
          <w:b/>
          <w:bCs/>
          <w:sz w:val="29"/>
          <w:szCs w:val="29"/>
        </w:rPr>
        <w:t>aslačka</w:t>
      </w:r>
      <w:proofErr w:type="spellEnd"/>
    </w:p>
    <w:p w14:paraId="2D07CFB8" w14:textId="7F0315D8" w:rsidR="004A2FB9" w:rsidRDefault="004A2FB9" w:rsidP="004A2FB9">
      <w:pPr>
        <w:rPr>
          <w:rFonts w:ascii="GruschudrubasicBold" w:hAnsi="GruschudrubasicBold" w:cs="GruschudrubasicBold"/>
          <w:b/>
          <w:bCs/>
          <w:sz w:val="29"/>
          <w:szCs w:val="29"/>
        </w:rPr>
      </w:pPr>
    </w:p>
    <w:p w14:paraId="331C6D19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1 do 2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čajne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žličice</w:t>
      </w:r>
      <w:proofErr w:type="spellEnd"/>
    </w:p>
    <w:p w14:paraId="64922EB2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narezane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suhe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biljke</w:t>
      </w:r>
      <w:proofErr w:type="spellEnd"/>
    </w:p>
    <w:p w14:paraId="571661F7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prelijemo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1/4 l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hladne</w:t>
      </w:r>
      <w:proofErr w:type="spellEnd"/>
    </w:p>
    <w:p w14:paraId="10B931E0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vode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,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ugrijemo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i</w:t>
      </w:r>
      <w:proofErr w:type="spellEnd"/>
    </w:p>
    <w:p w14:paraId="2BBB1C7E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ostavimo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neka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kuha</w:t>
      </w:r>
      <w:proofErr w:type="spellEnd"/>
    </w:p>
    <w:p w14:paraId="4440D781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jednu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minutu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>.</w:t>
      </w:r>
    </w:p>
    <w:p w14:paraId="06983F84" w14:textId="77777777" w:rsidR="004A2FB9" w:rsidRDefault="004A2FB9" w:rsidP="004A2FB9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Nakon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10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minuta</w:t>
      </w:r>
      <w:proofErr w:type="spellEnd"/>
    </w:p>
    <w:p w14:paraId="3469FDB9" w14:textId="620ACF8C" w:rsidR="004A2FB9" w:rsidRDefault="004A2FB9" w:rsidP="004A2FB9">
      <w:pPr>
        <w:rPr>
          <w:rFonts w:ascii="GruschudrubasicBold" w:hAnsi="GruschudrubasicBold" w:cs="GruschudrubasicBold"/>
          <w:b/>
          <w:bCs/>
          <w:sz w:val="24"/>
          <w:szCs w:val="24"/>
        </w:rPr>
      </w:pP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stajanja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čaj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 xml:space="preserve"> </w:t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ocijedimo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>.</w:t>
      </w:r>
    </w:p>
    <w:p w14:paraId="53C9291E" w14:textId="673B3605" w:rsidR="00414717" w:rsidRDefault="00414717" w:rsidP="004A2FB9">
      <w:pPr>
        <w:rPr>
          <w:rFonts w:ascii="GruschudrubasicBold" w:hAnsi="GruschudrubasicBold" w:cs="GruschudrubasicBold"/>
          <w:b/>
          <w:bCs/>
          <w:sz w:val="24"/>
          <w:szCs w:val="24"/>
        </w:rPr>
      </w:pPr>
    </w:p>
    <w:p w14:paraId="65943AA7" w14:textId="7FDFD40A" w:rsidR="00414717" w:rsidRPr="00414717" w:rsidRDefault="00414717" w:rsidP="004A2FB9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Lijep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i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zdrav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vikend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želi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vam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</w:t>
      </w:r>
      <w:proofErr w:type="spellStart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>učiteljica</w:t>
      </w:r>
      <w:proofErr w:type="spellEnd"/>
      <w:r w:rsidRPr="00414717">
        <w:rPr>
          <w:rFonts w:ascii="GruschudrubasicBold" w:hAnsi="GruschudrubasicBold" w:cs="GruschudrubasicBold"/>
          <w:b/>
          <w:bCs/>
          <w:color w:val="00B050"/>
          <w:sz w:val="24"/>
          <w:szCs w:val="24"/>
        </w:rPr>
        <w:t xml:space="preserve"> Tanja.</w:t>
      </w:r>
    </w:p>
    <w:sectPr w:rsidR="00414717" w:rsidRPr="00414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F8FC7" w14:textId="77777777" w:rsidR="006E184B" w:rsidRDefault="006E184B" w:rsidP="00424236">
      <w:pPr>
        <w:spacing w:after="0" w:line="240" w:lineRule="auto"/>
      </w:pPr>
      <w:r>
        <w:separator/>
      </w:r>
    </w:p>
  </w:endnote>
  <w:endnote w:type="continuationSeparator" w:id="0">
    <w:p w14:paraId="783931DD" w14:textId="77777777" w:rsidR="006E184B" w:rsidRDefault="006E184B" w:rsidP="0042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0734B" w14:textId="77777777" w:rsidR="006E184B" w:rsidRDefault="006E184B" w:rsidP="00424236">
      <w:pPr>
        <w:spacing w:after="0" w:line="240" w:lineRule="auto"/>
      </w:pPr>
      <w:r>
        <w:separator/>
      </w:r>
    </w:p>
  </w:footnote>
  <w:footnote w:type="continuationSeparator" w:id="0">
    <w:p w14:paraId="22990F4E" w14:textId="77777777" w:rsidR="006E184B" w:rsidRDefault="006E184B" w:rsidP="004242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C5"/>
    <w:rsid w:val="00265F00"/>
    <w:rsid w:val="003042AC"/>
    <w:rsid w:val="00414717"/>
    <w:rsid w:val="00424236"/>
    <w:rsid w:val="004A2FB9"/>
    <w:rsid w:val="005B66C5"/>
    <w:rsid w:val="006371E6"/>
    <w:rsid w:val="006E184B"/>
    <w:rsid w:val="00B025E5"/>
    <w:rsid w:val="00B411EE"/>
    <w:rsid w:val="00BC2681"/>
    <w:rsid w:val="00D272BA"/>
    <w:rsid w:val="00D31FA4"/>
    <w:rsid w:val="00E15D98"/>
    <w:rsid w:val="00E177F0"/>
    <w:rsid w:val="00E24E14"/>
    <w:rsid w:val="00EB62EE"/>
    <w:rsid w:val="00F5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EDF8"/>
  <w15:chartTrackingRefBased/>
  <w15:docId w15:val="{152A3F96-30AB-4EA5-B75A-FE9E8CA3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36"/>
  </w:style>
  <w:style w:type="paragraph" w:styleId="Footer">
    <w:name w:val="footer"/>
    <w:basedOn w:val="Normal"/>
    <w:link w:val="FooterChar"/>
    <w:uiPriority w:val="99"/>
    <w:unhideWhenUsed/>
    <w:rsid w:val="00424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36"/>
  </w:style>
  <w:style w:type="character" w:styleId="Hyperlink">
    <w:name w:val="Hyperlink"/>
    <w:basedOn w:val="DefaultParagraphFont"/>
    <w:uiPriority w:val="99"/>
    <w:semiHidden/>
    <w:unhideWhenUsed/>
    <w:rsid w:val="00E24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view.genial.ly/5e95e466d82ffd0dbff9a697/interactive-content-dan-planeta-zemlj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7</cp:revision>
  <dcterms:created xsi:type="dcterms:W3CDTF">2020-04-16T09:12:00Z</dcterms:created>
  <dcterms:modified xsi:type="dcterms:W3CDTF">2020-04-17T06:14:00Z</dcterms:modified>
</cp:coreProperties>
</file>