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9B98" w14:textId="10C3DEFE" w:rsidR="0068026D" w:rsidRDefault="0068026D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  <w:r w:rsidRPr="0068026D"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  <w:t>SRIJEDA , 25.3.2020.</w:t>
      </w:r>
    </w:p>
    <w:p w14:paraId="454E810B" w14:textId="6FB95839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347A8755" w14:textId="1560543A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  <w:r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  <w:t>Dobar dan!</w:t>
      </w:r>
    </w:p>
    <w:p w14:paraId="2B8BFE34" w14:textId="34A3CF28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0B4F0933" w14:textId="26B09C7D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  <w:r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  <w:t>Vani je zimski dan.Čudno. Zar ne?</w:t>
      </w:r>
    </w:p>
    <w:p w14:paraId="607034E2" w14:textId="4BA9BB43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4981C82A" w14:textId="3C526DEB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</w:pPr>
      <w:r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  <w:t xml:space="preserve">Ostani doma i zaigraj igru VJEŠALO: </w:t>
      </w:r>
      <w:r w:rsidRPr="00970583"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https:</w:t>
      </w:r>
      <w:r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/</w:t>
      </w:r>
      <w:r w:rsidRPr="00970583"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bit.ly/2Q</w:t>
      </w:r>
      <w:r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E</w:t>
      </w:r>
      <w:r w:rsidRPr="00970583"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yCcO</w:t>
      </w:r>
    </w:p>
    <w:p w14:paraId="0E1972AD" w14:textId="01510190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1BB592F5" w14:textId="352E45BB" w:rsidR="00970583" w:rsidRP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sz w:val="32"/>
          <w:szCs w:val="32"/>
          <w:lang w:val="hr-HR"/>
        </w:rPr>
      </w:pPr>
      <w:r w:rsidRPr="00970583">
        <w:rPr>
          <w:rFonts w:ascii="Arial" w:eastAsia="Quattrocento Sans" w:hAnsi="Arial" w:cs="Arial"/>
          <w:b/>
          <w:bCs/>
          <w:sz w:val="32"/>
          <w:szCs w:val="32"/>
          <w:lang w:val="hr-HR"/>
        </w:rPr>
        <w:t>Možeš i kvizove:</w:t>
      </w:r>
      <w:r>
        <w:rPr>
          <w:rFonts w:ascii="Arial" w:eastAsia="Quattrocento Sans" w:hAnsi="Arial" w:cs="Arial"/>
          <w:b/>
          <w:bCs/>
          <w:sz w:val="32"/>
          <w:szCs w:val="32"/>
          <w:lang w:val="hr-HR"/>
        </w:rPr>
        <w:t xml:space="preserve"> </w:t>
      </w:r>
      <w:r w:rsidRPr="00970583"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https:</w:t>
      </w:r>
      <w:r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//</w:t>
      </w:r>
      <w:r w:rsidR="00316EF7">
        <w:rPr>
          <w:rFonts w:ascii="Arial" w:eastAsia="Quattrocento Sans" w:hAnsi="Arial" w:cs="Arial"/>
          <w:b/>
          <w:bCs/>
          <w:color w:val="4472C4" w:themeColor="accent1"/>
          <w:sz w:val="32"/>
          <w:szCs w:val="32"/>
          <w:lang w:val="hr-HR"/>
        </w:rPr>
        <w:t>wordwall.net/hr/</w:t>
      </w:r>
    </w:p>
    <w:p w14:paraId="34524AF9" w14:textId="77777777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15ED0E17" w14:textId="77777777" w:rsidR="00970583" w:rsidRDefault="0097058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4ACAEE55" w14:textId="66261B2D" w:rsidR="006533D3" w:rsidRDefault="006533D3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270BB254" w14:textId="53975338" w:rsidR="006533D3" w:rsidRDefault="001C63CC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  <w:r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  <w:t>MATEMATIKA</w:t>
      </w:r>
    </w:p>
    <w:p w14:paraId="6F6070CB" w14:textId="61D419B3" w:rsidR="003B0BD0" w:rsidRDefault="003B0BD0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0AA0068E" w14:textId="68CB8652" w:rsidR="003B0BD0" w:rsidRDefault="003B0BD0" w:rsidP="003B0BD0">
      <w:pPr>
        <w:pStyle w:val="NormalWeb"/>
        <w:numPr>
          <w:ilvl w:val="0"/>
          <w:numId w:val="1"/>
        </w:numPr>
        <w:spacing w:before="0" w:beforeAutospacing="0" w:after="0" w:afterAutospacing="0" w:line="216" w:lineRule="auto"/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</w:pPr>
      <w:r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Nakon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 </w:t>
      </w:r>
      <w:r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gleda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nja</w:t>
      </w:r>
      <w:r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 u Školi na trećem današnji sat 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Matematike ponovili ste učeno gradivo (</w:t>
      </w:r>
      <w:r w:rsidR="00316EF7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...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  višekratnika broja 10 jednoznamenkastim brojem).</w:t>
      </w:r>
    </w:p>
    <w:p w14:paraId="4593850F" w14:textId="476462A5" w:rsidR="003B0BD0" w:rsidRDefault="003B0BD0" w:rsidP="003B0BD0">
      <w:pPr>
        <w:pStyle w:val="NormalWeb"/>
        <w:spacing w:before="0" w:beforeAutospacing="0" w:after="0" w:afterAutospacing="0" w:line="216" w:lineRule="auto"/>
        <w:ind w:left="720"/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</w:pPr>
    </w:p>
    <w:p w14:paraId="712937BE" w14:textId="55ED983E" w:rsidR="003B0BD0" w:rsidRDefault="003B0BD0" w:rsidP="003B0BD0">
      <w:pPr>
        <w:pStyle w:val="NormalWeb"/>
        <w:spacing w:before="0" w:beforeAutospacing="0" w:after="0" w:afterAutospacing="0" w:line="216" w:lineRule="auto"/>
        <w:ind w:left="720"/>
        <w:rPr>
          <w:rFonts w:ascii="Quattrocento Sans" w:eastAsia="Quattrocento Sans" w:hAnsi="Quattrocento Sans" w:cs="Quattrocento Sans"/>
          <w:b/>
          <w:bCs/>
          <w:color w:val="000000"/>
          <w:sz w:val="28"/>
          <w:szCs w:val="28"/>
          <w:lang w:val="hr-HR"/>
        </w:rPr>
      </w:pPr>
      <w:r w:rsidRPr="003B0BD0">
        <w:rPr>
          <w:rFonts w:ascii="Quattrocento Sans" w:eastAsia="Quattrocento Sans" w:hAnsi="Quattrocento Sans" w:cs="Quattrocento Sans"/>
          <w:b/>
          <w:bCs/>
          <w:color w:val="000000"/>
          <w:sz w:val="28"/>
          <w:szCs w:val="28"/>
          <w:lang w:val="hr-HR"/>
        </w:rPr>
        <w:t>IDEMO DALJE!</w:t>
      </w:r>
    </w:p>
    <w:p w14:paraId="16F67817" w14:textId="77777777" w:rsidR="003B0BD0" w:rsidRPr="003B0BD0" w:rsidRDefault="003B0BD0" w:rsidP="003B0BD0">
      <w:pPr>
        <w:pStyle w:val="NormalWeb"/>
        <w:spacing w:before="0" w:beforeAutospacing="0" w:after="0" w:afterAutospacing="0" w:line="216" w:lineRule="auto"/>
        <w:ind w:left="720"/>
        <w:rPr>
          <w:rFonts w:ascii="Quattrocento Sans" w:eastAsia="Quattrocento Sans" w:hAnsi="Quattrocento Sans" w:cs="Quattrocento Sans"/>
          <w:b/>
          <w:bCs/>
          <w:color w:val="000000"/>
          <w:sz w:val="28"/>
          <w:szCs w:val="28"/>
          <w:lang w:val="hr-HR"/>
        </w:rPr>
      </w:pPr>
    </w:p>
    <w:p w14:paraId="552EF33A" w14:textId="0535E1CC" w:rsidR="001C63CC" w:rsidRPr="001E1C05" w:rsidRDefault="001C63CC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28"/>
          <w:szCs w:val="28"/>
          <w:lang w:val="hr-HR"/>
        </w:rPr>
      </w:pPr>
    </w:p>
    <w:p w14:paraId="7F240DE5" w14:textId="54DC5040" w:rsidR="001C63CC" w:rsidRPr="001E1C05" w:rsidRDefault="001C63CC" w:rsidP="003B0BD0">
      <w:pPr>
        <w:pStyle w:val="NormalWeb"/>
        <w:numPr>
          <w:ilvl w:val="0"/>
          <w:numId w:val="1"/>
        </w:numPr>
        <w:spacing w:before="0" w:beforeAutospacing="0" w:after="0" w:afterAutospacing="0" w:line="216" w:lineRule="auto"/>
        <w:rPr>
          <w:rFonts w:ascii="Calibri" w:hAnsi="Calibri"/>
          <w:b/>
          <w:bCs/>
          <w:sz w:val="28"/>
          <w:szCs w:val="28"/>
          <w:lang w:val="hr-HR"/>
        </w:rPr>
      </w:pPr>
      <w:r w:rsidRPr="001E1C05">
        <w:rPr>
          <w:rFonts w:ascii="Calibri" w:hAnsi="Calibri"/>
          <w:b/>
          <w:bCs/>
          <w:sz w:val="28"/>
          <w:szCs w:val="28"/>
          <w:lang w:val="hr-HR"/>
        </w:rPr>
        <w:t>Samostalno rješavajte zadatake pod naslovom ZNAM, udžbenik str. 88.</w:t>
      </w:r>
    </w:p>
    <w:p w14:paraId="0262ACBA" w14:textId="1E891FFB" w:rsidR="001C63CC" w:rsidRPr="001E1C05" w:rsidRDefault="001C63CC" w:rsidP="000319FD">
      <w:pPr>
        <w:pStyle w:val="NormalWeb"/>
        <w:spacing w:before="0" w:beforeAutospacing="0" w:after="0" w:afterAutospacing="0" w:line="216" w:lineRule="auto"/>
        <w:rPr>
          <w:rFonts w:ascii="Calibri" w:hAnsi="Calibri"/>
          <w:b/>
          <w:bCs/>
          <w:lang w:val="hr-HR"/>
        </w:rPr>
      </w:pPr>
    </w:p>
    <w:p w14:paraId="0D9CB3CF" w14:textId="601B7CFA" w:rsidR="001C63CC" w:rsidRPr="003B0BD0" w:rsidRDefault="001C63CC" w:rsidP="000319FD">
      <w:pPr>
        <w:pStyle w:val="NormalWeb"/>
        <w:spacing w:before="0" w:beforeAutospacing="0" w:after="0" w:afterAutospacing="0" w:line="216" w:lineRule="auto"/>
        <w:rPr>
          <w:rFonts w:ascii="Calibri" w:hAnsi="Calibri"/>
          <w:b/>
          <w:bCs/>
          <w:i/>
          <w:sz w:val="28"/>
          <w:szCs w:val="28"/>
          <w:lang w:val="hr-HR"/>
        </w:rPr>
      </w:pPr>
      <w:r w:rsidRPr="003B0BD0">
        <w:rPr>
          <w:rFonts w:ascii="Calibri" w:hAnsi="Calibri"/>
          <w:b/>
          <w:bCs/>
          <w:i/>
          <w:sz w:val="28"/>
          <w:szCs w:val="28"/>
          <w:lang w:val="hr-HR"/>
        </w:rPr>
        <w:t>Danas ćete naučiti pisano množiti kada je umnožak jedinica veći od 9.</w:t>
      </w:r>
    </w:p>
    <w:p w14:paraId="199676AA" w14:textId="3C530431" w:rsidR="001C63CC" w:rsidRDefault="001C63CC" w:rsidP="000319FD">
      <w:pPr>
        <w:pStyle w:val="NormalWeb"/>
        <w:spacing w:before="0" w:beforeAutospacing="0" w:after="0" w:afterAutospacing="0" w:line="216" w:lineRule="auto"/>
        <w:rPr>
          <w:rFonts w:ascii="Calibri" w:hAnsi="Calibri"/>
          <w:i/>
          <w:lang w:val="hr-HR"/>
        </w:rPr>
      </w:pPr>
    </w:p>
    <w:p w14:paraId="57D49AA0" w14:textId="77777777" w:rsidR="001C63CC" w:rsidRDefault="001C63CC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123CC944" w14:textId="1B91A6D2" w:rsidR="001C63CC" w:rsidRPr="003B0BD0" w:rsidRDefault="001C63CC" w:rsidP="001C63CC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</w:pPr>
      <w:r w:rsidRPr="003B0BD0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Pročitajte problemsko pitanje, udžbenik, str. 86. .</w:t>
      </w:r>
    </w:p>
    <w:p w14:paraId="3DB9848E" w14:textId="77777777" w:rsidR="001E1C05" w:rsidRPr="001C63CC" w:rsidRDefault="001E1C05" w:rsidP="001C63CC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4101E0B6" w14:textId="77777777" w:rsidR="001C63CC" w:rsidRPr="001C63CC" w:rsidRDefault="001C63CC" w:rsidP="001C63CC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i/>
          <w:sz w:val="24"/>
          <w:szCs w:val="24"/>
          <w:lang w:val="hr-HR"/>
        </w:rPr>
        <w:t>Jedna ogrlica stoji 26 kuna.</w:t>
      </w:r>
    </w:p>
    <w:p w14:paraId="00168A00" w14:textId="77777777" w:rsidR="001C63CC" w:rsidRPr="001C63CC" w:rsidRDefault="001C63CC" w:rsidP="001C63CC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i/>
          <w:sz w:val="24"/>
          <w:szCs w:val="24"/>
          <w:lang w:val="hr-HR"/>
        </w:rPr>
        <w:t>Nina želi kupiti 3 ogrlice.</w:t>
      </w:r>
    </w:p>
    <w:p w14:paraId="7BB8DA58" w14:textId="77777777" w:rsidR="001C63CC" w:rsidRPr="001C63CC" w:rsidRDefault="001C63CC" w:rsidP="001C63CC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i/>
          <w:sz w:val="24"/>
          <w:szCs w:val="24"/>
          <w:lang w:val="hr-HR"/>
        </w:rPr>
        <w:t>Koliko će ih platiti?</w:t>
      </w:r>
    </w:p>
    <w:p w14:paraId="7D9D5295" w14:textId="77777777" w:rsidR="001C63CC" w:rsidRP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17762C45" w14:textId="6A4550ED" w:rsid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sz w:val="24"/>
          <w:szCs w:val="24"/>
          <w:lang w:val="hr-HR"/>
        </w:rPr>
        <w:t>26 · 3 = ?</w:t>
      </w:r>
    </w:p>
    <w:p w14:paraId="003E8DB6" w14:textId="7ACF2B06" w:rsid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78B26FF3" w14:textId="707DC5B8" w:rsid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4171B35" w14:textId="257B815E" w:rsid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tbl>
      <w:tblPr>
        <w:tblpPr w:leftFromText="180" w:rightFromText="180" w:vertAnchor="text" w:horzAnchor="margin" w:tblpY="-2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460"/>
      </w:tblGrid>
      <w:tr w:rsidR="001C63CC" w:rsidRPr="001C63CC" w14:paraId="5670FE19" w14:textId="77777777" w:rsidTr="00E55FAD">
        <w:tc>
          <w:tcPr>
            <w:tcW w:w="510" w:type="dxa"/>
          </w:tcPr>
          <w:p w14:paraId="03629B29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lastRenderedPageBreak/>
              <w:t>D</w:t>
            </w:r>
          </w:p>
        </w:tc>
        <w:tc>
          <w:tcPr>
            <w:tcW w:w="456" w:type="dxa"/>
          </w:tcPr>
          <w:p w14:paraId="78E72485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1C63CC" w:rsidRPr="001C63CC" w14:paraId="5D62B43C" w14:textId="77777777" w:rsidTr="00E55FAD">
        <w:tc>
          <w:tcPr>
            <w:tcW w:w="510" w:type="dxa"/>
          </w:tcPr>
          <w:p w14:paraId="47D0E19E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2</w:t>
            </w:r>
          </w:p>
        </w:tc>
        <w:tc>
          <w:tcPr>
            <w:tcW w:w="456" w:type="dxa"/>
          </w:tcPr>
          <w:p w14:paraId="336C50C0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6</w:t>
            </w:r>
          </w:p>
        </w:tc>
      </w:tr>
      <w:tr w:rsidR="001C63CC" w:rsidRPr="001C63CC" w14:paraId="03119C00" w14:textId="77777777" w:rsidTr="00E55FAD">
        <w:tc>
          <w:tcPr>
            <w:tcW w:w="510" w:type="dxa"/>
          </w:tcPr>
          <w:p w14:paraId="2EA93D83" w14:textId="177AA919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noProof/>
                <w:sz w:val="24"/>
                <w:szCs w:val="24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C7C1CC" wp14:editId="22EA744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120650</wp:posOffset>
                      </wp:positionV>
                      <wp:extent cx="198120" cy="88265"/>
                      <wp:effectExtent l="36195" t="6985" r="13335" b="571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8120" cy="88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5BF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2.6pt;margin-top:9.5pt;width:15.6pt;height:6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" strokecolor="red">
                      <v:stroke endarrow="block"/>
                    </v:shape>
                  </w:pict>
                </mc:Fallback>
              </mc:AlternateContent>
            </w:r>
            <w:r w:rsidRPr="001C63C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6</w:t>
            </w:r>
          </w:p>
          <w:p w14:paraId="2DA98AA8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1</w:t>
            </w:r>
          </w:p>
        </w:tc>
        <w:tc>
          <w:tcPr>
            <w:tcW w:w="456" w:type="dxa"/>
          </w:tcPr>
          <w:p w14:paraId="5C390E1F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val="hr-HR"/>
              </w:rPr>
              <w:t>1</w:t>
            </w:r>
            <w:r w:rsidRPr="001C63C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>8</w:t>
            </w:r>
          </w:p>
          <w:p w14:paraId="13DF92DB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</w:tc>
      </w:tr>
      <w:tr w:rsidR="001C63CC" w:rsidRPr="001C63CC" w14:paraId="284158DC" w14:textId="77777777" w:rsidTr="00E55FAD">
        <w:tc>
          <w:tcPr>
            <w:tcW w:w="510" w:type="dxa"/>
          </w:tcPr>
          <w:p w14:paraId="559A6791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7</w:t>
            </w:r>
          </w:p>
        </w:tc>
        <w:tc>
          <w:tcPr>
            <w:tcW w:w="456" w:type="dxa"/>
          </w:tcPr>
          <w:p w14:paraId="1F840F08" w14:textId="77777777" w:rsidR="001C63CC" w:rsidRPr="001C63CC" w:rsidRDefault="001C63CC" w:rsidP="001C63CC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1C63CC"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  <w:t xml:space="preserve">  8</w:t>
            </w:r>
          </w:p>
        </w:tc>
      </w:tr>
    </w:tbl>
    <w:p w14:paraId="6DFAB72D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</w:t>
      </w:r>
      <w:r w:rsidRPr="001C63CC">
        <w:rPr>
          <w:rFonts w:ascii="Calibri" w:eastAsia="Times New Roman" w:hAnsi="Calibri" w:cs="Times New Roman"/>
          <w:color w:val="0070C0"/>
          <w:sz w:val="24"/>
          <w:szCs w:val="24"/>
          <w:lang w:val="hr-HR"/>
        </w:rPr>
        <w:t xml:space="preserve">Množimo jedinice:            </w:t>
      </w:r>
      <w:r w:rsidRPr="001C63CC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</w:t>
      </w:r>
    </w:p>
    <w:p w14:paraId="46522F96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·  3           </w:t>
      </w:r>
      <w:r w:rsidRPr="001C63C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 xml:space="preserve">3 puta 6 J je 18 J. 18 J je 1 D i 8 J        </w:t>
      </w:r>
    </w:p>
    <w:p w14:paraId="59F8593E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 xml:space="preserve">                8 J zapisujemo u stupac J.</w:t>
      </w:r>
    </w:p>
    <w:p w14:paraId="278491DE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 xml:space="preserve">                1 D pribrajamo umnošku D.</w:t>
      </w:r>
    </w:p>
    <w:p w14:paraId="23DCAC2B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                Množimo desetice:</w:t>
      </w:r>
    </w:p>
    <w:p w14:paraId="63C5C223" w14:textId="77A35E64" w:rsidR="001C63CC" w:rsidRPr="001C63CC" w:rsidRDefault="001E1C05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                    </w:t>
      </w:r>
      <w:r w:rsidR="001C63CC" w:rsidRPr="001C63C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>3 puta 2 D je 6 D.</w:t>
      </w:r>
    </w:p>
    <w:p w14:paraId="34B5B4B9" w14:textId="14BFB96C" w:rsidR="001C63CC" w:rsidRPr="001C63CC" w:rsidRDefault="001E1C05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</w:pPr>
      <w:r w:rsidRPr="001E1C05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 xml:space="preserve">                                            </w:t>
      </w:r>
      <w:r w:rsidR="001C63CC" w:rsidRPr="001C63C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>6 D i 1 D je 7 D.</w:t>
      </w:r>
    </w:p>
    <w:p w14:paraId="39E2E849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50F61282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i/>
          <w:sz w:val="24"/>
          <w:szCs w:val="24"/>
          <w:lang w:val="hr-HR"/>
        </w:rPr>
        <w:t>Nini je trebalo 86 kuna za obje kutije.</w:t>
      </w:r>
    </w:p>
    <w:p w14:paraId="0B30E4D7" w14:textId="1A391970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sz w:val="24"/>
          <w:szCs w:val="24"/>
          <w:lang w:val="hr-HR"/>
        </w:rPr>
        <w:t xml:space="preserve">kraći način: </w:t>
      </w:r>
    </w:p>
    <w:p w14:paraId="6DC7B6E3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1C017CE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hr-HR"/>
        </w:rPr>
        <w:t xml:space="preserve"> 26 · 3</w:t>
      </w:r>
      <w:r w:rsidRPr="001C63C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 </w:t>
      </w:r>
      <w:r w:rsidRPr="001C63C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ab/>
      </w:r>
      <w:r w:rsidRPr="001C63C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ab/>
        <w:t xml:space="preserve">  3 puta 3 je 18, 8 pišemo 1 pribrajamo.</w:t>
      </w:r>
    </w:p>
    <w:p w14:paraId="615DFEB1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b/>
          <w:bCs/>
          <w:i/>
          <w:sz w:val="24"/>
          <w:szCs w:val="24"/>
          <w:lang w:val="hr-HR"/>
        </w:rPr>
        <w:t xml:space="preserve"> </w:t>
      </w:r>
      <w:r w:rsidRPr="001C63C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78                   </w:t>
      </w:r>
      <w:r w:rsidRPr="001C63C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ab/>
        <w:t xml:space="preserve">  3  puta 2 je 6 i 1 je 7.</w:t>
      </w:r>
    </w:p>
    <w:p w14:paraId="6E00C9BA" w14:textId="77777777" w:rsidR="001C63CC" w:rsidRPr="001C63CC" w:rsidRDefault="001C63CC" w:rsidP="001C63CC">
      <w:pPr>
        <w:spacing w:after="0" w:line="276" w:lineRule="auto"/>
        <w:contextualSpacing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1C63C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                            </w:t>
      </w:r>
      <w:r w:rsidRPr="001C63CC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hr-HR"/>
        </w:rPr>
        <w:t>26 puta 3 je 78.</w:t>
      </w:r>
    </w:p>
    <w:p w14:paraId="0E1EC712" w14:textId="77BF07BD" w:rsid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7698C32F" w14:textId="5D84E712" w:rsid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30BDC37B" w14:textId="77777777" w:rsidR="001C63CC" w:rsidRPr="003B0BD0" w:rsidRDefault="001C63CC" w:rsidP="001C63CC">
      <w:pPr>
        <w:spacing w:after="0" w:line="276" w:lineRule="auto"/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</w:pPr>
      <w:r w:rsidRPr="003B0BD0">
        <w:rPr>
          <w:rFonts w:ascii="Calibri" w:eastAsia="Times New Roman" w:hAnsi="Calibri" w:cs="Times New Roman"/>
          <w:b/>
          <w:bCs/>
          <w:i/>
          <w:sz w:val="32"/>
          <w:szCs w:val="32"/>
          <w:lang w:val="hr-HR"/>
        </w:rPr>
        <w:t>Koliko je 45 · 2?</w:t>
      </w:r>
    </w:p>
    <w:p w14:paraId="4EA18743" w14:textId="7B01261D" w:rsidR="001C63CC" w:rsidRPr="003B0BD0" w:rsidRDefault="001C63CC" w:rsidP="001C63CC">
      <w:pPr>
        <w:spacing w:after="0" w:line="276" w:lineRule="auto"/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</w:pPr>
    </w:p>
    <w:p w14:paraId="76201DF8" w14:textId="04B1FF03" w:rsidR="001C63CC" w:rsidRPr="003B0BD0" w:rsidRDefault="001C63CC" w:rsidP="001C63CC">
      <w:pPr>
        <w:spacing w:after="0" w:line="276" w:lineRule="auto"/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</w:pPr>
      <w:r w:rsidRPr="003B0BD0"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  <w:t>Glasno objasni zadatak svima u kući.</w:t>
      </w:r>
    </w:p>
    <w:p w14:paraId="3B90D9C0" w14:textId="3EFE756A" w:rsidR="001C63CC" w:rsidRDefault="001C63CC" w:rsidP="001C63C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54611F3B" w14:textId="738201D6" w:rsidR="001C63CC" w:rsidRDefault="001C63CC" w:rsidP="001C63CC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1C63CC">
        <w:rPr>
          <w:rFonts w:ascii="Arial" w:eastAsia="Times New Roman" w:hAnsi="Arial" w:cs="Arial"/>
          <w:b/>
          <w:bCs/>
          <w:sz w:val="28"/>
          <w:szCs w:val="28"/>
          <w:lang w:val="hr-HR"/>
        </w:rPr>
        <w:t>Kada je umnožak jedinica veći od 9, rastavimo ga na desetice i jedinice.</w:t>
      </w:r>
    </w:p>
    <w:p w14:paraId="5D8D56D1" w14:textId="77777777" w:rsidR="001C63CC" w:rsidRPr="001C63CC" w:rsidRDefault="001C63CC" w:rsidP="001C63CC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</w:p>
    <w:p w14:paraId="42EB351B" w14:textId="3A5CFEED" w:rsidR="001C63CC" w:rsidRDefault="001C63CC" w:rsidP="001C63CC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  <w:r w:rsidRPr="001C63CC">
        <w:rPr>
          <w:rFonts w:ascii="Arial" w:eastAsia="Times New Roman" w:hAnsi="Arial" w:cs="Arial"/>
          <w:b/>
          <w:bCs/>
          <w:sz w:val="28"/>
          <w:szCs w:val="28"/>
          <w:lang w:val="hr-HR"/>
        </w:rPr>
        <w:t>Jedinice zapisujemo u stupac jedinica, a desetice pribrajamo umnošku desetica.</w:t>
      </w:r>
    </w:p>
    <w:p w14:paraId="1CACABA8" w14:textId="27421E01" w:rsidR="001C63CC" w:rsidRDefault="001C63CC" w:rsidP="001C63CC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8"/>
          <w:lang w:val="hr-HR"/>
        </w:rPr>
      </w:pPr>
    </w:p>
    <w:p w14:paraId="2E85DB44" w14:textId="4B053E48" w:rsidR="001C63CC" w:rsidRDefault="001E1C05" w:rsidP="001C63CC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val="hr-HR"/>
        </w:rPr>
      </w:pPr>
      <w:r w:rsidRPr="003B0BD0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 xml:space="preserve">Rješite </w:t>
      </w:r>
      <w:r w:rsidR="001C63CC" w:rsidRPr="003B0BD0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udžbenik, str. 89.</w:t>
      </w:r>
      <w:r w:rsidR="001C63CC" w:rsidRPr="001E1C05">
        <w:rPr>
          <w:rFonts w:ascii="Calibri" w:eastAsia="Times New Roman" w:hAnsi="Calibri" w:cs="Times New Roman"/>
          <w:sz w:val="28"/>
          <w:szCs w:val="28"/>
          <w:lang w:val="hr-HR"/>
        </w:rPr>
        <w:t xml:space="preserve"> uz glasno objašnjenje postupka pisanog množenja.</w:t>
      </w:r>
    </w:p>
    <w:p w14:paraId="23332175" w14:textId="7B973C0C" w:rsidR="001E1C05" w:rsidRDefault="001E1C05" w:rsidP="001C63CC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val="hr-HR"/>
        </w:rPr>
      </w:pPr>
    </w:p>
    <w:p w14:paraId="73E7A18D" w14:textId="222A35B8" w:rsidR="001E1C05" w:rsidRPr="001E1C05" w:rsidRDefault="001E1C05" w:rsidP="001C63CC">
      <w:pPr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</w:pPr>
      <w:r w:rsidRPr="001E1C05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Ako ti dobro ide vrednuj se smajlićem ili ocjenom.</w:t>
      </w:r>
    </w:p>
    <w:p w14:paraId="3B0E389A" w14:textId="2B9E5140" w:rsidR="001E1C05" w:rsidRDefault="001E1C05" w:rsidP="001C63CC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val="hr-HR"/>
        </w:rPr>
      </w:pPr>
    </w:p>
    <w:p w14:paraId="739FCDE7" w14:textId="34E555D6" w:rsidR="001E1C05" w:rsidRPr="001E1C05" w:rsidRDefault="001E1C05" w:rsidP="001C63CC">
      <w:pPr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</w:pPr>
      <w:r w:rsidRPr="001E1C05">
        <w:rPr>
          <w:rFonts w:ascii="Calibri" w:eastAsia="Times New Roman" w:hAnsi="Calibri" w:cs="Times New Roman"/>
          <w:b/>
          <w:bCs/>
          <w:sz w:val="28"/>
          <w:szCs w:val="28"/>
          <w:lang w:val="hr-HR"/>
        </w:rPr>
        <w:t>Prepišite u bilježnicu.</w:t>
      </w:r>
    </w:p>
    <w:p w14:paraId="5D1AB2CE" w14:textId="644A6E49" w:rsidR="001E1C05" w:rsidRDefault="001E1C05" w:rsidP="001C63CC">
      <w:pPr>
        <w:spacing w:after="0" w:line="276" w:lineRule="auto"/>
        <w:rPr>
          <w:rFonts w:ascii="Calibri" w:eastAsia="Times New Roman" w:hAnsi="Calibri" w:cs="Times New Roman"/>
          <w:sz w:val="28"/>
          <w:szCs w:val="28"/>
          <w:lang w:val="hr-HR"/>
        </w:rPr>
      </w:pPr>
    </w:p>
    <w:p w14:paraId="338BCFA4" w14:textId="77777777" w:rsidR="00316EF7" w:rsidRDefault="00316EF7" w:rsidP="001E1C05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14:paraId="280BB414" w14:textId="77777777" w:rsidR="00316EF7" w:rsidRDefault="00316EF7" w:rsidP="001E1C05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14:paraId="28E99FD4" w14:textId="77777777" w:rsidR="00316EF7" w:rsidRDefault="00316EF7" w:rsidP="001E1C05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14:paraId="54611F44" w14:textId="64082E6B" w:rsidR="001E1C05" w:rsidRPr="001E1C05" w:rsidRDefault="001E1C05" w:rsidP="001E1C05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b/>
          <w:sz w:val="28"/>
          <w:szCs w:val="28"/>
          <w:lang w:val="hr-HR"/>
        </w:rPr>
        <w:lastRenderedPageBreak/>
        <w:t>Pisano množenje (26 · 3)</w:t>
      </w:r>
    </w:p>
    <w:p w14:paraId="2CF94FDE" w14:textId="77777777" w:rsidR="001E1C05" w:rsidRPr="001E1C05" w:rsidRDefault="001E1C05" w:rsidP="001E1C05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14:paraId="7379BB28" w14:textId="77777777" w:rsidR="001E1C05" w:rsidRPr="001E1C05" w:rsidRDefault="001E1C05" w:rsidP="001E1C0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i/>
          <w:sz w:val="28"/>
          <w:szCs w:val="28"/>
          <w:lang w:val="hr-HR"/>
        </w:rPr>
        <w:t>Jedna ogrlica stoji 26 kuna.</w:t>
      </w:r>
    </w:p>
    <w:p w14:paraId="200DE0A0" w14:textId="77777777" w:rsidR="001E1C05" w:rsidRPr="001E1C05" w:rsidRDefault="001E1C05" w:rsidP="001E1C0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i/>
          <w:sz w:val="28"/>
          <w:szCs w:val="28"/>
          <w:lang w:val="hr-HR"/>
        </w:rPr>
        <w:t>Nina želi kupiti 3 ogrlice.</w:t>
      </w:r>
    </w:p>
    <w:p w14:paraId="4F6F0D9A" w14:textId="77777777" w:rsidR="001E1C05" w:rsidRPr="001E1C05" w:rsidRDefault="001E1C05" w:rsidP="001E1C05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i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i/>
          <w:sz w:val="28"/>
          <w:szCs w:val="28"/>
          <w:lang w:val="hr-HR"/>
        </w:rPr>
        <w:t>Koliko će ih platiti?</w:t>
      </w:r>
    </w:p>
    <w:p w14:paraId="72699E9D" w14:textId="77777777" w:rsidR="001E1C05" w:rsidRPr="001E1C05" w:rsidRDefault="001E1C05" w:rsidP="001E1C05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</w:p>
    <w:p w14:paraId="58F6ECC9" w14:textId="7CCDB2D4" w:rsidR="001E1C05" w:rsidRPr="001E1C05" w:rsidRDefault="001E1C05" w:rsidP="001E1C05">
      <w:pPr>
        <w:spacing w:before="40" w:after="40" w:line="276" w:lineRule="auto"/>
        <w:jc w:val="center"/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noProof/>
          <w:sz w:val="28"/>
          <w:szCs w:val="28"/>
          <w:lang w:val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0DDAA" wp14:editId="78695ACF">
                <wp:simplePos x="0" y="0"/>
                <wp:positionH relativeFrom="column">
                  <wp:posOffset>882650</wp:posOffset>
                </wp:positionH>
                <wp:positionV relativeFrom="paragraph">
                  <wp:posOffset>48260</wp:posOffset>
                </wp:positionV>
                <wp:extent cx="3579495" cy="1281430"/>
                <wp:effectExtent l="3175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8EDE3" w14:textId="77777777" w:rsidR="001E1C05" w:rsidRDefault="001E1C05" w:rsidP="001E1C05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</w:p>
                          <w:p w14:paraId="4B4B08D6" w14:textId="77777777" w:rsidR="001E1C05" w:rsidRPr="001E1C05" w:rsidRDefault="001E1C05" w:rsidP="001E1C05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  <w:lang w:val="hr-HR"/>
                              </w:rPr>
                            </w:pPr>
                            <w:r w:rsidRPr="00F91061">
                              <w:rPr>
                                <w:u w:val="single"/>
                                <w:lang w:val="hr-HR"/>
                              </w:rPr>
                              <w:t xml:space="preserve"> </w:t>
                            </w:r>
                            <w:r w:rsidRPr="001E1C05">
                              <w:rPr>
                                <w:sz w:val="24"/>
                                <w:szCs w:val="24"/>
                                <w:u w:val="single"/>
                                <w:lang w:val="hr-HR"/>
                              </w:rPr>
                              <w:t>26 · 3</w:t>
                            </w:r>
                            <w:r w:rsidRPr="001E1C05">
                              <w:rPr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1E1C05">
                              <w:rPr>
                                <w:sz w:val="24"/>
                                <w:szCs w:val="24"/>
                                <w:lang w:val="hr-HR"/>
                              </w:rPr>
                              <w:tab/>
                            </w:r>
                            <w:r w:rsidRPr="001E1C05">
                              <w:rPr>
                                <w:sz w:val="24"/>
                                <w:szCs w:val="24"/>
                                <w:lang w:val="hr-HR"/>
                              </w:rPr>
                              <w:tab/>
                              <w:t>Govorimo i pišemo:</w:t>
                            </w:r>
                          </w:p>
                          <w:p w14:paraId="189EDEC0" w14:textId="77777777" w:rsidR="001E1C05" w:rsidRPr="00794D48" w:rsidRDefault="001E1C05" w:rsidP="001E1C05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  <w:r w:rsidRPr="001E1C05">
                              <w:rPr>
                                <w:i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 w:rsidRPr="001E1C05">
                              <w:rPr>
                                <w:sz w:val="24"/>
                                <w:szCs w:val="24"/>
                                <w:lang w:val="hr-HR"/>
                              </w:rPr>
                              <w:t>78</w:t>
                            </w:r>
                            <w:r w:rsidRPr="00F91061">
                              <w:rPr>
                                <w:lang w:val="hr-HR"/>
                              </w:rPr>
                              <w:t xml:space="preserve">                   </w:t>
                            </w:r>
                            <w:r w:rsidRPr="00F91061">
                              <w:rPr>
                                <w:lang w:val="hr-HR"/>
                              </w:rPr>
                              <w:tab/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 3 puta 3 je 18, 8 pišemo 1 pribrajamo.</w:t>
                            </w:r>
                          </w:p>
                          <w:p w14:paraId="21D41989" w14:textId="54566CC9" w:rsidR="001E1C05" w:rsidRPr="00794D48" w:rsidRDefault="001E1C05" w:rsidP="001E1C05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  <w:r w:rsidRPr="00794D48">
                              <w:rPr>
                                <w:lang w:val="hr-HR"/>
                              </w:rPr>
                              <w:t xml:space="preserve">                           </w:t>
                            </w:r>
                            <w:r>
                              <w:rPr>
                                <w:lang w:val="hr-HR"/>
                              </w:rPr>
                              <w:t xml:space="preserve">   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3  puta 2 je 6 i 1 je 7.</w:t>
                            </w:r>
                          </w:p>
                          <w:p w14:paraId="60E44F92" w14:textId="76638B01" w:rsidR="001E1C05" w:rsidRPr="00794D48" w:rsidRDefault="001E1C05" w:rsidP="001E1C05">
                            <w:pPr>
                              <w:pStyle w:val="ListParagraph"/>
                              <w:ind w:left="0"/>
                              <w:rPr>
                                <w:lang w:val="hr-HR"/>
                              </w:rPr>
                            </w:pPr>
                            <w:r w:rsidRPr="00794D48">
                              <w:rPr>
                                <w:lang w:val="hr-HR"/>
                              </w:rPr>
                              <w:t xml:space="preserve">                          </w:t>
                            </w:r>
                            <w:r>
                              <w:rPr>
                                <w:lang w:val="hr-HR"/>
                              </w:rPr>
                              <w:t xml:space="preserve">   </w:t>
                            </w:r>
                            <w:r w:rsidRPr="00794D48">
                              <w:rPr>
                                <w:lang w:val="hr-HR"/>
                              </w:rPr>
                              <w:t xml:space="preserve">  26 puta 3 je 78.</w:t>
                            </w:r>
                          </w:p>
                          <w:p w14:paraId="31CD73B9" w14:textId="77777777" w:rsidR="001E1C05" w:rsidRPr="00AE116A" w:rsidRDefault="001E1C05" w:rsidP="001E1C05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</w:p>
                          <w:p w14:paraId="31DD5853" w14:textId="77777777" w:rsidR="001E1C05" w:rsidRDefault="001E1C05" w:rsidP="001E1C05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30DD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9.5pt;margin-top:3.8pt;width:281.85pt;height:100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" stroked="f">
                <v:textbox style="mso-fit-shape-to-text:t">
                  <w:txbxContent>
                    <w:p w14:paraId="4578EDE3" w14:textId="77777777" w:rsidR="001E1C05" w:rsidRDefault="001E1C05" w:rsidP="001E1C05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</w:p>
                    <w:p w14:paraId="4B4B08D6" w14:textId="77777777" w:rsidR="001E1C05" w:rsidRPr="001E1C05" w:rsidRDefault="001E1C05" w:rsidP="001E1C05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  <w:lang w:val="hr-HR"/>
                        </w:rPr>
                      </w:pPr>
                      <w:r w:rsidRPr="00F91061">
                        <w:rPr>
                          <w:u w:val="single"/>
                          <w:lang w:val="hr-HR"/>
                        </w:rPr>
                        <w:t xml:space="preserve"> </w:t>
                      </w:r>
                      <w:r w:rsidRPr="001E1C05">
                        <w:rPr>
                          <w:sz w:val="24"/>
                          <w:szCs w:val="24"/>
                          <w:u w:val="single"/>
                          <w:lang w:val="hr-HR"/>
                        </w:rPr>
                        <w:t>26 · 3</w:t>
                      </w:r>
                      <w:r w:rsidRPr="001E1C05">
                        <w:rPr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Pr="001E1C05">
                        <w:rPr>
                          <w:sz w:val="24"/>
                          <w:szCs w:val="24"/>
                          <w:lang w:val="hr-HR"/>
                        </w:rPr>
                        <w:tab/>
                      </w:r>
                      <w:r w:rsidRPr="001E1C05">
                        <w:rPr>
                          <w:sz w:val="24"/>
                          <w:szCs w:val="24"/>
                          <w:lang w:val="hr-HR"/>
                        </w:rPr>
                        <w:tab/>
                        <w:t>Govorimo i pišemo:</w:t>
                      </w:r>
                    </w:p>
                    <w:p w14:paraId="189EDEC0" w14:textId="77777777" w:rsidR="001E1C05" w:rsidRPr="00794D48" w:rsidRDefault="001E1C05" w:rsidP="001E1C05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  <w:r w:rsidRPr="001E1C05">
                        <w:rPr>
                          <w:i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 w:rsidRPr="001E1C05">
                        <w:rPr>
                          <w:sz w:val="24"/>
                          <w:szCs w:val="24"/>
                          <w:lang w:val="hr-HR"/>
                        </w:rPr>
                        <w:t>78</w:t>
                      </w:r>
                      <w:r w:rsidRPr="00F91061">
                        <w:rPr>
                          <w:lang w:val="hr-HR"/>
                        </w:rPr>
                        <w:t xml:space="preserve">                   </w:t>
                      </w:r>
                      <w:r w:rsidRPr="00F91061">
                        <w:rPr>
                          <w:lang w:val="hr-HR"/>
                        </w:rPr>
                        <w:tab/>
                      </w:r>
                      <w:r w:rsidRPr="00794D48">
                        <w:rPr>
                          <w:lang w:val="hr-HR"/>
                        </w:rPr>
                        <w:t xml:space="preserve">  3 puta 3 je 18, 8 pišemo 1 pribrajamo.</w:t>
                      </w:r>
                    </w:p>
                    <w:p w14:paraId="21D41989" w14:textId="54566CC9" w:rsidR="001E1C05" w:rsidRPr="00794D48" w:rsidRDefault="001E1C05" w:rsidP="001E1C05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  <w:r w:rsidRPr="00794D48">
                        <w:rPr>
                          <w:lang w:val="hr-HR"/>
                        </w:rPr>
                        <w:t xml:space="preserve">                           </w:t>
                      </w:r>
                      <w:r>
                        <w:rPr>
                          <w:lang w:val="hr-HR"/>
                        </w:rPr>
                        <w:t xml:space="preserve">   </w:t>
                      </w:r>
                      <w:r w:rsidRPr="00794D48">
                        <w:rPr>
                          <w:lang w:val="hr-HR"/>
                        </w:rPr>
                        <w:t xml:space="preserve"> 3  puta 2 je 6 i 1 je 7.</w:t>
                      </w:r>
                    </w:p>
                    <w:p w14:paraId="60E44F92" w14:textId="76638B01" w:rsidR="001E1C05" w:rsidRPr="00794D48" w:rsidRDefault="001E1C05" w:rsidP="001E1C05">
                      <w:pPr>
                        <w:pStyle w:val="ListParagraph"/>
                        <w:ind w:left="0"/>
                        <w:rPr>
                          <w:lang w:val="hr-HR"/>
                        </w:rPr>
                      </w:pPr>
                      <w:r w:rsidRPr="00794D48">
                        <w:rPr>
                          <w:lang w:val="hr-HR"/>
                        </w:rPr>
                        <w:t xml:space="preserve">                          </w:t>
                      </w:r>
                      <w:r>
                        <w:rPr>
                          <w:lang w:val="hr-HR"/>
                        </w:rPr>
                        <w:t xml:space="preserve">   </w:t>
                      </w:r>
                      <w:r w:rsidRPr="00794D48">
                        <w:rPr>
                          <w:lang w:val="hr-HR"/>
                        </w:rPr>
                        <w:t xml:space="preserve">  26 puta 3 je 78.</w:t>
                      </w:r>
                    </w:p>
                    <w:p w14:paraId="31CD73B9" w14:textId="77777777" w:rsidR="001E1C05" w:rsidRPr="00AE116A" w:rsidRDefault="001E1C05" w:rsidP="001E1C05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</w:p>
                    <w:p w14:paraId="31DD5853" w14:textId="77777777" w:rsidR="001E1C05" w:rsidRDefault="001E1C05" w:rsidP="001E1C05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1C05">
        <w:rPr>
          <w:rFonts w:ascii="Arial" w:eastAsia="Times New Roman" w:hAnsi="Arial" w:cs="Arial"/>
          <w:noProof/>
          <w:color w:val="FF0000"/>
          <w:sz w:val="28"/>
          <w:szCs w:val="28"/>
          <w:lang w:val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49316" wp14:editId="510F5665">
                <wp:simplePos x="0" y="0"/>
                <wp:positionH relativeFrom="column">
                  <wp:posOffset>485775</wp:posOffset>
                </wp:positionH>
                <wp:positionV relativeFrom="paragraph">
                  <wp:posOffset>123825</wp:posOffset>
                </wp:positionV>
                <wp:extent cx="3123565" cy="1113790"/>
                <wp:effectExtent l="0" t="0" r="381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356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B98CF" w14:textId="77777777" w:rsidR="001E1C05" w:rsidRDefault="001E1C05" w:rsidP="001E1C05">
                            <w:pPr>
                              <w:pStyle w:val="ListParagraph"/>
                              <w:ind w:left="0"/>
                              <w:rPr>
                                <w:i/>
                                <w:lang w:val="hr-HR"/>
                              </w:rPr>
                            </w:pPr>
                          </w:p>
                          <w:p w14:paraId="39E2292C" w14:textId="77777777" w:rsidR="001E1C05" w:rsidRDefault="001E1C05" w:rsidP="001E1C05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9316" id="Text Box 4" o:spid="_x0000_s1027" type="#_x0000_t202" style="position:absolute;left:0;text-align:left;margin-left:38.25pt;margin-top:9.75pt;width:245.95pt;height:8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" stroked="f">
                <v:textbox>
                  <w:txbxContent>
                    <w:p w14:paraId="6ABB98CF" w14:textId="77777777" w:rsidR="001E1C05" w:rsidRDefault="001E1C05" w:rsidP="001E1C05">
                      <w:pPr>
                        <w:pStyle w:val="ListParagraph"/>
                        <w:ind w:left="0"/>
                        <w:rPr>
                          <w:i/>
                          <w:lang w:val="hr-HR"/>
                        </w:rPr>
                      </w:pPr>
                    </w:p>
                    <w:p w14:paraId="39E2292C" w14:textId="77777777" w:rsidR="001E1C05" w:rsidRDefault="001E1C05" w:rsidP="001E1C05">
                      <w:pPr>
                        <w:rPr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page" w:tblpX="582" w:tblpY="-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28"/>
      </w:tblGrid>
      <w:tr w:rsidR="001E1C05" w:rsidRPr="001E1C05" w14:paraId="3C1B0E77" w14:textId="77777777" w:rsidTr="00E55FAD">
        <w:tc>
          <w:tcPr>
            <w:tcW w:w="510" w:type="dxa"/>
          </w:tcPr>
          <w:p w14:paraId="13E6CFB0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FF0000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color w:val="FF0000"/>
                <w:sz w:val="28"/>
                <w:szCs w:val="28"/>
                <w:lang w:val="hr-HR"/>
              </w:rPr>
              <w:t>D</w:t>
            </w:r>
          </w:p>
        </w:tc>
        <w:tc>
          <w:tcPr>
            <w:tcW w:w="456" w:type="dxa"/>
          </w:tcPr>
          <w:p w14:paraId="18BA3F4C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color w:val="0070C0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color w:val="0070C0"/>
                <w:sz w:val="28"/>
                <w:szCs w:val="28"/>
                <w:lang w:val="hr-HR"/>
              </w:rPr>
              <w:t>J</w:t>
            </w:r>
          </w:p>
        </w:tc>
      </w:tr>
      <w:tr w:rsidR="001E1C05" w:rsidRPr="001E1C05" w14:paraId="3F4C8542" w14:textId="77777777" w:rsidTr="00E55FAD">
        <w:tc>
          <w:tcPr>
            <w:tcW w:w="510" w:type="dxa"/>
          </w:tcPr>
          <w:p w14:paraId="7506CC7C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2</w:t>
            </w:r>
          </w:p>
        </w:tc>
        <w:tc>
          <w:tcPr>
            <w:tcW w:w="456" w:type="dxa"/>
          </w:tcPr>
          <w:p w14:paraId="20DFA869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 xml:space="preserve">  6</w:t>
            </w:r>
          </w:p>
        </w:tc>
      </w:tr>
      <w:tr w:rsidR="001E1C05" w:rsidRPr="001E1C05" w14:paraId="739EED88" w14:textId="77777777" w:rsidTr="00E55FAD">
        <w:tc>
          <w:tcPr>
            <w:tcW w:w="510" w:type="dxa"/>
          </w:tcPr>
          <w:p w14:paraId="75A108E5" w14:textId="39A70555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noProof/>
                <w:sz w:val="28"/>
                <w:szCs w:val="28"/>
                <w:lang w:val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7B5BAF" wp14:editId="3E3CB2E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145415</wp:posOffset>
                      </wp:positionV>
                      <wp:extent cx="245745" cy="68580"/>
                      <wp:effectExtent l="33020" t="12065" r="6985" b="622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5745" cy="68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17319" id="Straight Arrow Connector 3" o:spid="_x0000_s1026" type="#_x0000_t32" style="position:absolute;margin-left:6.45pt;margin-top:11.45pt;width:19.35pt;height:5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" strokecolor="red">
                      <v:stroke endarrow="block"/>
                    </v:shape>
                  </w:pict>
                </mc:Fallback>
              </mc:AlternateContent>
            </w:r>
            <w:r w:rsidRPr="001E1C05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 xml:space="preserve"> </w:t>
            </w:r>
          </w:p>
          <w:p w14:paraId="3DDF23D1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1</w:t>
            </w:r>
          </w:p>
        </w:tc>
        <w:tc>
          <w:tcPr>
            <w:tcW w:w="456" w:type="dxa"/>
          </w:tcPr>
          <w:p w14:paraId="346DCEAF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color w:val="FF0000"/>
                <w:sz w:val="28"/>
                <w:szCs w:val="28"/>
                <w:lang w:val="hr-HR"/>
              </w:rPr>
              <w:t>1</w:t>
            </w:r>
            <w:r w:rsidRPr="001E1C05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8</w:t>
            </w:r>
          </w:p>
        </w:tc>
      </w:tr>
      <w:tr w:rsidR="001E1C05" w:rsidRPr="001E1C05" w14:paraId="4E68B5B1" w14:textId="77777777" w:rsidTr="00E55FAD">
        <w:tc>
          <w:tcPr>
            <w:tcW w:w="510" w:type="dxa"/>
          </w:tcPr>
          <w:p w14:paraId="330B7211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>7</w:t>
            </w:r>
          </w:p>
        </w:tc>
        <w:tc>
          <w:tcPr>
            <w:tcW w:w="456" w:type="dxa"/>
          </w:tcPr>
          <w:p w14:paraId="5923D329" w14:textId="77777777" w:rsidR="001E1C05" w:rsidRPr="001E1C05" w:rsidRDefault="001E1C05" w:rsidP="001E1C05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8"/>
                <w:szCs w:val="28"/>
                <w:lang w:val="hr-HR"/>
              </w:rPr>
            </w:pPr>
            <w:r w:rsidRPr="001E1C05">
              <w:rPr>
                <w:rFonts w:ascii="Arial" w:eastAsia="Times New Roman" w:hAnsi="Arial" w:cs="Arial"/>
                <w:sz w:val="28"/>
                <w:szCs w:val="28"/>
                <w:lang w:val="hr-HR"/>
              </w:rPr>
              <w:t xml:space="preserve">  8</w:t>
            </w:r>
          </w:p>
        </w:tc>
      </w:tr>
    </w:tbl>
    <w:p w14:paraId="220F336D" w14:textId="77777777" w:rsidR="001E1C05" w:rsidRPr="001E1C05" w:rsidRDefault="001E1C05" w:rsidP="001E1C05">
      <w:pPr>
        <w:spacing w:after="0" w:line="276" w:lineRule="auto"/>
        <w:rPr>
          <w:rFonts w:ascii="Arial" w:eastAsia="Times New Roman" w:hAnsi="Arial" w:cs="Arial"/>
          <w:sz w:val="28"/>
          <w:szCs w:val="28"/>
          <w:lang w:val="hr-HR"/>
        </w:rPr>
      </w:pPr>
    </w:p>
    <w:p w14:paraId="3C349432" w14:textId="77777777" w:rsidR="001E1C05" w:rsidRPr="001E1C05" w:rsidRDefault="001E1C05" w:rsidP="001E1C05">
      <w:pPr>
        <w:spacing w:after="0" w:line="276" w:lineRule="auto"/>
        <w:ind w:left="1843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·  3               </w:t>
      </w: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</w: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</w: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</w: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ab/>
        <w:t xml:space="preserve">    </w:t>
      </w:r>
    </w:p>
    <w:p w14:paraId="48261376" w14:textId="77777777" w:rsidR="001E1C05" w:rsidRPr="001E1C05" w:rsidRDefault="001E1C05" w:rsidP="001E1C05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       </w:t>
      </w:r>
    </w:p>
    <w:p w14:paraId="77C572C6" w14:textId="77777777" w:rsidR="001E1C05" w:rsidRPr="001E1C05" w:rsidRDefault="001E1C05" w:rsidP="001E1C05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</w:t>
      </w:r>
    </w:p>
    <w:p w14:paraId="6CD11F1F" w14:textId="77777777" w:rsidR="001E1C05" w:rsidRPr="001E1C05" w:rsidRDefault="001E1C05" w:rsidP="001E1C05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                                  </w:t>
      </w:r>
    </w:p>
    <w:p w14:paraId="2DA3D895" w14:textId="77777777" w:rsidR="001E1C05" w:rsidRPr="001E1C05" w:rsidRDefault="001E1C05" w:rsidP="001E1C05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                            </w:t>
      </w:r>
    </w:p>
    <w:p w14:paraId="01B88A66" w14:textId="77777777" w:rsidR="001E1C05" w:rsidRPr="001E1C05" w:rsidRDefault="001E1C05" w:rsidP="001E1C05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</w:p>
    <w:p w14:paraId="1FA21C5C" w14:textId="4A7398A8" w:rsidR="001E1C05" w:rsidRDefault="001E1C05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 w:rsidRPr="001E1C05">
        <w:rPr>
          <w:rFonts w:ascii="Arial" w:eastAsia="Times New Roman" w:hAnsi="Arial" w:cs="Arial"/>
          <w:color w:val="000000"/>
          <w:sz w:val="28"/>
          <w:szCs w:val="28"/>
          <w:lang w:val="hr-HR"/>
        </w:rPr>
        <w:t>Nina će ogrlice platiti 78 kuna</w:t>
      </w:r>
      <w:r w:rsidRPr="001E1C05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.</w:t>
      </w:r>
    </w:p>
    <w:p w14:paraId="4FB44790" w14:textId="522A33AE" w:rsidR="00316EF7" w:rsidRDefault="00316EF7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380D8848" w14:textId="7A320579" w:rsidR="00316EF7" w:rsidRDefault="00316EF7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6C08F28F" w14:textId="650909E4" w:rsidR="00316EF7" w:rsidRDefault="00316EF7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Za one koji žele više:</w:t>
      </w:r>
    </w:p>
    <w:p w14:paraId="124E7F57" w14:textId="6877F881" w:rsidR="00316EF7" w:rsidRDefault="00316EF7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5D856D24" w14:textId="0BF11EF3" w:rsidR="00316EF7" w:rsidRPr="00316EF7" w:rsidRDefault="00316EF7" w:rsidP="001E1C05">
      <w:pPr>
        <w:spacing w:after="0" w:line="276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hr-HR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Ako pisano pomnožiš brojeve 61 i 6, dobit ćeš rezultat koji odgovara broju dana </w:t>
      </w:r>
      <w:r w:rsidRPr="00A41B1B">
        <w:rPr>
          <w:rFonts w:ascii="Arial" w:eastAsia="Times New Roman" w:hAnsi="Arial" w:cs="Arial"/>
          <w:b/>
          <w:bCs/>
          <w:color w:val="000000"/>
          <w:sz w:val="28"/>
          <w:szCs w:val="28"/>
          <w:lang w:val="hr-HR"/>
        </w:rPr>
        <w:t>prijestupne</w:t>
      </w:r>
      <w:r>
        <w:rPr>
          <w:rFonts w:ascii="Arial" w:eastAsia="Times New Roman" w:hAnsi="Arial" w:cs="Arial"/>
          <w:color w:val="000000"/>
          <w:sz w:val="28"/>
          <w:szCs w:val="28"/>
          <w:lang w:val="hr-HR"/>
        </w:rPr>
        <w:t xml:space="preserve"> godine.</w:t>
      </w:r>
    </w:p>
    <w:p w14:paraId="145F42A2" w14:textId="258BEB7D" w:rsidR="001E1C05" w:rsidRDefault="001E1C05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03D5DB74" w14:textId="3E5097BB" w:rsidR="001E1C05" w:rsidRDefault="001E1C05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34D9A951" w14:textId="1D414DBD" w:rsidR="001E1C05" w:rsidRDefault="001E1C05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6D4FFFCF" w14:textId="31159239" w:rsidR="001E1C05" w:rsidRDefault="001E1C05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23976F72" w14:textId="77777777" w:rsidR="001E1C05" w:rsidRPr="001E1C05" w:rsidRDefault="001E1C05" w:rsidP="001E1C05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5D666B79" w14:textId="039B40FC" w:rsidR="0068026D" w:rsidRDefault="0068026D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31C2DAEB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2CB351D3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79AFBDFE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5C5F9CC6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4DCB5F61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21AA663D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08CB30B9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336990A7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51861D3B" w14:textId="77777777" w:rsidR="00316EF7" w:rsidRDefault="00316EF7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</w:p>
    <w:p w14:paraId="7618AB7B" w14:textId="73DF1DC6" w:rsidR="001E1C05" w:rsidRPr="0068026D" w:rsidRDefault="001E1C05" w:rsidP="000319FD">
      <w:pPr>
        <w:pStyle w:val="NormalWeb"/>
        <w:spacing w:before="0" w:beforeAutospacing="0" w:after="0" w:afterAutospacing="0" w:line="216" w:lineRule="auto"/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</w:pPr>
      <w:r>
        <w:rPr>
          <w:rFonts w:ascii="Arial" w:eastAsia="Quattrocento Sans" w:hAnsi="Arial" w:cs="Arial"/>
          <w:b/>
          <w:bCs/>
          <w:color w:val="000000"/>
          <w:sz w:val="32"/>
          <w:szCs w:val="32"/>
          <w:lang w:val="hr-HR"/>
        </w:rPr>
        <w:lastRenderedPageBreak/>
        <w:t>HRVATSKI JEZIK</w:t>
      </w:r>
    </w:p>
    <w:p w14:paraId="393E2C43" w14:textId="77777777" w:rsidR="0068026D" w:rsidRDefault="0068026D" w:rsidP="000319FD">
      <w:pPr>
        <w:pStyle w:val="NormalWeb"/>
        <w:spacing w:before="0" w:beforeAutospacing="0" w:after="0" w:afterAutospacing="0" w:line="216" w:lineRule="auto"/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</w:pPr>
    </w:p>
    <w:p w14:paraId="04C11E0B" w14:textId="14B6FFBB" w:rsidR="00067329" w:rsidRDefault="00F046E1" w:rsidP="003B0BD0">
      <w:pPr>
        <w:pStyle w:val="NormalWeb"/>
        <w:numPr>
          <w:ilvl w:val="0"/>
          <w:numId w:val="2"/>
        </w:numPr>
        <w:spacing w:before="0" w:beforeAutospacing="0" w:after="0" w:afterAutospacing="0" w:line="216" w:lineRule="auto"/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</w:pPr>
      <w:r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Nakon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 </w:t>
      </w:r>
      <w:r w:rsidR="00067329"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gleda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nja</w:t>
      </w:r>
      <w:r w:rsidR="00067329"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 u Školi na trećem današnji sat Hrvatskoga jezika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 ponovili ste učeno gradivo</w:t>
      </w:r>
      <w:r w:rsidR="00BC57B0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 o pisanju velikog početnog slova u imenima voda</w:t>
      </w: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.</w:t>
      </w:r>
    </w:p>
    <w:p w14:paraId="62E1B829" w14:textId="0862EC64" w:rsidR="00BC57B0" w:rsidRDefault="00BC57B0" w:rsidP="00BC57B0">
      <w:pPr>
        <w:pStyle w:val="NormalWeb"/>
        <w:spacing w:before="0" w:beforeAutospacing="0" w:after="0" w:afterAutospacing="0" w:line="216" w:lineRule="auto"/>
        <w:ind w:left="720"/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</w:pPr>
    </w:p>
    <w:p w14:paraId="56137698" w14:textId="43994CB9" w:rsidR="00BC57B0" w:rsidRPr="00F046E1" w:rsidRDefault="00BC57B0" w:rsidP="00BC57B0">
      <w:pPr>
        <w:pStyle w:val="NormalWeb"/>
        <w:spacing w:before="0" w:beforeAutospacing="0" w:after="0" w:afterAutospacing="0" w:line="216" w:lineRule="auto"/>
        <w:ind w:left="720"/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</w:pPr>
      <w:r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>( dop.n.)</w:t>
      </w:r>
    </w:p>
    <w:p w14:paraId="5A89E291" w14:textId="77777777" w:rsidR="0068026D" w:rsidRDefault="0068026D" w:rsidP="000319FD">
      <w:pPr>
        <w:pStyle w:val="NormalWeb"/>
        <w:spacing w:before="0" w:beforeAutospacing="0" w:after="0" w:afterAutospacing="0" w:line="216" w:lineRule="auto"/>
        <w:rPr>
          <w:rFonts w:ascii="Quattrocento Sans" w:eastAsia="Quattrocento Sans" w:hAnsi="Quattrocento Sans" w:cs="Quattrocento Sans"/>
          <w:color w:val="000000"/>
          <w:sz w:val="80"/>
          <w:szCs w:val="80"/>
          <w:lang w:val="hr-HR"/>
        </w:rPr>
      </w:pPr>
    </w:p>
    <w:p w14:paraId="2A868696" w14:textId="3D35F878" w:rsidR="000319FD" w:rsidRPr="00F046E1" w:rsidRDefault="000319FD" w:rsidP="000319FD">
      <w:pPr>
        <w:pStyle w:val="NormalWeb"/>
        <w:spacing w:before="0" w:beforeAutospacing="0" w:after="0" w:afterAutospacing="0" w:line="216" w:lineRule="auto"/>
        <w:rPr>
          <w:sz w:val="28"/>
          <w:szCs w:val="28"/>
        </w:rPr>
      </w:pPr>
      <w:r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Prva riječ u imenima voda piše se velikim početnim slovom. </w:t>
      </w:r>
    </w:p>
    <w:p w14:paraId="05E5F752" w14:textId="77777777" w:rsidR="000319FD" w:rsidRPr="00F046E1" w:rsidRDefault="000319FD" w:rsidP="000319FD">
      <w:pPr>
        <w:pStyle w:val="NormalWeb"/>
        <w:spacing w:before="200" w:beforeAutospacing="0" w:after="0" w:afterAutospacing="0" w:line="216" w:lineRule="auto"/>
        <w:rPr>
          <w:sz w:val="28"/>
          <w:szCs w:val="28"/>
        </w:rPr>
      </w:pPr>
      <w:r w:rsidRPr="00F046E1">
        <w:rPr>
          <w:rFonts w:ascii="Quattrocento Sans" w:eastAsia="Quattrocento Sans" w:hAnsi="Quattrocento Sans" w:cs="Quattrocento Sans"/>
          <w:color w:val="000000"/>
          <w:sz w:val="28"/>
          <w:szCs w:val="28"/>
          <w:lang w:val="hr-HR"/>
        </w:rPr>
        <w:t xml:space="preserve">Ako se naziv sastoji od dvije ili više riječi, prva riječ se piše velikim početnim slovom, a ostale malim slovima. </w:t>
      </w:r>
    </w:p>
    <w:p w14:paraId="6D15985D" w14:textId="624DBB8F" w:rsidR="00E15D98" w:rsidRDefault="00E15D98"/>
    <w:p w14:paraId="54E71D62" w14:textId="77777777" w:rsidR="00316EF7" w:rsidRDefault="00F046E1" w:rsidP="000319FD">
      <w:r>
        <w:t xml:space="preserve"> </w:t>
      </w:r>
    </w:p>
    <w:p w14:paraId="1B59F1E2" w14:textId="25A56381" w:rsidR="0068026D" w:rsidRDefault="00F046E1" w:rsidP="000319FD">
      <w:pPr>
        <w:rPr>
          <w:b/>
          <w:bCs/>
          <w:sz w:val="28"/>
          <w:szCs w:val="28"/>
        </w:rPr>
      </w:pPr>
      <w:r w:rsidRPr="0068026D">
        <w:rPr>
          <w:rFonts w:ascii="Arial" w:hAnsi="Arial" w:cs="Arial"/>
          <w:sz w:val="28"/>
          <w:szCs w:val="28"/>
        </w:rPr>
        <w:t xml:space="preserve">U </w:t>
      </w:r>
      <w:proofErr w:type="spellStart"/>
      <w:r w:rsidRPr="0068026D">
        <w:rPr>
          <w:rFonts w:ascii="Arial" w:hAnsi="Arial" w:cs="Arial"/>
          <w:sz w:val="28"/>
          <w:szCs w:val="28"/>
        </w:rPr>
        <w:t>bilježnicu</w:t>
      </w:r>
      <w:proofErr w:type="spellEnd"/>
      <w:r w:rsidRPr="0068026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026D">
        <w:rPr>
          <w:rFonts w:ascii="Arial" w:hAnsi="Arial" w:cs="Arial"/>
          <w:sz w:val="28"/>
          <w:szCs w:val="28"/>
        </w:rPr>
        <w:t>prepiši</w:t>
      </w:r>
      <w:proofErr w:type="spellEnd"/>
      <w:r w:rsidRPr="0068026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026D">
        <w:rPr>
          <w:rFonts w:ascii="Arial" w:hAnsi="Arial" w:cs="Arial"/>
          <w:sz w:val="28"/>
          <w:szCs w:val="28"/>
        </w:rPr>
        <w:t>pisanim</w:t>
      </w:r>
      <w:proofErr w:type="spellEnd"/>
      <w:r w:rsidRPr="0068026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026D">
        <w:rPr>
          <w:rFonts w:ascii="Arial" w:hAnsi="Arial" w:cs="Arial"/>
          <w:sz w:val="28"/>
          <w:szCs w:val="28"/>
        </w:rPr>
        <w:t>slovima</w:t>
      </w:r>
      <w:proofErr w:type="spellEnd"/>
      <w:r w:rsidRPr="0068026D">
        <w:rPr>
          <w:rFonts w:ascii="Arial" w:hAnsi="Arial" w:cs="Arial"/>
          <w:sz w:val="28"/>
          <w:szCs w:val="28"/>
        </w:rPr>
        <w:t>:</w:t>
      </w:r>
      <w:r>
        <w:t xml:space="preserve">  </w:t>
      </w:r>
      <w:r w:rsidRPr="0068026D">
        <w:rPr>
          <w:b/>
          <w:bCs/>
          <w:sz w:val="28"/>
          <w:szCs w:val="28"/>
        </w:rPr>
        <w:t>BEDNJA, KRAPINA, KRAPINSKE TOPLICE,</w:t>
      </w:r>
    </w:p>
    <w:p w14:paraId="15BCD2D1" w14:textId="22ED9D7F" w:rsidR="0068026D" w:rsidRDefault="00F046E1" w:rsidP="000319FD">
      <w:pPr>
        <w:rPr>
          <w:b/>
          <w:bCs/>
          <w:sz w:val="28"/>
          <w:szCs w:val="28"/>
        </w:rPr>
      </w:pPr>
      <w:r w:rsidRPr="0068026D">
        <w:rPr>
          <w:b/>
          <w:bCs/>
          <w:sz w:val="28"/>
          <w:szCs w:val="28"/>
        </w:rPr>
        <w:t xml:space="preserve"> BEDEKOVČANSKA JEZERA, TUHELJSKE TOPLICE, </w:t>
      </w:r>
      <w:proofErr w:type="gramStart"/>
      <w:r w:rsidRPr="0068026D">
        <w:rPr>
          <w:b/>
          <w:bCs/>
          <w:sz w:val="28"/>
          <w:szCs w:val="28"/>
        </w:rPr>
        <w:t>SUTLA,  SAVA</w:t>
      </w:r>
      <w:proofErr w:type="gramEnd"/>
      <w:r w:rsidRPr="0068026D">
        <w:rPr>
          <w:b/>
          <w:bCs/>
          <w:sz w:val="28"/>
          <w:szCs w:val="28"/>
        </w:rPr>
        <w:t xml:space="preserve">, </w:t>
      </w:r>
    </w:p>
    <w:p w14:paraId="0E950F0D" w14:textId="42425036" w:rsidR="00067329" w:rsidRDefault="00F046E1" w:rsidP="000319FD">
      <w:pPr>
        <w:rPr>
          <w:b/>
          <w:bCs/>
          <w:sz w:val="28"/>
          <w:szCs w:val="28"/>
        </w:rPr>
      </w:pPr>
      <w:r w:rsidRPr="0068026D">
        <w:rPr>
          <w:b/>
          <w:bCs/>
          <w:sz w:val="28"/>
          <w:szCs w:val="28"/>
        </w:rPr>
        <w:t>SUTINSKE TOPLICE, VARAŽDINSKE TOPLICE</w:t>
      </w:r>
      <w:r w:rsidR="0068026D">
        <w:rPr>
          <w:b/>
          <w:bCs/>
          <w:sz w:val="28"/>
          <w:szCs w:val="28"/>
        </w:rPr>
        <w:t>, JADRANSKO MORE</w:t>
      </w:r>
    </w:p>
    <w:p w14:paraId="050C08E1" w14:textId="39BD4A60" w:rsidR="00970583" w:rsidRDefault="00970583" w:rsidP="000319FD">
      <w:pPr>
        <w:rPr>
          <w:b/>
          <w:bCs/>
          <w:sz w:val="28"/>
          <w:szCs w:val="28"/>
        </w:rPr>
      </w:pPr>
    </w:p>
    <w:p w14:paraId="2DDB05EA" w14:textId="39BBB1B2" w:rsidR="00970583" w:rsidRDefault="00970583" w:rsidP="000319F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Koje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rijeke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mora </w:t>
      </w:r>
      <w:proofErr w:type="spellStart"/>
      <w:r>
        <w:rPr>
          <w:b/>
          <w:bCs/>
          <w:sz w:val="28"/>
          <w:szCs w:val="28"/>
        </w:rPr>
        <w:t>još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poznaješ</w:t>
      </w:r>
      <w:proofErr w:type="spellEnd"/>
      <w:r>
        <w:rPr>
          <w:b/>
          <w:bCs/>
          <w:sz w:val="28"/>
          <w:szCs w:val="28"/>
        </w:rPr>
        <w:t xml:space="preserve">? </w:t>
      </w:r>
      <w:proofErr w:type="spellStart"/>
      <w:r>
        <w:rPr>
          <w:b/>
          <w:bCs/>
          <w:sz w:val="28"/>
          <w:szCs w:val="28"/>
        </w:rPr>
        <w:t>Napiši</w:t>
      </w:r>
      <w:proofErr w:type="spellEnd"/>
      <w:r>
        <w:rPr>
          <w:b/>
          <w:bCs/>
          <w:sz w:val="28"/>
          <w:szCs w:val="28"/>
        </w:rPr>
        <w:t xml:space="preserve"> u </w:t>
      </w:r>
      <w:proofErr w:type="spellStart"/>
      <w:r>
        <w:rPr>
          <w:b/>
          <w:bCs/>
          <w:sz w:val="28"/>
          <w:szCs w:val="28"/>
        </w:rPr>
        <w:t>bilježnicu</w:t>
      </w:r>
      <w:proofErr w:type="spellEnd"/>
      <w:r>
        <w:rPr>
          <w:b/>
          <w:bCs/>
          <w:sz w:val="28"/>
          <w:szCs w:val="28"/>
        </w:rPr>
        <w:t xml:space="preserve">. </w:t>
      </w:r>
      <w:proofErr w:type="spellStart"/>
      <w:r>
        <w:rPr>
          <w:b/>
          <w:bCs/>
          <w:sz w:val="28"/>
          <w:szCs w:val="28"/>
        </w:rPr>
        <w:t>Fotografiraj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pošalji</w:t>
      </w:r>
      <w:proofErr w:type="spellEnd"/>
      <w:r>
        <w:rPr>
          <w:b/>
          <w:bCs/>
          <w:sz w:val="28"/>
          <w:szCs w:val="28"/>
        </w:rPr>
        <w:t>.</w:t>
      </w:r>
    </w:p>
    <w:p w14:paraId="709CCD0E" w14:textId="77777777" w:rsidR="00316EF7" w:rsidRDefault="00316EF7" w:rsidP="000319FD">
      <w:pPr>
        <w:rPr>
          <w:b/>
          <w:bCs/>
          <w:sz w:val="28"/>
          <w:szCs w:val="28"/>
        </w:rPr>
      </w:pPr>
    </w:p>
    <w:p w14:paraId="777683C3" w14:textId="18A9D9B6" w:rsidR="0068026D" w:rsidRDefault="0068026D" w:rsidP="000319FD">
      <w:pPr>
        <w:rPr>
          <w:b/>
          <w:bCs/>
          <w:sz w:val="28"/>
          <w:szCs w:val="28"/>
        </w:rPr>
      </w:pPr>
    </w:p>
    <w:p w14:paraId="4711D6FC" w14:textId="2BD07817" w:rsidR="0068026D" w:rsidRPr="0068026D" w:rsidRDefault="0068026D" w:rsidP="003B0BD0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68026D">
        <w:rPr>
          <w:rFonts w:ascii="Arial" w:hAnsi="Arial" w:cs="Arial"/>
          <w:b/>
          <w:bCs/>
          <w:sz w:val="32"/>
          <w:szCs w:val="32"/>
        </w:rPr>
        <w:t xml:space="preserve">  </w:t>
      </w:r>
      <w:proofErr w:type="spellStart"/>
      <w:r w:rsidRPr="0068026D">
        <w:rPr>
          <w:rFonts w:ascii="Arial" w:hAnsi="Arial" w:cs="Arial"/>
          <w:b/>
          <w:bCs/>
          <w:sz w:val="32"/>
          <w:szCs w:val="32"/>
        </w:rPr>
        <w:t>Dobar</w:t>
      </w:r>
      <w:proofErr w:type="spellEnd"/>
      <w:r w:rsidRPr="0068026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8026D">
        <w:rPr>
          <w:rFonts w:ascii="Arial" w:hAnsi="Arial" w:cs="Arial"/>
          <w:b/>
          <w:bCs/>
          <w:sz w:val="32"/>
          <w:szCs w:val="32"/>
        </w:rPr>
        <w:t>savjet</w:t>
      </w:r>
      <w:proofErr w:type="spellEnd"/>
      <w:r w:rsidRPr="0068026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8026D">
        <w:rPr>
          <w:rFonts w:ascii="Arial" w:hAnsi="Arial" w:cs="Arial"/>
          <w:b/>
          <w:bCs/>
          <w:sz w:val="32"/>
          <w:szCs w:val="32"/>
        </w:rPr>
        <w:t>zlata</w:t>
      </w:r>
      <w:proofErr w:type="spellEnd"/>
      <w:r w:rsidRPr="0068026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68026D">
        <w:rPr>
          <w:rFonts w:ascii="Arial" w:hAnsi="Arial" w:cs="Arial"/>
          <w:b/>
          <w:bCs/>
          <w:sz w:val="32"/>
          <w:szCs w:val="32"/>
        </w:rPr>
        <w:t>vrijedi</w:t>
      </w:r>
      <w:proofErr w:type="spellEnd"/>
      <w:r w:rsidRPr="0068026D">
        <w:rPr>
          <w:rFonts w:ascii="Arial" w:hAnsi="Arial" w:cs="Arial"/>
          <w:b/>
          <w:bCs/>
          <w:sz w:val="32"/>
          <w:szCs w:val="32"/>
        </w:rPr>
        <w:t>.</w:t>
      </w:r>
    </w:p>
    <w:p w14:paraId="4527C273" w14:textId="0E12D2B8" w:rsidR="0068026D" w:rsidRDefault="0068026D" w:rsidP="0068026D">
      <w:pPr>
        <w:rPr>
          <w:rFonts w:ascii="Arial" w:hAnsi="Arial" w:cs="Arial"/>
          <w:b/>
          <w:bCs/>
          <w:sz w:val="32"/>
          <w:szCs w:val="32"/>
        </w:rPr>
      </w:pPr>
    </w:p>
    <w:p w14:paraId="63BCF1A4" w14:textId="77777777" w:rsidR="0068026D" w:rsidRDefault="0068026D" w:rsidP="0068026D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68026D">
        <w:rPr>
          <w:rFonts w:ascii="Arial" w:eastAsia="SimSun" w:hAnsi="Arial" w:cs="Arial"/>
          <w:sz w:val="28"/>
          <w:szCs w:val="28"/>
          <w:lang w:val="hr-HR" w:eastAsia="hr-HR"/>
        </w:rPr>
        <w:t>Dobiva</w:t>
      </w:r>
      <w:r>
        <w:rPr>
          <w:rFonts w:ascii="Arial" w:eastAsia="SimSun" w:hAnsi="Arial" w:cs="Arial"/>
          <w:sz w:val="28"/>
          <w:szCs w:val="28"/>
          <w:lang w:val="hr-HR" w:eastAsia="hr-HR"/>
        </w:rPr>
        <w:t>š</w:t>
      </w:r>
      <w:r w:rsidRPr="0068026D">
        <w:rPr>
          <w:rFonts w:ascii="Arial" w:eastAsia="SimSun" w:hAnsi="Arial" w:cs="Arial"/>
          <w:sz w:val="28"/>
          <w:szCs w:val="28"/>
          <w:lang w:val="hr-HR" w:eastAsia="hr-HR"/>
        </w:rPr>
        <w:t xml:space="preserve"> li često savjete?</w:t>
      </w:r>
    </w:p>
    <w:p w14:paraId="032A9545" w14:textId="628EFBEA" w:rsidR="0068026D" w:rsidRDefault="0068026D" w:rsidP="0068026D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68026D">
        <w:rPr>
          <w:rFonts w:ascii="Arial" w:eastAsia="SimSun" w:hAnsi="Arial" w:cs="Arial"/>
          <w:sz w:val="28"/>
          <w:szCs w:val="28"/>
          <w:lang w:val="hr-HR" w:eastAsia="hr-HR"/>
        </w:rPr>
        <w:t xml:space="preserve"> Kakve i od koga?</w:t>
      </w:r>
    </w:p>
    <w:p w14:paraId="226329F5" w14:textId="4FE1FAD4" w:rsidR="0068026D" w:rsidRDefault="0068026D" w:rsidP="0068026D">
      <w:pPr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(Odgovori u bilježnicu.)</w:t>
      </w:r>
    </w:p>
    <w:p w14:paraId="2B60664B" w14:textId="2C410578" w:rsidR="0068026D" w:rsidRDefault="0068026D" w:rsidP="0068026D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193EAE21" w14:textId="0541B5EA" w:rsidR="0068026D" w:rsidRPr="0068026D" w:rsidRDefault="0068026D" w:rsidP="0068026D">
      <w:pPr>
        <w:rPr>
          <w:rFonts w:ascii="Calibri" w:eastAsia="SimSun" w:hAnsi="Calibri" w:cs="Arial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 xml:space="preserve">Otvori čitanku </w:t>
      </w:r>
      <w:r w:rsidRPr="0068026D">
        <w:rPr>
          <w:rFonts w:ascii="Calibri" w:eastAsia="SimSun" w:hAnsi="Calibri" w:cs="Arial"/>
          <w:lang w:val="hr-HR" w:eastAsia="hr-HR"/>
        </w:rPr>
        <w:t xml:space="preserve"> </w:t>
      </w:r>
      <w:r w:rsidRPr="0068026D">
        <w:rPr>
          <w:rFonts w:ascii="Calibri" w:eastAsia="SimSun" w:hAnsi="Calibri" w:cs="Arial"/>
          <w:b/>
          <w:bCs/>
          <w:lang w:val="hr-HR" w:eastAsia="hr-HR"/>
        </w:rPr>
        <w:t>str.120.</w:t>
      </w:r>
    </w:p>
    <w:p w14:paraId="557B853D" w14:textId="14AAF04C" w:rsidR="0068026D" w:rsidRPr="0068026D" w:rsidRDefault="0068026D" w:rsidP="0068026D">
      <w:pPr>
        <w:rPr>
          <w:rFonts w:ascii="Arial" w:hAnsi="Arial" w:cs="Arial"/>
          <w:b/>
          <w:bCs/>
          <w:sz w:val="28"/>
          <w:szCs w:val="28"/>
        </w:rPr>
      </w:pPr>
    </w:p>
    <w:p w14:paraId="4E936F44" w14:textId="415F2A6B" w:rsidR="00067329" w:rsidRDefault="0068026D" w:rsidP="000319FD">
      <w:pPr>
        <w:rPr>
          <w:rFonts w:ascii="Arial" w:eastAsia="SimSun" w:hAnsi="Arial" w:cs="Arial"/>
          <w:sz w:val="24"/>
          <w:szCs w:val="24"/>
          <w:lang w:val="hr-HR" w:eastAsia="hr-HR"/>
        </w:rPr>
      </w:pPr>
      <w:proofErr w:type="spellStart"/>
      <w:r w:rsidRPr="00FC2671">
        <w:rPr>
          <w:rFonts w:ascii="Arial" w:hAnsi="Arial" w:cs="Arial"/>
          <w:b/>
          <w:bCs/>
          <w:sz w:val="24"/>
          <w:szCs w:val="24"/>
        </w:rPr>
        <w:lastRenderedPageBreak/>
        <w:t>Naglas</w:t>
      </w:r>
      <w:proofErr w:type="spellEnd"/>
      <w:r w:rsidRPr="00FC26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FC2671">
        <w:rPr>
          <w:rFonts w:ascii="Arial" w:hAnsi="Arial" w:cs="Arial"/>
          <w:b/>
          <w:bCs/>
          <w:sz w:val="24"/>
          <w:szCs w:val="24"/>
        </w:rPr>
        <w:t>pročitaj</w:t>
      </w:r>
      <w:proofErr w:type="spellEnd"/>
      <w:r w:rsidRPr="00FC2671">
        <w:rPr>
          <w:rFonts w:ascii="Arial" w:hAnsi="Arial" w:cs="Arial"/>
          <w:b/>
          <w:bCs/>
          <w:sz w:val="24"/>
          <w:szCs w:val="24"/>
        </w:rPr>
        <w:t xml:space="preserve"> </w:t>
      </w:r>
      <w:r w:rsidRPr="00FC2671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tekst</w:t>
      </w:r>
      <w:proofErr w:type="gramEnd"/>
      <w:r w:rsidRPr="00FC2671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Dva potočića</w:t>
      </w:r>
      <w:r w:rsidRPr="0068026D">
        <w:rPr>
          <w:rFonts w:ascii="Arial" w:eastAsia="SimSun" w:hAnsi="Arial" w:cs="Arial"/>
          <w:sz w:val="24"/>
          <w:szCs w:val="24"/>
          <w:lang w:val="hr-HR" w:eastAsia="hr-HR"/>
        </w:rPr>
        <w:t>, Rikarda Katalinića Jeretova.</w:t>
      </w:r>
    </w:p>
    <w:p w14:paraId="7AEB2156" w14:textId="296AD19C" w:rsidR="00316EF7" w:rsidRDefault="00316EF7" w:rsidP="000319FD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1F820C5" w14:textId="3244633C" w:rsidR="00316EF7" w:rsidRDefault="00316EF7" w:rsidP="000319FD">
      <w:pPr>
        <w:rPr>
          <w:rFonts w:ascii="Arial" w:eastAsia="SimSun" w:hAnsi="Arial" w:cs="Arial"/>
          <w:sz w:val="24"/>
          <w:szCs w:val="24"/>
          <w:lang w:val="hr-HR" w:eastAsia="hr-HR"/>
        </w:rPr>
      </w:pPr>
      <w:r>
        <w:rPr>
          <w:rFonts w:ascii="Arial" w:eastAsia="SimSun" w:hAnsi="Arial" w:cs="Arial"/>
          <w:sz w:val="24"/>
          <w:szCs w:val="24"/>
          <w:lang w:val="hr-HR" w:eastAsia="hr-HR"/>
        </w:rPr>
        <w:t>Usmeno odgovori na pitanja ispod teksta.</w:t>
      </w:r>
    </w:p>
    <w:p w14:paraId="3D7FE010" w14:textId="6DC3AA37" w:rsidR="006533D3" w:rsidRDefault="006533D3" w:rsidP="000319FD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665E91C" w14:textId="0EAC84A8" w:rsidR="006533D3" w:rsidRDefault="006533D3" w:rsidP="000319FD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B69DE53" w14:textId="372D0AA4" w:rsidR="006533D3" w:rsidRPr="00316EF7" w:rsidRDefault="006533D3" w:rsidP="000319FD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316EF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Prepiši u pisanku i dopuni:</w:t>
      </w:r>
    </w:p>
    <w:p w14:paraId="6C2D658A" w14:textId="249D4569" w:rsidR="006533D3" w:rsidRDefault="006533D3" w:rsidP="000319FD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407CA4BC" w14:textId="77777777" w:rsidR="006533D3" w:rsidRPr="0068026D" w:rsidRDefault="006533D3" w:rsidP="000319FD">
      <w:pPr>
        <w:rPr>
          <w:rFonts w:ascii="Arial" w:hAnsi="Arial" w:cs="Arial"/>
          <w:sz w:val="24"/>
          <w:szCs w:val="24"/>
        </w:rPr>
      </w:pPr>
    </w:p>
    <w:p w14:paraId="23EEC95D" w14:textId="514D5320" w:rsidR="006533D3" w:rsidRPr="00A41B1B" w:rsidRDefault="006533D3" w:rsidP="006533D3">
      <w:pPr>
        <w:spacing w:after="0" w:line="240" w:lineRule="auto"/>
        <w:rPr>
          <w:rFonts w:ascii="Calibri" w:eastAsia="SimSun" w:hAnsi="Calibri" w:cs="Arial"/>
          <w:i/>
          <w:lang w:val="hr-HR" w:eastAsia="hr-HR"/>
        </w:rPr>
      </w:pPr>
      <w:r w:rsidRPr="006533D3">
        <w:rPr>
          <w:rFonts w:ascii="Calibri" w:eastAsia="SimSun" w:hAnsi="Calibri" w:cs="Arial"/>
          <w:i/>
          <w:lang w:val="hr-HR" w:eastAsia="hr-HR"/>
        </w:rPr>
        <w:t xml:space="preserve">                                   </w:t>
      </w: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>Dva potočića</w:t>
      </w:r>
    </w:p>
    <w:p w14:paraId="06D7A9EB" w14:textId="4A005783" w:rsidR="006533D3" w:rsidRPr="006533D3" w:rsidRDefault="006533D3" w:rsidP="006533D3">
      <w:pPr>
        <w:spacing w:after="0" w:line="240" w:lineRule="auto"/>
        <w:jc w:val="both"/>
        <w:rPr>
          <w:rFonts w:ascii="Arial" w:eastAsia="SimSun" w:hAnsi="Arial" w:cs="Arial"/>
          <w:sz w:val="28"/>
          <w:szCs w:val="28"/>
          <w:lang w:val="hr-HR" w:eastAsia="hr-HR"/>
        </w:rPr>
      </w:pP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 xml:space="preserve">                                            Rikard Katalinić Jeretov </w:t>
      </w:r>
    </w:p>
    <w:p w14:paraId="2EA49DE5" w14:textId="1A9E595E" w:rsidR="006533D3" w:rsidRPr="006533D3" w:rsidRDefault="006533D3" w:rsidP="006533D3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 xml:space="preserve">    </w:t>
      </w:r>
    </w:p>
    <w:p w14:paraId="1AAFC51C" w14:textId="35B96B97" w:rsidR="006533D3" w:rsidRPr="006533D3" w:rsidRDefault="006533D3" w:rsidP="006533D3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 xml:space="preserve">       Književna vrsta: </w:t>
      </w:r>
    </w:p>
    <w:p w14:paraId="64299238" w14:textId="12953F52" w:rsidR="006533D3" w:rsidRPr="006533D3" w:rsidRDefault="006533D3" w:rsidP="006533D3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 xml:space="preserve">       Likovi: </w:t>
      </w:r>
    </w:p>
    <w:p w14:paraId="29DB6063" w14:textId="1C79094D" w:rsidR="006533D3" w:rsidRPr="006533D3" w:rsidRDefault="006533D3" w:rsidP="006533D3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 xml:space="preserve">      (osobine)  Prvi potok: </w:t>
      </w:r>
    </w:p>
    <w:p w14:paraId="600D7AF9" w14:textId="23B9EFFB" w:rsidR="006533D3" w:rsidRPr="006533D3" w:rsidRDefault="006533D3" w:rsidP="006533D3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 xml:space="preserve">     (osobine) Drugi potok: </w:t>
      </w:r>
    </w:p>
    <w:p w14:paraId="66676146" w14:textId="73F5D7D2" w:rsidR="000319FD" w:rsidRDefault="006533D3" w:rsidP="006533D3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6533D3">
        <w:rPr>
          <w:rFonts w:ascii="Arial" w:eastAsia="SimSun" w:hAnsi="Arial" w:cs="Arial"/>
          <w:sz w:val="28"/>
          <w:szCs w:val="28"/>
          <w:lang w:val="hr-HR" w:eastAsia="hr-HR"/>
        </w:rPr>
        <w:t xml:space="preserve">      Pouka: </w:t>
      </w:r>
    </w:p>
    <w:p w14:paraId="3965937E" w14:textId="6C674E99" w:rsidR="006533D3" w:rsidRDefault="006533D3" w:rsidP="006533D3">
      <w:pPr>
        <w:rPr>
          <w:rFonts w:ascii="Calibri" w:eastAsia="SimSun" w:hAnsi="Calibri" w:cs="Arial"/>
          <w:b/>
          <w:bCs/>
          <w:sz w:val="24"/>
          <w:szCs w:val="24"/>
          <w:lang w:val="hr-HR" w:eastAsia="hr-HR"/>
        </w:rPr>
      </w:pPr>
      <w:r w:rsidRPr="006533D3">
        <w:rPr>
          <w:rFonts w:ascii="Calibri" w:eastAsia="SimSun" w:hAnsi="Calibri" w:cs="Arial"/>
          <w:b/>
          <w:bCs/>
          <w:sz w:val="24"/>
          <w:szCs w:val="24"/>
          <w:lang w:val="hr-HR" w:eastAsia="hr-HR"/>
        </w:rPr>
        <w:t>Riješite zadatke iz radne bilježnice str.103.</w:t>
      </w:r>
    </w:p>
    <w:p w14:paraId="523F3C97" w14:textId="5F04542E" w:rsidR="006533D3" w:rsidRDefault="006533D3" w:rsidP="006533D3">
      <w:pPr>
        <w:rPr>
          <w:rFonts w:ascii="Calibri" w:eastAsia="SimSun" w:hAnsi="Calibri" w:cs="Arial"/>
          <w:b/>
          <w:bCs/>
          <w:sz w:val="24"/>
          <w:szCs w:val="24"/>
          <w:lang w:val="hr-HR" w:eastAsia="hr-HR"/>
        </w:rPr>
      </w:pPr>
    </w:p>
    <w:p w14:paraId="2EEC4910" w14:textId="66E99B6F" w:rsidR="00316EF7" w:rsidRDefault="006533D3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Nauči izražajno, točno i tečno čitati tekst.</w:t>
      </w:r>
    </w:p>
    <w:p w14:paraId="2AFCD9DA" w14:textId="413E4E0C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0E44F1A3" w14:textId="05F6B470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6474E555" w14:textId="738ED401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49681A4E" w14:textId="39C60A90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7D90032F" w14:textId="18D73037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1261777D" w14:textId="77777777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4E143230" w14:textId="77D64023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69365510" w14:textId="77777777" w:rsid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</w:p>
    <w:p w14:paraId="594AB79F" w14:textId="77777777" w:rsid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</w:p>
    <w:p w14:paraId="35D29A2A" w14:textId="77777777" w:rsid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</w:p>
    <w:p w14:paraId="6928F2F0" w14:textId="77777777" w:rsid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</w:p>
    <w:p w14:paraId="17B92986" w14:textId="77777777" w:rsid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</w:p>
    <w:p w14:paraId="58E3B97C" w14:textId="62FCCFB4" w:rsidR="00A41B1B" w:rsidRP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  <w:r w:rsidRPr="00A41B1B"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  <w:lastRenderedPageBreak/>
        <w:t>SAMOPROCJENA</w:t>
      </w:r>
      <w:bookmarkStart w:id="0" w:name="_GoBack"/>
      <w:bookmarkEnd w:id="0"/>
    </w:p>
    <w:p w14:paraId="334FAE9A" w14:textId="77777777" w:rsidR="00A41B1B" w:rsidRP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</w:p>
    <w:p w14:paraId="12EA1AA5" w14:textId="77777777" w:rsidR="00A41B1B" w:rsidRPr="00A41B1B" w:rsidRDefault="00A41B1B" w:rsidP="00A41B1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hr-HR"/>
        </w:rPr>
      </w:pPr>
      <w:r w:rsidRPr="00A41B1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  </w:t>
      </w:r>
      <w:r w:rsidRPr="00A41B1B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52DAC1C7" wp14:editId="2D48CF94">
            <wp:extent cx="1143000" cy="819150"/>
            <wp:effectExtent l="0" t="0" r="0" b="0"/>
            <wp:docPr id="2" name="Slika 2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B1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                      </w:t>
      </w:r>
      <w:r w:rsidRPr="00A41B1B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5D5023E6" wp14:editId="667E252A">
            <wp:extent cx="800100" cy="609600"/>
            <wp:effectExtent l="0" t="0" r="0" b="0"/>
            <wp:docPr id="7" name="Slika 1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B1B">
        <w:rPr>
          <w:rFonts w:ascii="Times New Roman" w:eastAsia="Calibri" w:hAnsi="Times New Roman" w:cs="Times New Roman"/>
          <w:sz w:val="28"/>
          <w:szCs w:val="28"/>
          <w:lang w:val="hr-HR"/>
        </w:rPr>
        <w:t xml:space="preserve">                              </w:t>
      </w:r>
      <w:r w:rsidRPr="00A41B1B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1064AAB5" wp14:editId="00F58B32">
            <wp:extent cx="781050" cy="676275"/>
            <wp:effectExtent l="0" t="0" r="0" b="9525"/>
            <wp:docPr id="6" name="Slika 3" descr="Slikovni rezultat za smajlići tuž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ovni rezultat za smajlići tuž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CF778" w14:textId="77777777" w:rsidR="00A41B1B" w:rsidRPr="00A41B1B" w:rsidRDefault="00A41B1B" w:rsidP="00A41B1B">
      <w:pPr>
        <w:tabs>
          <w:tab w:val="left" w:pos="1092"/>
          <w:tab w:val="center" w:pos="4536"/>
          <w:tab w:val="left" w:pos="7392"/>
        </w:tabs>
        <w:spacing w:after="200" w:line="276" w:lineRule="auto"/>
        <w:rPr>
          <w:rFonts w:ascii="Calibri" w:eastAsia="Calibri" w:hAnsi="Calibri" w:cs="Calibri"/>
          <w:color w:val="0070C0"/>
          <w:lang w:val="hr-HR"/>
        </w:rPr>
      </w:pPr>
      <w:r w:rsidRPr="00A41B1B">
        <w:rPr>
          <w:rFonts w:ascii="Calibri" w:eastAsia="Calibri" w:hAnsi="Calibri" w:cs="Times New Roman"/>
          <w:lang w:val="hr-HR"/>
        </w:rPr>
        <w:tab/>
      </w:r>
      <w:r w:rsidRPr="00A41B1B">
        <w:rPr>
          <w:rFonts w:ascii="Calibri" w:eastAsia="Calibri" w:hAnsi="Calibri" w:cs="Calibri"/>
          <w:color w:val="0070C0"/>
          <w:lang w:val="hr-HR"/>
        </w:rPr>
        <w:t>ODLIČNO ČITAM.</w:t>
      </w:r>
      <w:r w:rsidRPr="00A41B1B">
        <w:rPr>
          <w:rFonts w:ascii="Calibri" w:eastAsia="Calibri" w:hAnsi="Calibri" w:cs="Calibri"/>
          <w:color w:val="0070C0"/>
          <w:lang w:val="hr-HR"/>
        </w:rPr>
        <w:tab/>
        <w:t xml:space="preserve">         ČITAM IZRAŽAJNO I</w:t>
      </w:r>
      <w:r w:rsidRPr="00A41B1B">
        <w:rPr>
          <w:rFonts w:ascii="Calibri" w:eastAsia="Calibri" w:hAnsi="Calibri" w:cs="Calibri"/>
          <w:color w:val="0070C0"/>
          <w:lang w:val="hr-HR"/>
        </w:rPr>
        <w:tab/>
        <w:t>NE ČITAM BAŠ</w:t>
      </w:r>
    </w:p>
    <w:p w14:paraId="1E7E9408" w14:textId="77777777" w:rsidR="00A41B1B" w:rsidRPr="00A41B1B" w:rsidRDefault="00A41B1B" w:rsidP="00A41B1B">
      <w:pPr>
        <w:tabs>
          <w:tab w:val="left" w:pos="1092"/>
        </w:tabs>
        <w:spacing w:after="200" w:line="276" w:lineRule="auto"/>
        <w:rPr>
          <w:rFonts w:ascii="Calibri" w:eastAsia="Calibri" w:hAnsi="Calibri" w:cs="Calibri"/>
          <w:color w:val="0070C0"/>
          <w:lang w:val="hr-HR"/>
        </w:rPr>
      </w:pPr>
      <w:r w:rsidRPr="00A41B1B">
        <w:rPr>
          <w:rFonts w:ascii="Calibri" w:eastAsia="Calibri" w:hAnsi="Calibri" w:cs="Calibri"/>
          <w:color w:val="0070C0"/>
          <w:lang w:val="hr-HR"/>
        </w:rPr>
        <w:t xml:space="preserve">                   BEZ GREŠKE, IZRAŽAJNO                GLATKO, ALI POVREMENO               IZRAŽAJNO I GLATKO.</w:t>
      </w:r>
    </w:p>
    <w:p w14:paraId="7901BDC9" w14:textId="77777777" w:rsidR="00A41B1B" w:rsidRPr="00A41B1B" w:rsidRDefault="00A41B1B" w:rsidP="00A41B1B">
      <w:pPr>
        <w:tabs>
          <w:tab w:val="left" w:pos="1092"/>
        </w:tabs>
        <w:spacing w:after="200" w:line="276" w:lineRule="auto"/>
        <w:rPr>
          <w:rFonts w:ascii="Calibri" w:eastAsia="Calibri" w:hAnsi="Calibri" w:cs="Times New Roman"/>
          <w:color w:val="0070C0"/>
          <w:lang w:val="hr-HR"/>
        </w:rPr>
      </w:pPr>
      <w:r w:rsidRPr="00A41B1B">
        <w:rPr>
          <w:rFonts w:ascii="Calibri" w:eastAsia="Calibri" w:hAnsi="Calibri" w:cs="Calibri"/>
          <w:color w:val="0070C0"/>
          <w:lang w:val="hr-HR"/>
        </w:rPr>
        <w:t xml:space="preserve">                            I GLATKO</w:t>
      </w:r>
      <w:r w:rsidRPr="00A41B1B">
        <w:rPr>
          <w:rFonts w:ascii="Calibri" w:eastAsia="Calibri" w:hAnsi="Calibri" w:cs="Calibri"/>
          <w:lang w:val="hr-HR"/>
        </w:rPr>
        <w:t xml:space="preserve">.                                      </w:t>
      </w:r>
      <w:r w:rsidRPr="00A41B1B">
        <w:rPr>
          <w:rFonts w:ascii="Calibri" w:eastAsia="Calibri" w:hAnsi="Calibri" w:cs="Calibri"/>
          <w:color w:val="0070C0"/>
          <w:lang w:val="hr-HR"/>
        </w:rPr>
        <w:t>GRIJEŠIM.                                TREBAM JOŠ PUNO ČITATI</w:t>
      </w:r>
      <w:r w:rsidRPr="00A41B1B">
        <w:rPr>
          <w:rFonts w:ascii="Calibri" w:eastAsia="Calibri" w:hAnsi="Calibri" w:cs="Times New Roman"/>
          <w:color w:val="0070C0"/>
          <w:lang w:val="hr-HR"/>
        </w:rPr>
        <w:t>.</w:t>
      </w:r>
    </w:p>
    <w:p w14:paraId="716783B6" w14:textId="2B34C6D8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22BD0B56" w14:textId="77777777" w:rsidR="00A41B1B" w:rsidRDefault="00A41B1B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441E550F" w14:textId="211C3448" w:rsidR="006533D3" w:rsidRDefault="006533D3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Nacrtaj dva potočića.</w:t>
      </w:r>
    </w:p>
    <w:p w14:paraId="520E6B72" w14:textId="77777777" w:rsidR="00316EF7" w:rsidRPr="006533D3" w:rsidRDefault="00316EF7" w:rsidP="006533D3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7239159D" w14:textId="12FF0CD1" w:rsidR="000319FD" w:rsidRPr="006533D3" w:rsidRDefault="000319FD" w:rsidP="000319FD">
      <w:pPr>
        <w:rPr>
          <w:rFonts w:ascii="Arial" w:eastAsia="Quattrocento Sans" w:hAnsi="Arial" w:cs="Arial"/>
          <w:color w:val="2E82AF"/>
          <w:sz w:val="28"/>
          <w:szCs w:val="28"/>
          <w:lang w:val="hr-HR"/>
        </w:rPr>
      </w:pPr>
    </w:p>
    <w:p w14:paraId="5D9B6D3D" w14:textId="2EBAA9A8" w:rsidR="000319FD" w:rsidRDefault="000319FD" w:rsidP="000319FD">
      <w:pPr>
        <w:rPr>
          <w:rFonts w:ascii="Quattrocento Sans" w:eastAsia="Quattrocento Sans" w:hAnsi="Quattrocento Sans" w:cs="Quattrocento Sans"/>
          <w:color w:val="2E82AF"/>
          <w:sz w:val="79"/>
          <w:szCs w:val="79"/>
          <w:lang w:val="hr-HR"/>
        </w:rPr>
      </w:pPr>
    </w:p>
    <w:p w14:paraId="4A0B6C78" w14:textId="00938744" w:rsidR="000319FD" w:rsidRDefault="000319FD" w:rsidP="000319FD">
      <w:pPr>
        <w:rPr>
          <w:rFonts w:ascii="Quattrocento Sans" w:eastAsia="Quattrocento Sans" w:hAnsi="Quattrocento Sans" w:cs="Quattrocento Sans"/>
          <w:color w:val="2E82AF"/>
          <w:sz w:val="79"/>
          <w:szCs w:val="79"/>
          <w:lang w:val="hr-HR"/>
        </w:rPr>
      </w:pPr>
      <w:r>
        <w:rPr>
          <w:rFonts w:ascii="Quattrocento Sans" w:eastAsia="Quattrocento Sans" w:hAnsi="Quattrocento Sans" w:cs="Quattrocento Sans"/>
          <w:color w:val="2E82AF"/>
          <w:sz w:val="79"/>
          <w:szCs w:val="79"/>
          <w:lang w:val="hr-HR"/>
        </w:rPr>
        <w:t>Tzk</w:t>
      </w:r>
    </w:p>
    <w:p w14:paraId="36B8DF98" w14:textId="7B33A6B6" w:rsidR="00FC2671" w:rsidRPr="00FC2671" w:rsidRDefault="00FC2671" w:rsidP="000319FD">
      <w:pPr>
        <w:rPr>
          <w:rFonts w:ascii="Arial" w:eastAsia="Quattrocento Sans" w:hAnsi="Arial" w:cs="Arial"/>
          <w:color w:val="2E82AF"/>
          <w:sz w:val="28"/>
          <w:szCs w:val="28"/>
          <w:lang w:val="hr-HR"/>
        </w:rPr>
      </w:pPr>
      <w:r>
        <w:rPr>
          <w:rFonts w:ascii="Arial" w:eastAsia="Quattrocento Sans" w:hAnsi="Arial" w:cs="Arial"/>
          <w:color w:val="2E82AF"/>
          <w:sz w:val="28"/>
          <w:szCs w:val="28"/>
          <w:lang w:val="hr-HR"/>
        </w:rPr>
        <w:t>Razgibaj se uz poveznicu:</w:t>
      </w:r>
    </w:p>
    <w:p w14:paraId="00EAADB6" w14:textId="58BAFBD5" w:rsidR="000319FD" w:rsidRDefault="00A41B1B" w:rsidP="000319FD">
      <w:hyperlink r:id="rId8" w:tgtFrame="_blank" w:history="1">
        <w:r w:rsidR="000319FD">
          <w:rPr>
            <w:rStyle w:val="Hyperlink"/>
            <w:rFonts w:ascii="Helvetica" w:hAnsi="Helvetica"/>
            <w:color w:val="385898"/>
            <w:sz w:val="21"/>
            <w:szCs w:val="21"/>
            <w:shd w:val="clear" w:color="auto" w:fill="FFFFFF"/>
          </w:rPr>
          <w:t>https://www.youtube.com/watch?v=FnVXTEUmba8</w:t>
        </w:r>
      </w:hyperlink>
    </w:p>
    <w:p w14:paraId="185C00A9" w14:textId="444E07F1" w:rsidR="00FC2671" w:rsidRPr="000319FD" w:rsidRDefault="00FC2671" w:rsidP="000319FD">
      <w:proofErr w:type="spellStart"/>
      <w:r>
        <w:t>Ako</w:t>
      </w:r>
      <w:proofErr w:type="spellEnd"/>
      <w:r>
        <w:t xml:space="preserve"> </w:t>
      </w:r>
      <w:proofErr w:type="spellStart"/>
      <w:r>
        <w:t>imaš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vježbaj</w:t>
      </w:r>
      <w:proofErr w:type="spellEnd"/>
      <w:r>
        <w:t xml:space="preserve"> </w:t>
      </w:r>
      <w:proofErr w:type="spellStart"/>
      <w:r>
        <w:t>zvijezdu</w:t>
      </w:r>
      <w:proofErr w:type="spellEnd"/>
      <w:r>
        <w:t>.</w:t>
      </w:r>
    </w:p>
    <w:sectPr w:rsidR="00FC2671" w:rsidRPr="0003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C2337"/>
    <w:multiLevelType w:val="hybridMultilevel"/>
    <w:tmpl w:val="2CE80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60A68"/>
    <w:multiLevelType w:val="hybridMultilevel"/>
    <w:tmpl w:val="0A2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DC4"/>
    <w:rsid w:val="000319FD"/>
    <w:rsid w:val="00067329"/>
    <w:rsid w:val="001C63CC"/>
    <w:rsid w:val="001E1C05"/>
    <w:rsid w:val="00316EF7"/>
    <w:rsid w:val="003B0BD0"/>
    <w:rsid w:val="006533D3"/>
    <w:rsid w:val="0068026D"/>
    <w:rsid w:val="00826DC4"/>
    <w:rsid w:val="00970583"/>
    <w:rsid w:val="00A41B1B"/>
    <w:rsid w:val="00BC57B0"/>
    <w:rsid w:val="00E15D98"/>
    <w:rsid w:val="00F046E1"/>
    <w:rsid w:val="00FC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2A93"/>
  <w15:chartTrackingRefBased/>
  <w15:docId w15:val="{DE26EFE3-F87F-43DF-A077-CBD6E8C9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19F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0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7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nVXTEUmba8&amp;fbclid=IwAR35K2qh6ovfrfGEc9sWCVWj6ThoJZc2kietYlkRyJg0FW2saxOW22525-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6</cp:revision>
  <dcterms:created xsi:type="dcterms:W3CDTF">2020-03-24T18:19:00Z</dcterms:created>
  <dcterms:modified xsi:type="dcterms:W3CDTF">2020-03-25T08:24:00Z</dcterms:modified>
</cp:coreProperties>
</file>