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4BD3" w14:textId="77777777" w:rsidR="00560063" w:rsidRDefault="001C186C">
      <w:pPr>
        <w:rPr>
          <w:rFonts w:ascii="Arial" w:hAnsi="Arial" w:cs="Arial"/>
          <w:b/>
          <w:bCs/>
          <w:color w:val="4472C4" w:themeColor="accent1"/>
          <w:lang w:val="hr-HR"/>
        </w:rPr>
      </w:pPr>
      <w:r w:rsidRPr="00C76713">
        <w:rPr>
          <w:color w:val="4472C4" w:themeColor="accent1"/>
          <w:lang w:val="hr-HR"/>
        </w:rPr>
        <w:t xml:space="preserve">                                                                                                                                </w:t>
      </w:r>
      <w:r w:rsidRPr="00C76713">
        <w:rPr>
          <w:rFonts w:ascii="Arial" w:hAnsi="Arial" w:cs="Arial"/>
          <w:b/>
          <w:bCs/>
          <w:color w:val="4472C4" w:themeColor="accent1"/>
          <w:lang w:val="hr-HR"/>
        </w:rPr>
        <w:t xml:space="preserve">      Srijeda, 29.4.2020.</w:t>
      </w:r>
    </w:p>
    <w:p w14:paraId="3B41B030" w14:textId="4CB1FB39" w:rsidR="000E2010" w:rsidRDefault="000E2010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C76713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Dobro jutro, dragi đaci! </w:t>
      </w:r>
    </w:p>
    <w:p w14:paraId="4ED34C0A" w14:textId="77777777" w:rsidR="008333AB" w:rsidRDefault="008333AB" w:rsidP="0083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3AB">
        <w:rPr>
          <w:rFonts w:ascii="Arial" w:hAnsi="Arial" w:cs="Arial"/>
          <w:b/>
          <w:bCs/>
          <w:sz w:val="24"/>
          <w:szCs w:val="24"/>
        </w:rPr>
        <w:t xml:space="preserve"> Danas je Svjetski dan plesa. Ples je umjetnički oblik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3AB">
        <w:rPr>
          <w:rFonts w:ascii="Arial" w:hAnsi="Arial" w:cs="Arial"/>
          <w:b/>
          <w:bCs/>
          <w:sz w:val="24"/>
          <w:szCs w:val="24"/>
        </w:rPr>
        <w:t xml:space="preserve">izražavanja. </w:t>
      </w:r>
    </w:p>
    <w:p w14:paraId="0181F558" w14:textId="4B066165" w:rsidR="008333AB" w:rsidRPr="008333AB" w:rsidRDefault="008333AB" w:rsidP="0083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3AB">
        <w:rPr>
          <w:rFonts w:ascii="Arial" w:hAnsi="Arial" w:cs="Arial"/>
          <w:b/>
          <w:bCs/>
          <w:sz w:val="24"/>
          <w:szCs w:val="24"/>
        </w:rPr>
        <w:t>Taj dan odabrali su u čast i sjećanje na rođendan Jean-Gorgesa</w:t>
      </w:r>
    </w:p>
    <w:p w14:paraId="62FF9C3C" w14:textId="71ADEAF6" w:rsidR="008333AB" w:rsidRPr="008333AB" w:rsidRDefault="008333AB" w:rsidP="008333AB">
      <w:pPr>
        <w:rPr>
          <w:rFonts w:ascii="Arial" w:hAnsi="Arial" w:cs="Arial"/>
          <w:b/>
          <w:bCs/>
          <w:color w:val="4472C4" w:themeColor="accent1"/>
          <w:lang w:val="hr-HR"/>
        </w:rPr>
      </w:pPr>
      <w:r w:rsidRPr="008333AB">
        <w:rPr>
          <w:rFonts w:ascii="Arial" w:hAnsi="Arial" w:cs="Arial"/>
          <w:b/>
          <w:bCs/>
          <w:sz w:val="24"/>
          <w:szCs w:val="24"/>
        </w:rPr>
        <w:t>Noverrea, osnivača modernog baleta.</w:t>
      </w:r>
    </w:p>
    <w:p w14:paraId="19697ECB" w14:textId="57C84E86" w:rsidR="000E2010" w:rsidRPr="00560063" w:rsidRDefault="000E2010" w:rsidP="000E201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B050"/>
          <w:sz w:val="24"/>
          <w:szCs w:val="24"/>
          <w:lang w:val="hr-HR" w:eastAsia="hr-HR"/>
        </w:rPr>
      </w:pPr>
      <w:r w:rsidRPr="00560063">
        <w:rPr>
          <w:rFonts w:ascii="Arial" w:eastAsia="Times New Roman" w:hAnsi="Arial" w:cs="Arial"/>
          <w:b/>
          <w:bCs/>
          <w:color w:val="00B050"/>
          <w:sz w:val="24"/>
          <w:szCs w:val="24"/>
          <w:lang w:val="hr-HR" w:eastAsia="hr-HR"/>
        </w:rPr>
        <w:t xml:space="preserve">Osnovna ideja tog dana je podsjećanje javnosti na ples kao umjetnički oblik izražavanja te uživanje u njegovoj ljepoti. </w:t>
      </w:r>
      <w:r w:rsidR="008333AB" w:rsidRPr="008333AB">
        <w:drawing>
          <wp:inline distT="0" distB="0" distL="0" distR="0" wp14:anchorId="3BEDB24F" wp14:editId="703C3D2E">
            <wp:extent cx="54343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87" cy="110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69B30" w14:textId="77777777" w:rsidR="00560063" w:rsidRPr="008333AB" w:rsidRDefault="00C76713" w:rsidP="000E2010">
      <w:pPr>
        <w:shd w:val="clear" w:color="auto" w:fill="FFFFFF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8333AB">
        <w:rPr>
          <w:rFonts w:ascii="Arial" w:hAnsi="Arial" w:cs="Arial"/>
          <w:b/>
          <w:bCs/>
          <w:sz w:val="24"/>
          <w:szCs w:val="24"/>
        </w:rPr>
        <w:t>Ne propustite priliku i zaplešite.</w:t>
      </w:r>
    </w:p>
    <w:p w14:paraId="56272E6D" w14:textId="14B19D92" w:rsidR="00C76713" w:rsidRPr="008333AB" w:rsidRDefault="00C76713" w:rsidP="000E201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8333AB">
        <w:rPr>
          <w:rFonts w:ascii="Arial" w:hAnsi="Arial" w:cs="Arial"/>
          <w:b/>
          <w:bCs/>
          <w:sz w:val="24"/>
          <w:szCs w:val="24"/>
        </w:rPr>
        <w:t xml:space="preserve"> Ples je glazba koju možeš vidjeti i govor tijela koji razumiju svi ljudi.</w:t>
      </w:r>
    </w:p>
    <w:p w14:paraId="76AD85E3" w14:textId="54A7B763" w:rsidR="000E2010" w:rsidRPr="00C76713" w:rsidRDefault="000E2010">
      <w:pPr>
        <w:rPr>
          <w:rFonts w:ascii="Arial" w:hAnsi="Arial" w:cs="Arial"/>
          <w:b/>
          <w:bCs/>
          <w:lang w:val="hr-HR"/>
        </w:rPr>
      </w:pPr>
      <w:r w:rsidRPr="000E2010">
        <w:t xml:space="preserve"> </w:t>
      </w:r>
      <w:r w:rsidR="00C76713" w:rsidRPr="00C76713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>Zabavi se, pleši i uživaj!</w:t>
      </w:r>
      <w:r w:rsidR="00C76713" w:rsidRPr="00C76713">
        <w:rPr>
          <w:rFonts w:ascii="Arial" w:hAnsi="Arial" w:cs="Arial"/>
          <w:b/>
          <w:bCs/>
          <w:noProof/>
          <w:lang w:val="hr-HR"/>
        </w:rPr>
        <w:t xml:space="preserve"> </w:t>
      </w:r>
      <w:r w:rsidR="00C76713">
        <w:rPr>
          <w:rFonts w:ascii="Arial" w:hAnsi="Arial" w:cs="Arial"/>
          <w:b/>
          <w:bCs/>
          <w:noProof/>
          <w:lang w:val="hr-HR"/>
        </w:rPr>
        <w:drawing>
          <wp:inline distT="0" distB="0" distL="0" distR="0" wp14:anchorId="4AB0EE33" wp14:editId="3199736A">
            <wp:extent cx="514107" cy="626241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7" cy="69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FBC1E" w14:textId="154092FB" w:rsidR="000E2010" w:rsidRDefault="000E2010">
      <w:pPr>
        <w:rPr>
          <w:rFonts w:ascii="Arial" w:hAnsi="Arial" w:cs="Arial"/>
          <w:b/>
          <w:bCs/>
          <w:lang w:val="hr-HR"/>
        </w:rPr>
      </w:pPr>
    </w:p>
    <w:p w14:paraId="54EA5232" w14:textId="7BF5D51E" w:rsidR="00C76713" w:rsidRPr="00C76713" w:rsidRDefault="00C76713" w:rsidP="00C76713">
      <w:pPr>
        <w:rPr>
          <w:rFonts w:ascii="Arial" w:hAnsi="Arial" w:cs="Arial"/>
          <w:b/>
          <w:bCs/>
          <w:lang w:val="hr-HR"/>
        </w:rPr>
      </w:pPr>
      <w:r w:rsidRPr="00142D10">
        <w:rPr>
          <w:rFonts w:ascii="Arial" w:eastAsia="Calibri" w:hAnsi="Arial" w:cs="Arial"/>
          <w:b/>
          <w:bCs/>
          <w:color w:val="00B050"/>
          <w:sz w:val="44"/>
          <w:szCs w:val="44"/>
          <w:lang w:val="hr-HR"/>
        </w:rPr>
        <w:t>TZK</w:t>
      </w:r>
    </w:p>
    <w:p w14:paraId="3C602B25" w14:textId="77777777" w:rsidR="00C76713" w:rsidRPr="00C76713" w:rsidRDefault="00C76713" w:rsidP="00C76713">
      <w:pPr>
        <w:ind w:left="360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  <w:r w:rsidRPr="00C76713"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  <w:t>Vježbajmo zajedno/HRT3</w:t>
      </w:r>
    </w:p>
    <w:p w14:paraId="27B77352" w14:textId="23590AB5" w:rsidR="00C76713" w:rsidRPr="00C76713" w:rsidRDefault="00C76713" w:rsidP="00C76713">
      <w:pPr>
        <w:ind w:left="360"/>
        <w:rPr>
          <w:rFonts w:ascii="Arial" w:eastAsia="Calibri" w:hAnsi="Arial" w:cs="Arial"/>
          <w:b/>
          <w:bCs/>
          <w:sz w:val="28"/>
          <w:szCs w:val="28"/>
          <w:lang w:val="hr-HR"/>
        </w:rPr>
      </w:pPr>
      <w:r w:rsidRPr="00C76713">
        <w:rPr>
          <w:rFonts w:ascii="Arial" w:eastAsia="Calibri" w:hAnsi="Arial" w:cs="Arial"/>
          <w:b/>
          <w:bCs/>
          <w:sz w:val="28"/>
          <w:szCs w:val="28"/>
          <w:lang w:val="hr-HR"/>
        </w:rPr>
        <w:t>Poveznica</w:t>
      </w:r>
      <w:r>
        <w:rPr>
          <w:rFonts w:ascii="Arial" w:eastAsia="Calibri" w:hAnsi="Arial" w:cs="Arial"/>
          <w:b/>
          <w:bCs/>
          <w:sz w:val="28"/>
          <w:szCs w:val="28"/>
          <w:lang w:val="hr-HR"/>
        </w:rPr>
        <w:t xml:space="preserve"> za ples</w:t>
      </w:r>
      <w:r w:rsidRPr="00C76713">
        <w:rPr>
          <w:rFonts w:ascii="Arial" w:eastAsia="Calibri" w:hAnsi="Arial" w:cs="Arial"/>
          <w:b/>
          <w:bCs/>
          <w:sz w:val="28"/>
          <w:szCs w:val="28"/>
          <w:lang w:val="hr-HR"/>
        </w:rPr>
        <w:t>:</w:t>
      </w:r>
    </w:p>
    <w:p w14:paraId="43CFE65B" w14:textId="77777777" w:rsidR="00C76713" w:rsidRPr="00282779" w:rsidRDefault="00BB0EDB" w:rsidP="00C76713">
      <w:pPr>
        <w:ind w:left="360"/>
        <w:rPr>
          <w:rFonts w:ascii="Arial" w:eastAsia="SimSun" w:hAnsi="Arial" w:cs="Arial"/>
          <w:i/>
          <w:color w:val="4472C4" w:themeColor="accent1"/>
          <w:sz w:val="44"/>
          <w:szCs w:val="44"/>
          <w:lang w:val="hr-HR" w:eastAsia="hr-HR"/>
        </w:rPr>
      </w:pPr>
      <w:hyperlink r:id="rId7" w:history="1">
        <w:r w:rsidR="00C76713">
          <w:rPr>
            <w:rStyle w:val="Hyperlink"/>
          </w:rPr>
          <w:t>https://view.genial.ly/5ea80d4e94293c0d762fb4a2/interactive-image-tzk-medunarodni-dan-plesa</w:t>
        </w:r>
      </w:hyperlink>
    </w:p>
    <w:p w14:paraId="7BC2448F" w14:textId="77777777" w:rsidR="00C76713" w:rsidRDefault="00C76713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B4DEE71" w14:textId="2F6A577E" w:rsidR="001C186C" w:rsidRDefault="001C186C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1C186C">
        <w:rPr>
          <w:rFonts w:ascii="Arial" w:hAnsi="Arial" w:cs="Arial"/>
          <w:b/>
          <w:bCs/>
          <w:sz w:val="28"/>
          <w:szCs w:val="28"/>
          <w:lang w:val="hr-HR"/>
        </w:rPr>
        <w:t>MATEMATIKA</w:t>
      </w:r>
    </w:p>
    <w:p w14:paraId="754DD65B" w14:textId="61C8A26F" w:rsidR="001C186C" w:rsidRPr="00AA6F1A" w:rsidRDefault="00AA6F1A">
      <w:pPr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>Danas ćemo uvježbavati pisano dijeljenje troznamenkastoga broja jednoznamenkastim.</w:t>
      </w:r>
    </w:p>
    <w:p w14:paraId="690C5BC8" w14:textId="0BC29B3B" w:rsidR="00AA6F1A" w:rsidRPr="00C76713" w:rsidRDefault="00AA6F1A">
      <w:pP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</w:pPr>
      <w:r w:rsidRPr="00C7671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>U  bilježnicu</w:t>
      </w:r>
      <w:r w:rsidR="00B05949" w:rsidRPr="00C7671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 xml:space="preserve"> prepiši,</w:t>
      </w:r>
      <w:r w:rsidRPr="00C7671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 xml:space="preserve"> riješi i odgovori.</w:t>
      </w:r>
    </w:p>
    <w:p w14:paraId="5D29CC79" w14:textId="27961D58" w:rsidR="00AA6F1A" w:rsidRDefault="00AA6F1A">
      <w:pPr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44F07536" w14:textId="3991D7F8" w:rsidR="00AA6F1A" w:rsidRPr="00AA6F1A" w:rsidRDefault="00AA6F1A">
      <w:pPr>
        <w:rPr>
          <w:rFonts w:ascii="Arial" w:eastAsia="Times New Roman" w:hAnsi="Arial" w:cs="Arial"/>
          <w:b/>
          <w:bCs/>
          <w:i/>
          <w:color w:val="4472C4" w:themeColor="accent1"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b/>
          <w:bCs/>
          <w:i/>
          <w:color w:val="4472C4" w:themeColor="accent1"/>
          <w:sz w:val="24"/>
          <w:szCs w:val="24"/>
          <w:lang w:val="hr-HR"/>
        </w:rPr>
        <w:t xml:space="preserve">                                   Vježbanje</w:t>
      </w:r>
    </w:p>
    <w:p w14:paraId="3C8C3D74" w14:textId="6B1E7191" w:rsidR="00AA6F1A" w:rsidRPr="00AA6F1A" w:rsidRDefault="00AA6F1A">
      <w:pPr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55A4AE4F" w14:textId="0D4E5755" w:rsidR="00AA6F1A" w:rsidRPr="00AA6F1A" w:rsidRDefault="00AA6F1A" w:rsidP="00AA6F1A">
      <w:pPr>
        <w:pStyle w:val="ListParagraph"/>
        <w:numPr>
          <w:ilvl w:val="0"/>
          <w:numId w:val="1"/>
        </w:num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i/>
          <w:sz w:val="24"/>
          <w:szCs w:val="24"/>
          <w:lang w:val="hr-HR"/>
        </w:rPr>
        <w:t>Kako pisano dijelimo broj ako stotice, desetice i jedinice iz djeljenika nisu djeljive s djeliteljem?</w:t>
      </w:r>
    </w:p>
    <w:p w14:paraId="29BFE68A" w14:textId="77777777" w:rsidR="00AA6F1A" w:rsidRP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i/>
          <w:sz w:val="24"/>
          <w:szCs w:val="24"/>
          <w:lang w:val="hr-HR"/>
        </w:rPr>
        <w:lastRenderedPageBreak/>
        <w:t>Koliki mora biti ostatak dijeljenja?</w:t>
      </w:r>
    </w:p>
    <w:p w14:paraId="41FC0DCE" w14:textId="725DC6CD" w:rsid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i/>
          <w:sz w:val="24"/>
          <w:szCs w:val="24"/>
          <w:lang w:val="hr-HR"/>
        </w:rPr>
        <w:t>Kako provjeravamo rezultat dijeljenja koji ima ostatak?</w:t>
      </w:r>
    </w:p>
    <w:p w14:paraId="12A0A508" w14:textId="77777777" w:rsidR="00AA6F1A" w:rsidRP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7AB539A0" w14:textId="2D6E9EA6" w:rsidR="00AA6F1A" w:rsidRPr="00AA6F1A" w:rsidRDefault="00AA6F1A" w:rsidP="00AA6F1A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1570A5AA" w14:textId="77777777" w:rsidR="00AA6F1A" w:rsidRPr="00AA6F1A" w:rsidRDefault="00AA6F1A" w:rsidP="00AA6F1A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78F2FB6E" w14:textId="61A4B338" w:rsidR="00AA6F1A" w:rsidRPr="00AA6F1A" w:rsidRDefault="00AA6F1A" w:rsidP="00AA6F1A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sz w:val="24"/>
          <w:szCs w:val="24"/>
          <w:lang w:val="hr-HR"/>
        </w:rPr>
        <w:t>Izračunaj i množenjem provjeri.</w:t>
      </w:r>
    </w:p>
    <w:p w14:paraId="276897D2" w14:textId="77777777" w:rsidR="00AA6F1A" w:rsidRDefault="00AA6F1A" w:rsidP="00AA6F1A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1D902C06" w14:textId="42ADFA50" w:rsidR="00AA6F1A" w:rsidRPr="00AA6F1A" w:rsidRDefault="00AA6F1A" w:rsidP="00AA6F1A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sz w:val="24"/>
          <w:szCs w:val="24"/>
          <w:lang w:val="hr-HR"/>
        </w:rPr>
        <w:t>587 : 3 =                 617 : 5 =               579 : 5 =                  943 : 8 =</w:t>
      </w:r>
    </w:p>
    <w:p w14:paraId="3EF59DAC" w14:textId="77777777" w:rsidR="00AA6F1A" w:rsidRPr="00AA6F1A" w:rsidRDefault="00AA6F1A" w:rsidP="00AA6F1A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6FAEB1DD" w14:textId="77777777" w:rsidR="00AA6F1A" w:rsidRPr="00AA6F1A" w:rsidRDefault="00AA6F1A" w:rsidP="00AA6F1A">
      <w:pPr>
        <w:spacing w:after="0"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14:paraId="1BEA5815" w14:textId="77777777" w:rsidR="00AA6F1A" w:rsidRPr="00AA6F1A" w:rsidRDefault="00AA6F1A" w:rsidP="00AA6F1A">
      <w:pPr>
        <w:spacing w:after="0" w:line="276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14:paraId="0841ED95" w14:textId="39DE3407" w:rsidR="00AA6F1A" w:rsidRPr="00AA6F1A" w:rsidRDefault="00AA6F1A" w:rsidP="00AA6F1A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A6F1A">
        <w:rPr>
          <w:rFonts w:ascii="Arial" w:eastAsia="Times New Roman" w:hAnsi="Arial" w:cs="Arial"/>
          <w:sz w:val="24"/>
          <w:szCs w:val="24"/>
          <w:lang w:val="hr-HR"/>
        </w:rPr>
        <w:t xml:space="preserve">Umnošku brojeva 73 i 4 dodaj broj 265. </w:t>
      </w:r>
    </w:p>
    <w:p w14:paraId="64441956" w14:textId="40286873" w:rsidR="00AA6F1A" w:rsidRPr="00AA6F1A" w:rsidRDefault="00AA6F1A" w:rsidP="00AA6F1A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 xml:space="preserve">           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>Dobiveni broj umanji 3 puta.</w:t>
      </w:r>
    </w:p>
    <w:p w14:paraId="238CD887" w14:textId="3D6243B8" w:rsidR="00AA6F1A" w:rsidRPr="00AA6F1A" w:rsidRDefault="00AA6F1A" w:rsidP="00AA6F1A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 xml:space="preserve">           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 xml:space="preserve">Koliki je količnik, </w:t>
      </w:r>
      <w:r>
        <w:rPr>
          <w:rFonts w:ascii="Arial" w:eastAsia="Times New Roman" w:hAnsi="Arial" w:cs="Arial"/>
          <w:sz w:val="24"/>
          <w:szCs w:val="24"/>
          <w:lang w:val="hr-HR"/>
        </w:rPr>
        <w:t>a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 xml:space="preserve"> koliki ostatak?</w:t>
      </w:r>
    </w:p>
    <w:p w14:paraId="56183BA6" w14:textId="0EAAE8C8" w:rsid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4DB0F960" w14:textId="11D3A026" w:rsid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color w:val="00B050"/>
          <w:sz w:val="20"/>
          <w:szCs w:val="20"/>
          <w:lang w:val="hr-HR"/>
        </w:rPr>
      </w:pPr>
      <w:r w:rsidRPr="00AA6F1A">
        <w:rPr>
          <w:rFonts w:ascii="Arial" w:eastAsia="Times New Roman" w:hAnsi="Arial" w:cs="Arial"/>
          <w:i/>
          <w:color w:val="00B050"/>
          <w:sz w:val="20"/>
          <w:szCs w:val="20"/>
          <w:lang w:val="hr-HR"/>
        </w:rPr>
        <w:t>(fotografiraj i pošalji učiteljici)</w:t>
      </w:r>
    </w:p>
    <w:p w14:paraId="7EB39CE1" w14:textId="4B966417" w:rsid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color w:val="00B050"/>
          <w:sz w:val="20"/>
          <w:szCs w:val="20"/>
          <w:lang w:val="hr-HR"/>
        </w:rPr>
      </w:pPr>
    </w:p>
    <w:p w14:paraId="5DD86C77" w14:textId="0C583821" w:rsidR="00AA6F1A" w:rsidRPr="00AA6F1A" w:rsidRDefault="00AA6F1A" w:rsidP="00AA6F1A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color w:val="00B050"/>
          <w:sz w:val="20"/>
          <w:szCs w:val="20"/>
          <w:lang w:val="hr-HR"/>
        </w:rPr>
      </w:pPr>
      <w:r w:rsidRPr="00AA6F1A">
        <w:rPr>
          <w:rFonts w:ascii="Arial" w:eastAsia="Times New Roman" w:hAnsi="Arial" w:cs="Arial"/>
          <w:i/>
          <w:color w:val="00B050"/>
          <w:sz w:val="28"/>
          <w:szCs w:val="28"/>
          <w:lang w:val="hr-HR"/>
        </w:rPr>
        <w:t>Nastavi vježbati u</w:t>
      </w:r>
      <w:r>
        <w:rPr>
          <w:rFonts w:ascii="Arial" w:eastAsia="Times New Roman" w:hAnsi="Arial" w:cs="Arial"/>
          <w:i/>
          <w:color w:val="00B050"/>
          <w:sz w:val="20"/>
          <w:szCs w:val="20"/>
          <w:lang w:val="hr-HR"/>
        </w:rPr>
        <w:t xml:space="preserve"> 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>radn</w:t>
      </w:r>
      <w:r>
        <w:rPr>
          <w:rFonts w:ascii="Arial" w:eastAsia="Times New Roman" w:hAnsi="Arial" w:cs="Arial"/>
          <w:sz w:val="24"/>
          <w:szCs w:val="24"/>
          <w:lang w:val="hr-HR"/>
        </w:rPr>
        <w:t>oj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 xml:space="preserve"> bilježnic</w:t>
      </w:r>
      <w:r>
        <w:rPr>
          <w:rFonts w:ascii="Arial" w:eastAsia="Times New Roman" w:hAnsi="Arial" w:cs="Arial"/>
          <w:sz w:val="24"/>
          <w:szCs w:val="24"/>
          <w:lang w:val="hr-HR"/>
        </w:rPr>
        <w:t>i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 xml:space="preserve">, str. 107. </w:t>
      </w:r>
      <w:r>
        <w:rPr>
          <w:rFonts w:ascii="Arial" w:eastAsia="Times New Roman" w:hAnsi="Arial" w:cs="Arial"/>
          <w:sz w:val="24"/>
          <w:szCs w:val="24"/>
          <w:lang w:val="hr-HR"/>
        </w:rPr>
        <w:t xml:space="preserve">i 108. </w:t>
      </w:r>
      <w:r w:rsidRPr="00AA6F1A">
        <w:rPr>
          <w:rFonts w:ascii="Arial" w:eastAsia="Times New Roman" w:hAnsi="Arial" w:cs="Arial"/>
          <w:sz w:val="24"/>
          <w:szCs w:val="24"/>
          <w:lang w:val="hr-HR"/>
        </w:rPr>
        <w:t>uz glasno objašnjenje postupka pisanog dijeljenja.</w:t>
      </w:r>
    </w:p>
    <w:p w14:paraId="6892ABDF" w14:textId="7809597E" w:rsidR="00AA6F1A" w:rsidRPr="00AA6F1A" w:rsidRDefault="00AA6F1A" w:rsidP="00AA6F1A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09A657F3" w14:textId="4D88AE7D" w:rsidR="00F43C0A" w:rsidRDefault="00F43C0A" w:rsidP="00AA6F1A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0F9AC782" w14:textId="19BB2D50" w:rsidR="00F43C0A" w:rsidRDefault="00F43C0A" w:rsidP="00AA6F1A">
      <w:pPr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  <w:r w:rsidRPr="00F43C0A">
        <w:rPr>
          <w:rFonts w:ascii="Arial" w:eastAsia="Times New Roman" w:hAnsi="Arial" w:cs="Arial"/>
          <w:b/>
          <w:bCs/>
          <w:sz w:val="32"/>
          <w:szCs w:val="32"/>
          <w:lang w:val="hr-HR"/>
        </w:rPr>
        <w:t>HRVATSKI JEZIK</w:t>
      </w:r>
    </w:p>
    <w:p w14:paraId="1085E60F" w14:textId="1BAC86A3" w:rsidR="00F43C0A" w:rsidRPr="00F974FC" w:rsidRDefault="00F43C0A" w:rsidP="00AA6F1A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>Danas će</w:t>
      </w:r>
      <w:r w:rsidR="00F974FC">
        <w:rPr>
          <w:rFonts w:ascii="Arial" w:eastAsia="SimSun" w:hAnsi="Arial" w:cs="Arial"/>
          <w:sz w:val="24"/>
          <w:szCs w:val="24"/>
          <w:lang w:val="hr-HR" w:eastAsia="hr-HR"/>
        </w:rPr>
        <w:t>te</w:t>
      </w: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 xml:space="preserve"> nastaviti priču </w:t>
      </w:r>
      <w:r w:rsidRPr="00142D10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Bajka o maslačcima.</w:t>
      </w:r>
    </w:p>
    <w:p w14:paraId="4A7B87F2" w14:textId="77777777" w:rsidR="00F974FC" w:rsidRDefault="00F974FC" w:rsidP="00F43C0A">
      <w:pPr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>Prije pisanja nastavka priče pročitaj priču Bajka o maslačcima, a zatim je nekome od ukućana usmeno prepričaj.</w:t>
      </w:r>
    </w:p>
    <w:p w14:paraId="10F49507" w14:textId="245776F6" w:rsidR="00F43C0A" w:rsidRPr="00F974FC" w:rsidRDefault="00F974FC" w:rsidP="00F43C0A">
      <w:pPr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 xml:space="preserve"> </w:t>
      </w:r>
    </w:p>
    <w:p w14:paraId="1364D2AE" w14:textId="77777777" w:rsidR="00F43C0A" w:rsidRPr="00F974FC" w:rsidRDefault="00F43C0A" w:rsidP="00F43C0A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val="hr-HR" w:eastAsia="hr-HR"/>
        </w:rPr>
      </w:pP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 xml:space="preserve">Nastavi priču: </w:t>
      </w:r>
      <w:r w:rsidRPr="00F974FC">
        <w:rPr>
          <w:rFonts w:ascii="Arial" w:eastAsia="SimSun" w:hAnsi="Arial" w:cs="Arial"/>
          <w:b/>
          <w:sz w:val="24"/>
          <w:szCs w:val="24"/>
          <w:lang w:val="hr-HR" w:eastAsia="hr-HR"/>
        </w:rPr>
        <w:t>Bajka o maslačcima</w:t>
      </w:r>
    </w:p>
    <w:p w14:paraId="1DF3096C" w14:textId="77777777" w:rsidR="00F43C0A" w:rsidRPr="00F974FC" w:rsidRDefault="00F43C0A" w:rsidP="00F43C0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hr-HR" w:eastAsia="hr-HR"/>
        </w:rPr>
      </w:pP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>Tijek priče:</w:t>
      </w:r>
    </w:p>
    <w:p w14:paraId="0FBD2E28" w14:textId="5E35490F" w:rsidR="00F43C0A" w:rsidRPr="00F974FC" w:rsidRDefault="00F43C0A" w:rsidP="00F43C0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hr-HR" w:eastAsia="hr-HR"/>
        </w:rPr>
      </w:pP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 xml:space="preserve">UVOD: </w:t>
      </w:r>
    </w:p>
    <w:p w14:paraId="67A077AA" w14:textId="3D40B298" w:rsidR="00F43C0A" w:rsidRPr="00F974FC" w:rsidRDefault="00F43C0A" w:rsidP="00F43C0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hr-HR" w:eastAsia="hr-HR"/>
        </w:rPr>
      </w:pP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 xml:space="preserve">GLAVNI DIO: </w:t>
      </w:r>
    </w:p>
    <w:p w14:paraId="121BAB5F" w14:textId="4F1E9DEC" w:rsidR="00F43C0A" w:rsidRPr="00F974FC" w:rsidRDefault="00F43C0A" w:rsidP="00F43C0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hr-HR" w:eastAsia="hr-HR"/>
        </w:rPr>
      </w:pPr>
      <w:r w:rsidRPr="00F974FC">
        <w:rPr>
          <w:rFonts w:ascii="Arial" w:eastAsia="SimSun" w:hAnsi="Arial" w:cs="Arial"/>
          <w:sz w:val="24"/>
          <w:szCs w:val="24"/>
          <w:lang w:val="hr-HR" w:eastAsia="hr-HR"/>
        </w:rPr>
        <w:t xml:space="preserve">ZAKLJUČAK: </w:t>
      </w:r>
    </w:p>
    <w:p w14:paraId="08A736B2" w14:textId="7ED1A3EF" w:rsidR="00F43C0A" w:rsidRPr="00142D10" w:rsidRDefault="00142D10" w:rsidP="00F43C0A">
      <w:pPr>
        <w:rPr>
          <w:rFonts w:ascii="Arial" w:eastAsia="SimSun" w:hAnsi="Arial" w:cs="Arial"/>
          <w:sz w:val="20"/>
          <w:szCs w:val="20"/>
          <w:lang w:val="hr-HR" w:eastAsia="hr-HR"/>
        </w:rPr>
      </w:pPr>
      <w:r w:rsidRPr="00142D10">
        <w:rPr>
          <w:rFonts w:ascii="Arial" w:eastAsia="SimSun" w:hAnsi="Arial" w:cs="Arial"/>
          <w:sz w:val="20"/>
          <w:szCs w:val="20"/>
          <w:lang w:val="hr-HR" w:eastAsia="hr-HR"/>
        </w:rPr>
        <w:t>/</w:t>
      </w:r>
      <w:r w:rsidR="00F43C0A" w:rsidRPr="00142D10">
        <w:rPr>
          <w:rFonts w:ascii="Arial" w:eastAsia="SimSun" w:hAnsi="Arial" w:cs="Arial"/>
          <w:sz w:val="20"/>
          <w:szCs w:val="20"/>
          <w:lang w:val="hr-HR" w:eastAsia="hr-HR"/>
        </w:rPr>
        <w:t>Zamisli  kamo su maslačci sletjeli, zapiši!</w:t>
      </w:r>
      <w:r w:rsidRPr="00142D10">
        <w:rPr>
          <w:rFonts w:ascii="Arial" w:eastAsia="SimSun" w:hAnsi="Arial" w:cs="Arial"/>
          <w:sz w:val="20"/>
          <w:szCs w:val="20"/>
          <w:lang w:val="hr-HR" w:eastAsia="hr-HR"/>
        </w:rPr>
        <w:t>/</w:t>
      </w:r>
    </w:p>
    <w:p w14:paraId="6E2F678A" w14:textId="6D94DDF8" w:rsidR="00F974FC" w:rsidRDefault="00F974FC" w:rsidP="00F974FC">
      <w:pPr>
        <w:ind w:left="360"/>
        <w:rPr>
          <w:rFonts w:ascii="Arial" w:eastAsia="Calibri" w:hAnsi="Arial" w:cs="Arial"/>
          <w:sz w:val="28"/>
          <w:szCs w:val="28"/>
          <w:lang w:val="hr-HR"/>
        </w:rPr>
      </w:pPr>
      <w:r w:rsidRPr="006D5F7B">
        <w:rPr>
          <w:rFonts w:ascii="Arial" w:eastAsia="Calibri" w:hAnsi="Arial" w:cs="Arial"/>
          <w:sz w:val="28"/>
          <w:szCs w:val="28"/>
          <w:lang w:val="hr-HR"/>
        </w:rPr>
        <w:t xml:space="preserve">Ovo </w:t>
      </w:r>
      <w:r>
        <w:rPr>
          <w:rFonts w:ascii="Arial" w:eastAsia="Calibri" w:hAnsi="Arial" w:cs="Arial"/>
          <w:sz w:val="28"/>
          <w:szCs w:val="28"/>
          <w:lang w:val="hr-HR"/>
        </w:rPr>
        <w:t>pisanje</w:t>
      </w:r>
      <w:r w:rsidRPr="006D5F7B">
        <w:rPr>
          <w:rFonts w:ascii="Arial" w:eastAsia="Calibri" w:hAnsi="Arial" w:cs="Arial"/>
          <w:sz w:val="28"/>
          <w:szCs w:val="28"/>
          <w:lang w:val="hr-HR"/>
        </w:rPr>
        <w:t xml:space="preserve"> ću vrednovati ocjenom.</w:t>
      </w:r>
    </w:p>
    <w:p w14:paraId="031474F3" w14:textId="6BEBC82B" w:rsidR="00F974FC" w:rsidRDefault="00F974FC" w:rsidP="00F974FC">
      <w:pPr>
        <w:ind w:left="360"/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eastAsia="Calibri" w:hAnsi="Arial" w:cs="Arial"/>
          <w:sz w:val="28"/>
          <w:szCs w:val="28"/>
          <w:lang w:val="hr-HR"/>
        </w:rPr>
        <w:t xml:space="preserve">Elementi vrednovanja: </w:t>
      </w:r>
      <w:r w:rsidRPr="00142D10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>samostalnost u radu, kreativnost u pisanju,priča treba sadržavati sve dijelove/uvod,glavni dio</w:t>
      </w:r>
      <w:r w:rsidR="00142D10" w:rsidRPr="00142D10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>,završetak/,</w:t>
      </w:r>
      <w:r w:rsidR="00E43C3E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 xml:space="preserve"> </w:t>
      </w:r>
      <w:r w:rsidR="00142D10" w:rsidRPr="00142D10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 xml:space="preserve"> jasno, detaljno pisanje uz poštivanje gramatičke i pravopisne norme,izgled i urednost napisanog teksta</w:t>
      </w:r>
      <w:r w:rsidR="00142D10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>.</w:t>
      </w:r>
    </w:p>
    <w:p w14:paraId="4F6B08E4" w14:textId="5840E2A0" w:rsidR="00560063" w:rsidRDefault="00560063" w:rsidP="00F974FC">
      <w:pPr>
        <w:ind w:left="360"/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</w:pPr>
    </w:p>
    <w:p w14:paraId="4C42FF1F" w14:textId="2BFF2B89" w:rsidR="00560063" w:rsidRPr="00560063" w:rsidRDefault="00560063" w:rsidP="00F974FC">
      <w:pPr>
        <w:ind w:left="360"/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</w:pPr>
      <w:r w:rsidRPr="00560063">
        <w:rPr>
          <w:rFonts w:ascii="Arial" w:eastAsia="Calibri" w:hAnsi="Arial" w:cs="Arial"/>
          <w:b/>
          <w:bCs/>
          <w:color w:val="00B050"/>
          <w:sz w:val="20"/>
          <w:szCs w:val="20"/>
          <w:lang w:val="hr-HR"/>
        </w:rPr>
        <w:t>(fotografiraj i pošalji učiteljici)</w:t>
      </w:r>
    </w:p>
    <w:p w14:paraId="7735E39C" w14:textId="6969C464" w:rsidR="00560063" w:rsidRDefault="00560063" w:rsidP="00F974FC">
      <w:pPr>
        <w:ind w:left="360"/>
        <w:rPr>
          <w:rFonts w:ascii="Arial" w:eastAsia="Calibri" w:hAnsi="Arial" w:cs="Arial"/>
          <w:b/>
          <w:bCs/>
          <w:color w:val="00B050"/>
          <w:sz w:val="28"/>
          <w:szCs w:val="28"/>
          <w:lang w:val="hr-HR"/>
        </w:rPr>
      </w:pPr>
    </w:p>
    <w:p w14:paraId="2EEEC00C" w14:textId="77777777" w:rsidR="00560063" w:rsidRPr="00AA6F1A" w:rsidRDefault="00560063" w:rsidP="00560063">
      <w:pPr>
        <w:rPr>
          <w:rFonts w:ascii="Arial" w:eastAsia="Times New Roman" w:hAnsi="Arial" w:cs="Arial"/>
          <w:sz w:val="24"/>
          <w:szCs w:val="24"/>
          <w:lang w:val="hr-HR"/>
        </w:rPr>
      </w:pPr>
    </w:p>
    <w:p w14:paraId="184A6826" w14:textId="77777777" w:rsidR="00560063" w:rsidRPr="00F43C0A" w:rsidRDefault="00560063" w:rsidP="00560063">
      <w:pPr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  <w:r w:rsidRPr="00F43C0A">
        <w:rPr>
          <w:rFonts w:ascii="Arial" w:eastAsia="Times New Roman" w:hAnsi="Arial" w:cs="Arial"/>
          <w:b/>
          <w:bCs/>
          <w:sz w:val="32"/>
          <w:szCs w:val="32"/>
          <w:lang w:val="hr-HR"/>
        </w:rPr>
        <w:t>Dop.n.</w:t>
      </w:r>
      <w:r>
        <w:rPr>
          <w:rFonts w:ascii="Arial" w:eastAsia="Times New Roman" w:hAnsi="Arial" w:cs="Arial"/>
          <w:b/>
          <w:bCs/>
          <w:sz w:val="32"/>
          <w:szCs w:val="32"/>
          <w:lang w:val="hr-HR"/>
        </w:rPr>
        <w:t xml:space="preserve"> MM i HJ</w:t>
      </w:r>
    </w:p>
    <w:p w14:paraId="798A40D5" w14:textId="77777777" w:rsidR="00560063" w:rsidRPr="00560063" w:rsidRDefault="00560063" w:rsidP="0056006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FF000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color w:val="FF0000"/>
          <w:sz w:val="24"/>
          <w:szCs w:val="24"/>
          <w:lang w:val="hr-HR"/>
        </w:rPr>
        <w:t>Moj sretni broj 3, zbirka zadataka, str. 107.</w:t>
      </w:r>
    </w:p>
    <w:p w14:paraId="47E63313" w14:textId="77777777" w:rsidR="00560063" w:rsidRPr="00560063" w:rsidRDefault="00560063" w:rsidP="00560063">
      <w:pPr>
        <w:pStyle w:val="ListParagraph"/>
        <w:rPr>
          <w:rFonts w:ascii="Arial" w:eastAsia="Times New Roman" w:hAnsi="Arial" w:cs="Arial"/>
          <w:sz w:val="24"/>
          <w:szCs w:val="24"/>
          <w:lang w:val="hr-HR"/>
        </w:rPr>
      </w:pPr>
    </w:p>
    <w:p w14:paraId="654237F1" w14:textId="77777777" w:rsidR="00560063" w:rsidRPr="00560063" w:rsidRDefault="00560063" w:rsidP="00560063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U bilježnicu iz hrvatskog jezika za svako slovo napiši jednu riječ koja te podsjeća na</w:t>
      </w:r>
    </w:p>
    <w:p w14:paraId="386902CD" w14:textId="77777777" w:rsidR="00560063" w:rsidRPr="00560063" w:rsidRDefault="00560063" w:rsidP="00560063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P =</w:t>
      </w:r>
    </w:p>
    <w:p w14:paraId="2F9D3BAE" w14:textId="77777777" w:rsidR="00560063" w:rsidRPr="00560063" w:rsidRDefault="00560063" w:rsidP="00560063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L =</w:t>
      </w:r>
    </w:p>
    <w:p w14:paraId="3E074772" w14:textId="77777777" w:rsidR="00560063" w:rsidRPr="00560063" w:rsidRDefault="00560063" w:rsidP="00560063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E =</w:t>
      </w:r>
    </w:p>
    <w:p w14:paraId="384CB3F6" w14:textId="77777777" w:rsidR="00560063" w:rsidRPr="00560063" w:rsidRDefault="00560063" w:rsidP="00560063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S =</w:t>
      </w:r>
    </w:p>
    <w:p w14:paraId="71A0AC25" w14:textId="77777777" w:rsidR="00560063" w:rsidRPr="00560063" w:rsidRDefault="00560063" w:rsidP="00560063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Od sljedećih riječi napiši rečenice koristeći dvotočku i zarez u nabrajanju.</w:t>
      </w:r>
    </w:p>
    <w:p w14:paraId="3BF90818" w14:textId="77777777" w:rsidR="00560063" w:rsidRPr="00560063" w:rsidRDefault="00560063" w:rsidP="0056006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tango, valcer, balet, step</w:t>
      </w:r>
    </w:p>
    <w:p w14:paraId="5BB855E9" w14:textId="3D2389A5" w:rsidR="00560063" w:rsidRDefault="00560063" w:rsidP="0056006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560063"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naprijed,natrag, lijevo, desno</w:t>
      </w:r>
    </w:p>
    <w:p w14:paraId="176466DF" w14:textId="3BB2627B" w:rsidR="008333AB" w:rsidRDefault="008333AB" w:rsidP="008333AB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</w:p>
    <w:p w14:paraId="14355F36" w14:textId="31E11151" w:rsidR="008333AB" w:rsidRPr="008333AB" w:rsidRDefault="008333AB" w:rsidP="008333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  <w:t>3.</w:t>
      </w:r>
      <w:r w:rsidRPr="008333AB"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r w:rsidRPr="008333AB">
        <w:rPr>
          <w:rFonts w:ascii="Arial" w:hAnsi="Arial" w:cs="Arial"/>
          <w:b/>
          <w:bCs/>
          <w:sz w:val="24"/>
          <w:szCs w:val="24"/>
        </w:rPr>
        <w:t>Otkrij plesne riječi. Koristeći se zadanim riječima napiši rečenice. U rečenicama</w:t>
      </w:r>
    </w:p>
    <w:p w14:paraId="4578D3FD" w14:textId="5E92695E" w:rsidR="008333AB" w:rsidRPr="008333AB" w:rsidRDefault="008333AB" w:rsidP="008333AB">
      <w:pPr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  <w:r w:rsidRPr="008333AB">
        <w:rPr>
          <w:rFonts w:ascii="Arial" w:hAnsi="Arial" w:cs="Arial"/>
          <w:b/>
          <w:bCs/>
          <w:sz w:val="24"/>
          <w:szCs w:val="24"/>
        </w:rPr>
        <w:t>crveno označi imenice, plavo glagole, a zeleno pridjeve.</w:t>
      </w:r>
    </w:p>
    <w:p w14:paraId="258E4BA7" w14:textId="5EF8FD57" w:rsidR="008333AB" w:rsidRDefault="008333AB" w:rsidP="008333AB">
      <w:pPr>
        <w:pStyle w:val="ListParagraph"/>
        <w:rPr>
          <w:rFonts w:ascii="Arial" w:eastAsia="Times New Roman" w:hAnsi="Arial" w:cs="Arial"/>
          <w:b/>
          <w:bCs/>
          <w:color w:val="7030A0"/>
          <w:sz w:val="24"/>
          <w:szCs w:val="24"/>
          <w:lang w:val="hr-HR"/>
        </w:rPr>
      </w:pPr>
    </w:p>
    <w:p w14:paraId="111BCAE0" w14:textId="391A1387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  <w:r>
        <w:rPr>
          <w:rFonts w:ascii="GruschudrubasicBold" w:hAnsi="GruschudrubasicBold" w:cs="GruschudrubasicBold"/>
          <w:b/>
          <w:bCs/>
          <w:sz w:val="33"/>
          <w:szCs w:val="33"/>
        </w:rPr>
        <w:t>a p e č s l</w:t>
      </w:r>
      <w:r>
        <w:rPr>
          <w:rFonts w:ascii="GruschudrubasicBold" w:hAnsi="GruschudrubasicBold" w:cs="GruschudrubasicBold"/>
          <w:b/>
          <w:bCs/>
          <w:sz w:val="33"/>
          <w:szCs w:val="33"/>
        </w:rPr>
        <w:t>_________________________________________</w:t>
      </w:r>
    </w:p>
    <w:p w14:paraId="386BF1B1" w14:textId="2023F05D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</w:p>
    <w:p w14:paraId="1DC8EA31" w14:textId="4D7A87C7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  <w:r>
        <w:rPr>
          <w:rFonts w:ascii="GruschudrubasicBold" w:hAnsi="GruschudrubasicBold" w:cs="GruschudrubasicBold"/>
          <w:b/>
          <w:bCs/>
          <w:sz w:val="33"/>
          <w:szCs w:val="33"/>
        </w:rPr>
        <w:t>mt a r i</w:t>
      </w:r>
      <w:r>
        <w:rPr>
          <w:rFonts w:ascii="GruschudrubasicBold" w:hAnsi="GruschudrubasicBold" w:cs="GruschudrubasicBold"/>
          <w:b/>
          <w:bCs/>
          <w:sz w:val="33"/>
          <w:szCs w:val="33"/>
        </w:rPr>
        <w:t>_____________________________________________</w:t>
      </w:r>
    </w:p>
    <w:p w14:paraId="70B7AF7D" w14:textId="51D43237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</w:p>
    <w:p w14:paraId="54973FB8" w14:textId="7F9836EE" w:rsidR="008333AB" w:rsidRDefault="008333AB" w:rsidP="008333AB">
      <w:pPr>
        <w:pStyle w:val="ListParagraph"/>
        <w:rPr>
          <w:rFonts w:ascii="GruschudrubasicBold" w:hAnsi="GruschudrubasicBold" w:cs="GruschudrubasicBold"/>
          <w:sz w:val="43"/>
          <w:szCs w:val="43"/>
        </w:rPr>
      </w:pPr>
      <w:r w:rsidRPr="008333AB">
        <w:rPr>
          <w:rFonts w:ascii="GruschudrubasicBold" w:hAnsi="GruschudrubasicBold" w:cs="GruschudrubasicBold"/>
          <w:sz w:val="43"/>
          <w:szCs w:val="43"/>
        </w:rPr>
        <w:t>š ipel</w:t>
      </w:r>
      <w:r>
        <w:rPr>
          <w:rFonts w:ascii="GruschudrubasicBold" w:hAnsi="GruschudrubasicBold" w:cs="GruschudrubasicBold"/>
          <w:b/>
          <w:bCs/>
          <w:sz w:val="43"/>
          <w:szCs w:val="43"/>
        </w:rPr>
        <w:t>___________________________________</w:t>
      </w:r>
    </w:p>
    <w:p w14:paraId="0D805076" w14:textId="0E9B660F" w:rsidR="008333AB" w:rsidRDefault="008333AB" w:rsidP="008333AB">
      <w:pPr>
        <w:pStyle w:val="ListParagraph"/>
        <w:rPr>
          <w:rFonts w:ascii="GruschudrubasicBold" w:hAnsi="GruschudrubasicBold" w:cs="GruschudrubasicBold"/>
          <w:sz w:val="43"/>
          <w:szCs w:val="43"/>
        </w:rPr>
      </w:pPr>
    </w:p>
    <w:p w14:paraId="7AA700D9" w14:textId="46460584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  <w:r>
        <w:rPr>
          <w:rFonts w:ascii="GruschudrubasicBold" w:hAnsi="GruschudrubasicBold" w:cs="GruschudrubasicBold"/>
          <w:b/>
          <w:bCs/>
          <w:sz w:val="33"/>
          <w:szCs w:val="33"/>
        </w:rPr>
        <w:t>i p s e n l</w:t>
      </w:r>
      <w:r>
        <w:rPr>
          <w:rFonts w:ascii="GruschudrubasicBold" w:hAnsi="GruschudrubasicBold" w:cs="GruschudrubasicBold"/>
          <w:b/>
          <w:bCs/>
          <w:sz w:val="33"/>
          <w:szCs w:val="33"/>
        </w:rPr>
        <w:t>_____________________________________________</w:t>
      </w:r>
    </w:p>
    <w:p w14:paraId="074E7352" w14:textId="67AAC683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</w:p>
    <w:p w14:paraId="1D8E727F" w14:textId="78160A9C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  <w:r>
        <w:rPr>
          <w:rFonts w:ascii="GruschudrubasicBold" w:hAnsi="GruschudrubasicBold" w:cs="GruschudrubasicBold"/>
          <w:b/>
          <w:bCs/>
          <w:sz w:val="33"/>
          <w:szCs w:val="33"/>
        </w:rPr>
        <w:t>d i l j i v</w:t>
      </w:r>
      <w:r>
        <w:rPr>
          <w:rFonts w:ascii="GruschudrubasicBold" w:hAnsi="GruschudrubasicBold" w:cs="GruschudrubasicBold"/>
          <w:b/>
          <w:bCs/>
          <w:sz w:val="33"/>
          <w:szCs w:val="33"/>
        </w:rPr>
        <w:t>_____________________________________________</w:t>
      </w:r>
    </w:p>
    <w:p w14:paraId="00A206D9" w14:textId="62ED7631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</w:p>
    <w:p w14:paraId="4ADC1AF4" w14:textId="52714ADB" w:rsidR="008333AB" w:rsidRDefault="008333AB" w:rsidP="008333AB">
      <w:pPr>
        <w:pStyle w:val="ListParagraph"/>
        <w:rPr>
          <w:rFonts w:ascii="GruschudrubasicBold" w:hAnsi="GruschudrubasicBold" w:cs="GruschudrubasicBold"/>
          <w:b/>
          <w:bCs/>
          <w:sz w:val="33"/>
          <w:szCs w:val="33"/>
        </w:rPr>
      </w:pPr>
      <w:r w:rsidRPr="008333AB">
        <w:lastRenderedPageBreak/>
        <w:drawing>
          <wp:inline distT="0" distB="0" distL="0" distR="0" wp14:anchorId="5F518EF8" wp14:editId="56E6B102">
            <wp:extent cx="5359609" cy="5629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358" cy="56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E19E7" w14:textId="02A4EFCF" w:rsidR="00142D10" w:rsidRDefault="008333AB" w:rsidP="00F974FC">
      <w:pPr>
        <w:ind w:left="360"/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</w:pPr>
      <w:r w:rsidRPr="008333AB">
        <w:rPr>
          <w:noProof/>
        </w:rPr>
        <w:lastRenderedPageBreak/>
        <w:drawing>
          <wp:inline distT="0" distB="0" distL="0" distR="0" wp14:anchorId="0EA318DF" wp14:editId="0C908C94">
            <wp:extent cx="4143375" cy="2095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AB">
        <w:drawing>
          <wp:inline distT="0" distB="0" distL="0" distR="0" wp14:anchorId="47F2EAC7" wp14:editId="3FA6471C">
            <wp:extent cx="4143375" cy="2095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CDB7" w14:textId="10259C8E" w:rsidR="00142D10" w:rsidRDefault="00142D10" w:rsidP="00F974FC">
      <w:pPr>
        <w:ind w:left="360"/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</w:pPr>
    </w:p>
    <w:p w14:paraId="373A3D04" w14:textId="504383F1" w:rsidR="00F974FC" w:rsidRDefault="00F974FC" w:rsidP="00F43C0A">
      <w:pPr>
        <w:rPr>
          <w:rFonts w:ascii="Calibri" w:eastAsia="SimSun" w:hAnsi="Calibri" w:cs="Calibri"/>
          <w:lang w:val="hr-HR" w:eastAsia="hr-HR"/>
        </w:rPr>
      </w:pPr>
    </w:p>
    <w:p w14:paraId="2EE1C9D9" w14:textId="77777777" w:rsidR="00F974FC" w:rsidRDefault="00F974FC" w:rsidP="00F974FC">
      <w:pPr>
        <w:pStyle w:val="Default"/>
      </w:pPr>
    </w:p>
    <w:p w14:paraId="492984F3" w14:textId="341F3990" w:rsidR="00F974FC" w:rsidRDefault="00F974FC" w:rsidP="00F43C0A">
      <w:pPr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122423B7" w14:textId="77777777" w:rsidR="00F974FC" w:rsidRDefault="00F974FC" w:rsidP="00F974FC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"/>
      </w:tblGrid>
      <w:tr w:rsidR="00F974FC" w14:paraId="789D8F44" w14:textId="77777777">
        <w:trPr>
          <w:trHeight w:val="379"/>
        </w:trPr>
        <w:tc>
          <w:tcPr>
            <w:tcW w:w="922" w:type="dxa"/>
          </w:tcPr>
          <w:p w14:paraId="0F7AE486" w14:textId="049EF8AC" w:rsidR="00F974FC" w:rsidRDefault="00F974FC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4790AD33" w14:textId="77777777" w:rsidR="00F974FC" w:rsidRDefault="00F974FC" w:rsidP="00F974FC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9"/>
      </w:tblGrid>
      <w:tr w:rsidR="00F974FC" w14:paraId="0D699BA7" w14:textId="77777777">
        <w:trPr>
          <w:trHeight w:val="782"/>
        </w:trPr>
        <w:tc>
          <w:tcPr>
            <w:tcW w:w="1339" w:type="dxa"/>
          </w:tcPr>
          <w:p w14:paraId="145148FC" w14:textId="6F9B7B18" w:rsidR="00F974FC" w:rsidRDefault="00F974FC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2CF0179D" w14:textId="58EA5058" w:rsidR="00F974FC" w:rsidRDefault="00F974FC" w:rsidP="00F43C0A">
      <w:pPr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3ECF5DA8" w14:textId="77777777" w:rsidR="00F974FC" w:rsidRDefault="00F974FC" w:rsidP="00F974FC">
      <w:pPr>
        <w:pStyle w:val="Default"/>
      </w:pPr>
    </w:p>
    <w:p w14:paraId="30193023" w14:textId="77777777" w:rsidR="00F974FC" w:rsidRDefault="00F974FC" w:rsidP="00F43C0A">
      <w:pPr>
        <w:rPr>
          <w:rFonts w:ascii="Arial" w:eastAsia="Times New Roman" w:hAnsi="Arial" w:cs="Arial"/>
          <w:b/>
          <w:bCs/>
          <w:sz w:val="32"/>
          <w:szCs w:val="32"/>
          <w:lang w:val="hr-HR"/>
        </w:rPr>
      </w:pPr>
    </w:p>
    <w:p w14:paraId="1881F2DB" w14:textId="77777777" w:rsidR="00F43C0A" w:rsidRPr="00F43C0A" w:rsidRDefault="00F43C0A" w:rsidP="00AA6F1A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sectPr w:rsidR="00F43C0A" w:rsidRPr="00F4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CC8"/>
    <w:multiLevelType w:val="hybridMultilevel"/>
    <w:tmpl w:val="91749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5E8"/>
    <w:multiLevelType w:val="hybridMultilevel"/>
    <w:tmpl w:val="1FEE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B8C"/>
    <w:multiLevelType w:val="hybridMultilevel"/>
    <w:tmpl w:val="B79C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2094"/>
    <w:multiLevelType w:val="hybridMultilevel"/>
    <w:tmpl w:val="9940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13410"/>
    <w:multiLevelType w:val="hybridMultilevel"/>
    <w:tmpl w:val="853CC532"/>
    <w:lvl w:ilvl="0" w:tplc="CF94E34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17"/>
    <w:rsid w:val="000E2010"/>
    <w:rsid w:val="00142D10"/>
    <w:rsid w:val="001C186C"/>
    <w:rsid w:val="00282779"/>
    <w:rsid w:val="00396126"/>
    <w:rsid w:val="00560063"/>
    <w:rsid w:val="008333AB"/>
    <w:rsid w:val="00971517"/>
    <w:rsid w:val="00AA6F1A"/>
    <w:rsid w:val="00B05949"/>
    <w:rsid w:val="00BB0EDB"/>
    <w:rsid w:val="00C03194"/>
    <w:rsid w:val="00C76713"/>
    <w:rsid w:val="00E15D98"/>
    <w:rsid w:val="00E43C3E"/>
    <w:rsid w:val="00F43C0A"/>
    <w:rsid w:val="00F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7333"/>
  <w15:chartTrackingRefBased/>
  <w15:docId w15:val="{5722850E-00AC-4321-8CE9-C18C3DCC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F1A"/>
    <w:pPr>
      <w:ind w:left="720"/>
      <w:contextualSpacing/>
    </w:pPr>
  </w:style>
  <w:style w:type="paragraph" w:customStyle="1" w:styleId="Default">
    <w:name w:val="Default"/>
    <w:rsid w:val="00F974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2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view.genial.ly/5ea80d4e94293c0d762fb4a2/interactive-image-tzk-medunarodni-dan-pl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12</cp:revision>
  <dcterms:created xsi:type="dcterms:W3CDTF">2020-04-28T06:37:00Z</dcterms:created>
  <dcterms:modified xsi:type="dcterms:W3CDTF">2020-04-29T06:18:00Z</dcterms:modified>
</cp:coreProperties>
</file>