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98AA2" w14:textId="6DA9F5AD" w:rsidR="00E15D98" w:rsidRDefault="00B71EE3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5B3527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B3527" w:rsidRPr="005B3527">
        <w:rPr>
          <w:rFonts w:ascii="Arial" w:hAnsi="Arial" w:cs="Arial"/>
          <w:b/>
          <w:bCs/>
          <w:sz w:val="28"/>
          <w:szCs w:val="28"/>
          <w:lang w:val="hr-HR"/>
        </w:rPr>
        <w:t xml:space="preserve">         </w:t>
      </w:r>
      <w:r w:rsidR="004C2C2B">
        <w:rPr>
          <w:rFonts w:ascii="Arial" w:hAnsi="Arial" w:cs="Arial"/>
          <w:b/>
          <w:bCs/>
          <w:sz w:val="28"/>
          <w:szCs w:val="28"/>
          <w:lang w:val="hr-HR"/>
        </w:rPr>
        <w:t xml:space="preserve">                                                                                         U</w:t>
      </w:r>
      <w:r w:rsidRPr="005B3527">
        <w:rPr>
          <w:rFonts w:ascii="Arial" w:hAnsi="Arial" w:cs="Arial"/>
          <w:b/>
          <w:bCs/>
          <w:sz w:val="28"/>
          <w:szCs w:val="28"/>
          <w:lang w:val="hr-HR"/>
        </w:rPr>
        <w:t>TORAK, 31.3.2020.</w:t>
      </w:r>
    </w:p>
    <w:p w14:paraId="1788EEB1" w14:textId="7B39B0F9" w:rsidR="007E552C" w:rsidRDefault="007E552C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19FBF0CA" w14:textId="77777777" w:rsidR="004C2C2B" w:rsidRPr="004C2C2B" w:rsidRDefault="007E552C">
      <w:pPr>
        <w:rPr>
          <w:rFonts w:ascii="Arial" w:hAnsi="Arial" w:cs="Arial"/>
          <w:color w:val="00B0F0"/>
          <w:sz w:val="28"/>
          <w:szCs w:val="28"/>
        </w:rPr>
      </w:pPr>
      <w:r w:rsidRPr="004C2C2B">
        <w:rPr>
          <w:rFonts w:ascii="Arial" w:hAnsi="Arial" w:cs="Arial"/>
          <w:color w:val="00B0F0"/>
          <w:sz w:val="28"/>
          <w:szCs w:val="28"/>
        </w:rPr>
        <w:t xml:space="preserve">Dobro jutro, dragi đaci! </w:t>
      </w:r>
    </w:p>
    <w:p w14:paraId="533FDE95" w14:textId="42E819FE" w:rsidR="004C2C2B" w:rsidRDefault="007E552C">
      <w:pPr>
        <w:rPr>
          <w:rFonts w:ascii="Arial" w:hAnsi="Arial" w:cs="Arial"/>
          <w:color w:val="00B0F0"/>
          <w:sz w:val="28"/>
          <w:szCs w:val="28"/>
        </w:rPr>
      </w:pPr>
      <w:r w:rsidRPr="004C2C2B">
        <w:rPr>
          <w:rFonts w:ascii="Arial" w:hAnsi="Arial" w:cs="Arial"/>
          <w:color w:val="00B0F0"/>
          <w:sz w:val="28"/>
          <w:szCs w:val="28"/>
        </w:rPr>
        <w:t>Stigao nam je posljednji dan mjeseca ožujka</w:t>
      </w:r>
      <w:r w:rsidR="004C2C2B" w:rsidRPr="004C2C2B">
        <w:rPr>
          <w:rFonts w:ascii="Arial" w:hAnsi="Arial" w:cs="Arial"/>
          <w:color w:val="00B0F0"/>
          <w:sz w:val="28"/>
          <w:szCs w:val="28"/>
        </w:rPr>
        <w:t xml:space="preserve"> i s njime novi zadaci.</w:t>
      </w:r>
    </w:p>
    <w:p w14:paraId="370870B5" w14:textId="10CEC8BF" w:rsidR="004C2C2B" w:rsidRDefault="004C2C2B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62F27358" w14:textId="2C50E907" w:rsidR="00B71EE3" w:rsidRPr="005B3527" w:rsidRDefault="00B71EE3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5B3527">
        <w:rPr>
          <w:rFonts w:ascii="Arial" w:hAnsi="Arial" w:cs="Arial"/>
          <w:b/>
          <w:bCs/>
          <w:sz w:val="28"/>
          <w:szCs w:val="28"/>
          <w:lang w:val="hr-HR"/>
        </w:rPr>
        <w:t>PRIRODA I DRUŠTVO</w:t>
      </w:r>
    </w:p>
    <w:p w14:paraId="3DC8B705" w14:textId="582213E8" w:rsidR="00B71EE3" w:rsidRPr="005B3527" w:rsidRDefault="00B71EE3">
      <w:pPr>
        <w:rPr>
          <w:rFonts w:ascii="Arial" w:hAnsi="Arial" w:cs="Arial"/>
          <w:b/>
          <w:bCs/>
          <w:sz w:val="28"/>
          <w:szCs w:val="28"/>
          <w:lang w:val="hr-HR"/>
        </w:rPr>
      </w:pPr>
    </w:p>
    <w:p w14:paraId="550CCC03" w14:textId="7698018B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="00630947">
        <w:rPr>
          <w:rFonts w:ascii="Arial" w:eastAsia="Calibri" w:hAnsi="Arial" w:cs="Arial"/>
          <w:sz w:val="28"/>
          <w:szCs w:val="28"/>
          <w:lang w:val="hr-HR"/>
        </w:rPr>
        <w:t>N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>a</w:t>
      </w:r>
      <w:r w:rsidR="00630947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sredini </w:t>
      </w:r>
      <w:r w:rsidR="00630947">
        <w:rPr>
          <w:rFonts w:ascii="Arial" w:eastAsia="Calibri" w:hAnsi="Arial" w:cs="Arial"/>
          <w:sz w:val="28"/>
          <w:szCs w:val="28"/>
          <w:lang w:val="hr-HR"/>
        </w:rPr>
        <w:t xml:space="preserve">bilježnice 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napišite riječ </w:t>
      </w:r>
      <w:r w:rsidRPr="005B352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MORE.</w:t>
      </w:r>
    </w:p>
    <w:p w14:paraId="79C3F477" w14:textId="77777777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7D56E093" w14:textId="77777777" w:rsidR="00630947" w:rsidRDefault="0063094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312E5A2A" w14:textId="1F363333" w:rsidR="00B71EE3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 O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lujom ideja 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napišite 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sve što 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vam 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 padne na pamet kada čuj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>ete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 riječ </w:t>
      </w:r>
      <w:bookmarkStart w:id="0" w:name="_Hlk36476154"/>
      <w:r w:rsidR="00B71EE3" w:rsidRPr="005B352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MORE</w:t>
      </w:r>
      <w:bookmarkEnd w:id="0"/>
      <w:r w:rsidR="00B71EE3" w:rsidRPr="005B352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. </w:t>
      </w:r>
      <w:r w:rsidR="004C2C2B" w:rsidRPr="004C2C2B">
        <w:rPr>
          <w:rFonts w:ascii="Arial" w:eastAsia="Calibri" w:hAnsi="Arial" w:cs="Arial"/>
          <w:sz w:val="20"/>
          <w:szCs w:val="20"/>
          <w:lang w:val="hr-HR"/>
        </w:rPr>
        <w:t>(sjetite se ploče – kako smo radili u školi)</w:t>
      </w:r>
    </w:p>
    <w:p w14:paraId="1AA615F2" w14:textId="77777777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0E5BF018" w14:textId="77777777" w:rsidR="00630947" w:rsidRDefault="00630947" w:rsidP="00B71EE3">
      <w:pPr>
        <w:rPr>
          <w:rFonts w:ascii="Arial" w:eastAsia="Calibri" w:hAnsi="Arial" w:cs="Arial"/>
          <w:sz w:val="28"/>
          <w:szCs w:val="28"/>
          <w:lang w:val="hr-HR"/>
        </w:rPr>
      </w:pPr>
    </w:p>
    <w:p w14:paraId="12FD6C73" w14:textId="77777777" w:rsidR="00630947" w:rsidRDefault="00630947" w:rsidP="00B71EE3">
      <w:pPr>
        <w:rPr>
          <w:rFonts w:ascii="Arial" w:eastAsia="Calibri" w:hAnsi="Arial" w:cs="Arial"/>
          <w:sz w:val="28"/>
          <w:szCs w:val="28"/>
          <w:lang w:val="hr-HR"/>
        </w:rPr>
      </w:pPr>
    </w:p>
    <w:p w14:paraId="54331170" w14:textId="77777777" w:rsidR="00630947" w:rsidRDefault="00630947" w:rsidP="00B71EE3">
      <w:pPr>
        <w:rPr>
          <w:rFonts w:ascii="Arial" w:eastAsia="Calibri" w:hAnsi="Arial" w:cs="Arial"/>
          <w:sz w:val="28"/>
          <w:szCs w:val="28"/>
          <w:lang w:val="hr-HR"/>
        </w:rPr>
      </w:pPr>
    </w:p>
    <w:p w14:paraId="2E6283FF" w14:textId="2D6A3861" w:rsidR="00B71EE3" w:rsidRPr="005B3527" w:rsidRDefault="005B3527" w:rsidP="00B71EE3">
      <w:pPr>
        <w:rPr>
          <w:rFonts w:ascii="Arial" w:eastAsia="Calibri" w:hAnsi="Arial" w:cs="Arial"/>
          <w:sz w:val="28"/>
          <w:szCs w:val="28"/>
          <w:lang w:val="hr-HR"/>
        </w:rPr>
      </w:pP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Danas 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 će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>te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 naučiti više o </w:t>
      </w:r>
      <w:r w:rsidR="00B71EE3" w:rsidRPr="005B352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Jadranskome moru </w:t>
      </w:r>
      <w:r w:rsidRPr="005B352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.</w:t>
      </w:r>
      <w:r w:rsidR="00630947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 </w:t>
      </w:r>
      <w:r w:rsidR="00630947" w:rsidRPr="00630947">
        <w:rPr>
          <w:rFonts w:ascii="Arial" w:eastAsia="Calibri" w:hAnsi="Arial" w:cs="Arial"/>
          <w:color w:val="00B050"/>
          <w:sz w:val="28"/>
          <w:szCs w:val="28"/>
          <w:lang w:val="hr-HR"/>
        </w:rPr>
        <w:t>(HRT 3)</w:t>
      </w:r>
    </w:p>
    <w:p w14:paraId="6B7F3D42" w14:textId="0B5DF821" w:rsidR="00B71EE3" w:rsidRPr="005B3527" w:rsidRDefault="00B71EE3" w:rsidP="00B71EE3">
      <w:pPr>
        <w:rPr>
          <w:rFonts w:ascii="Arial" w:eastAsia="Calibri" w:hAnsi="Arial" w:cs="Arial"/>
          <w:sz w:val="28"/>
          <w:szCs w:val="28"/>
          <w:lang w:val="hr-HR"/>
        </w:rPr>
      </w:pPr>
    </w:p>
    <w:p w14:paraId="668E588E" w14:textId="23E60A56" w:rsidR="00B71EE3" w:rsidRDefault="005B3527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  <w:r w:rsidRPr="005B3527">
        <w:rPr>
          <w:rFonts w:ascii="Arial" w:eastAsia="Calibri" w:hAnsi="Arial" w:cs="Arial"/>
          <w:sz w:val="28"/>
          <w:szCs w:val="28"/>
          <w:lang w:val="hr-HR"/>
        </w:rPr>
        <w:t>S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>lužeći se informacijama iz teksta u udžbeniku na str. 80–81. popun</w:t>
      </w:r>
      <w:r w:rsidRPr="005B3527">
        <w:rPr>
          <w:rFonts w:ascii="Arial" w:eastAsia="Calibri" w:hAnsi="Arial" w:cs="Arial"/>
          <w:sz w:val="28"/>
          <w:szCs w:val="28"/>
          <w:lang w:val="hr-HR"/>
        </w:rPr>
        <w:t>ite</w:t>
      </w:r>
      <w:r w:rsidR="00B71EE3" w:rsidRPr="005B3527">
        <w:rPr>
          <w:rFonts w:ascii="Arial" w:eastAsia="Calibri" w:hAnsi="Arial" w:cs="Arial"/>
          <w:sz w:val="28"/>
          <w:szCs w:val="28"/>
          <w:lang w:val="hr-HR"/>
        </w:rPr>
        <w:t xml:space="preserve"> tablicu.</w:t>
      </w:r>
      <w:r w:rsidR="004C2C2B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="004C2C2B" w:rsidRPr="004C2C2B">
        <w:rPr>
          <w:rFonts w:ascii="Arial" w:eastAsia="Calibri" w:hAnsi="Arial" w:cs="Arial"/>
          <w:sz w:val="20"/>
          <w:szCs w:val="20"/>
          <w:lang w:val="hr-HR"/>
        </w:rPr>
        <w:t>( i</w:t>
      </w:r>
      <w:bookmarkStart w:id="1" w:name="_GoBack"/>
      <w:bookmarkEnd w:id="1"/>
      <w:r w:rsidR="004C2C2B" w:rsidRPr="004C2C2B">
        <w:rPr>
          <w:rFonts w:ascii="Arial" w:eastAsia="Calibri" w:hAnsi="Arial" w:cs="Arial"/>
          <w:sz w:val="20"/>
          <w:szCs w:val="20"/>
          <w:lang w:val="hr-HR"/>
        </w:rPr>
        <w:t>sprintaj ili nacrtaj u bilježnicu)</w:t>
      </w:r>
    </w:p>
    <w:p w14:paraId="79E2FC53" w14:textId="13F70859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0707EC1E" w14:textId="55F9EDB3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7020CBB5" w14:textId="3533DD3C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21BB11A7" w14:textId="20A0F8C1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5A73C9B8" w14:textId="270E8E3B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747346F8" w14:textId="05769A9F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3216896C" w14:textId="25A2CEE6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71E81F26" w14:textId="70FFED96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254A8C34" w14:textId="37F17258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44BC7070" w14:textId="0C3243B2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7F5BB051" w14:textId="7B881D84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2FE1482A" w14:textId="709A4CCB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6A810A45" w14:textId="7373E316" w:rsidR="004C2C2B" w:rsidRDefault="004C2C2B" w:rsidP="00B71EE3">
      <w:pPr>
        <w:spacing w:after="0" w:line="240" w:lineRule="auto"/>
        <w:rPr>
          <w:rFonts w:ascii="Arial" w:eastAsia="Calibri" w:hAnsi="Arial" w:cs="Arial"/>
          <w:sz w:val="20"/>
          <w:szCs w:val="20"/>
          <w:lang w:val="hr-HR"/>
        </w:rPr>
      </w:pPr>
    </w:p>
    <w:p w14:paraId="3FDBC405" w14:textId="77777777" w:rsidR="004C2C2B" w:rsidRPr="005B3527" w:rsidRDefault="004C2C2B" w:rsidP="00B71EE3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7DE83273" w14:textId="77777777" w:rsidR="00B71EE3" w:rsidRPr="005B3527" w:rsidRDefault="00B71EE3" w:rsidP="00B71EE3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4FE45113" w14:textId="0DC60F99" w:rsidR="00B71EE3" w:rsidRPr="005B3527" w:rsidRDefault="00B71EE3" w:rsidP="00B71EE3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tbl>
      <w:tblPr>
        <w:tblW w:w="6112" w:type="pct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0"/>
        <w:gridCol w:w="2970"/>
        <w:gridCol w:w="2741"/>
        <w:gridCol w:w="2748"/>
      </w:tblGrid>
      <w:tr w:rsidR="00B71EE3" w:rsidRPr="005B3527" w14:paraId="32DCA75A" w14:textId="77777777" w:rsidTr="004C2C2B"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23F1" w14:textId="77777777" w:rsidR="00B71EE3" w:rsidRPr="005B3527" w:rsidRDefault="00B71EE3" w:rsidP="00B71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hr-HR"/>
              </w:rPr>
            </w:pPr>
            <w:r w:rsidRPr="005B3527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znao/znala sam</w:t>
            </w: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8673" w14:textId="77777777" w:rsidR="00B71EE3" w:rsidRPr="005B3527" w:rsidRDefault="00B71EE3" w:rsidP="00B71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hr-HR"/>
              </w:rPr>
            </w:pPr>
            <w:r w:rsidRPr="005B3527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saznao/saznala sam</w:t>
            </w: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E8EF" w14:textId="77777777" w:rsidR="00B71EE3" w:rsidRPr="005B3527" w:rsidRDefault="00B71EE3" w:rsidP="00B71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hr-HR"/>
              </w:rPr>
            </w:pPr>
            <w:r w:rsidRPr="005B3527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nije mi jasno</w:t>
            </w: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D5BE" w14:textId="77777777" w:rsidR="00B71EE3" w:rsidRPr="005B3527" w:rsidRDefault="00B71EE3" w:rsidP="00B71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sz w:val="28"/>
                <w:szCs w:val="28"/>
                <w:lang w:val="hr-HR"/>
              </w:rPr>
            </w:pPr>
            <w:r w:rsidRPr="005B3527">
              <w:rPr>
                <w:rFonts w:ascii="Arial" w:eastAsia="Calibri" w:hAnsi="Arial" w:cs="Arial"/>
                <w:b/>
                <w:sz w:val="28"/>
                <w:szCs w:val="28"/>
                <w:lang w:val="hr-HR"/>
              </w:rPr>
              <w:t>želim znati više o…</w:t>
            </w:r>
          </w:p>
        </w:tc>
      </w:tr>
      <w:tr w:rsidR="00B71EE3" w:rsidRPr="005B3527" w14:paraId="4B483D18" w14:textId="77777777" w:rsidTr="004C2C2B">
        <w:trPr>
          <w:trHeight w:val="3878"/>
        </w:trPr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EC8E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48DBDAA7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3560150E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42149280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2A451F3A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38CBCF09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7DD2535F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08D5722E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7F89FC30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  <w:p w14:paraId="6B9CC774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9D74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7622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</w:tc>
        <w:tc>
          <w:tcPr>
            <w:tcW w:w="1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CE17" w14:textId="77777777" w:rsidR="00B71EE3" w:rsidRPr="005B3527" w:rsidRDefault="00B71EE3" w:rsidP="00B71EE3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28"/>
                <w:szCs w:val="28"/>
                <w:lang w:val="hr-HR"/>
              </w:rPr>
            </w:pPr>
          </w:p>
        </w:tc>
      </w:tr>
    </w:tbl>
    <w:p w14:paraId="19252B8D" w14:textId="77777777" w:rsidR="00012D0F" w:rsidRDefault="00012D0F" w:rsidP="00B71EE3">
      <w:pPr>
        <w:spacing w:after="0" w:line="240" w:lineRule="auto"/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</w:pPr>
    </w:p>
    <w:p w14:paraId="40758496" w14:textId="77777777" w:rsidR="00012D0F" w:rsidRDefault="00012D0F" w:rsidP="00B71EE3">
      <w:pPr>
        <w:spacing w:after="0" w:line="240" w:lineRule="auto"/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</w:pPr>
    </w:p>
    <w:p w14:paraId="2D5F0104" w14:textId="420477D2" w:rsidR="004C2C2B" w:rsidRDefault="005B3527" w:rsidP="00B71EE3">
      <w:pPr>
        <w:spacing w:after="0" w:line="240" w:lineRule="auto"/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</w:pPr>
      <w:r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Sada </w:t>
      </w:r>
      <w:r w:rsidR="00B71EE3"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izrad</w:t>
      </w:r>
      <w:r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ite</w:t>
      </w:r>
      <w:r w:rsidR="00B71EE3"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 umn</w:t>
      </w:r>
      <w:r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u</w:t>
      </w:r>
      <w:r w:rsidR="00B71EE3"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 map</w:t>
      </w:r>
      <w:r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>u</w:t>
      </w:r>
      <w:r w:rsidR="00B71EE3"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 služeći se pitanjima:</w:t>
      </w:r>
    </w:p>
    <w:p w14:paraId="018C9191" w14:textId="4F8C832B" w:rsidR="00B71EE3" w:rsidRPr="0032718A" w:rsidRDefault="005B3527" w:rsidP="00B71EE3">
      <w:pPr>
        <w:spacing w:after="0" w:line="240" w:lineRule="auto"/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</w:pPr>
      <w:r w:rsidRPr="0032718A">
        <w:rPr>
          <w:rFonts w:ascii="Arial" w:eastAsia="Calibri" w:hAnsi="Arial" w:cs="Arial"/>
          <w:color w:val="4472C4" w:themeColor="accent1"/>
          <w:sz w:val="28"/>
          <w:szCs w:val="28"/>
          <w:lang w:val="hr-HR"/>
        </w:rPr>
        <w:t xml:space="preserve"> </w:t>
      </w:r>
      <w:r w:rsidR="0032718A" w:rsidRPr="0032718A">
        <w:rPr>
          <w:rFonts w:ascii="Arial" w:eastAsia="Calibri" w:hAnsi="Arial" w:cs="Arial"/>
          <w:sz w:val="24"/>
          <w:szCs w:val="24"/>
          <w:lang w:val="hr-HR"/>
        </w:rPr>
        <w:t>(koristi različite boje, crteže,riječi</w:t>
      </w:r>
      <w:r w:rsidR="004C2C2B">
        <w:rPr>
          <w:rFonts w:ascii="Arial" w:eastAsia="Calibri" w:hAnsi="Arial" w:cs="Arial"/>
          <w:sz w:val="24"/>
          <w:szCs w:val="24"/>
          <w:lang w:val="hr-HR"/>
        </w:rPr>
        <w:t>, sličice</w:t>
      </w:r>
      <w:r w:rsidR="0032718A" w:rsidRPr="0032718A">
        <w:rPr>
          <w:rFonts w:ascii="Arial" w:eastAsia="Calibri" w:hAnsi="Arial" w:cs="Arial"/>
          <w:sz w:val="24"/>
          <w:szCs w:val="24"/>
          <w:lang w:val="hr-HR"/>
        </w:rPr>
        <w:t>)</w:t>
      </w:r>
    </w:p>
    <w:p w14:paraId="650E5DE8" w14:textId="77777777" w:rsidR="005B3527" w:rsidRPr="005B3527" w:rsidRDefault="005B3527" w:rsidP="00B71EE3">
      <w:pPr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66AA34ED" w14:textId="77777777" w:rsidR="005B3527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>Kako se zove naše more?</w:t>
      </w:r>
    </w:p>
    <w:p w14:paraId="3D183D83" w14:textId="77777777" w:rsidR="005B3527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 xml:space="preserve"> Kako izgleda njegova obala?</w:t>
      </w:r>
    </w:p>
    <w:p w14:paraId="2534C48D" w14:textId="77777777" w:rsidR="005B3527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 xml:space="preserve"> Koja su glavna obilježja našega mora?</w:t>
      </w:r>
    </w:p>
    <w:p w14:paraId="68BFCB00" w14:textId="77777777" w:rsidR="005B3527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sz w:val="28"/>
          <w:szCs w:val="28"/>
          <w:lang w:val="hr-HR"/>
        </w:rPr>
        <w:t xml:space="preserve"> </w:t>
      </w: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 xml:space="preserve">Kakve je boje? </w:t>
      </w:r>
    </w:p>
    <w:p w14:paraId="1815DA16" w14:textId="77777777" w:rsidR="0032718A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>Kakva je okusa?</w:t>
      </w:r>
    </w:p>
    <w:p w14:paraId="5F77DB98" w14:textId="4206C08E" w:rsidR="005B3527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 xml:space="preserve"> Kako nastaju valovi na moru?</w:t>
      </w:r>
    </w:p>
    <w:p w14:paraId="6886FC77" w14:textId="08E8A112" w:rsidR="00B71EE3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  <w:r w:rsidRPr="005B3527">
        <w:rPr>
          <w:rFonts w:ascii="Arial" w:eastAsia="Calibri" w:hAnsi="Arial" w:cs="Arial"/>
          <w:i/>
          <w:sz w:val="28"/>
          <w:szCs w:val="28"/>
          <w:lang w:val="hr-HR"/>
        </w:rPr>
        <w:t xml:space="preserve"> Zašto trebamo zaštititi Jadransko more i obalu od onečišćenja?</w:t>
      </w:r>
    </w:p>
    <w:p w14:paraId="27ACD2A8" w14:textId="2C1A4303" w:rsidR="00B71EE3" w:rsidRPr="005B3527" w:rsidRDefault="00B71EE3" w:rsidP="00B71EE3">
      <w:pPr>
        <w:rPr>
          <w:rFonts w:ascii="Arial" w:eastAsia="Calibri" w:hAnsi="Arial" w:cs="Arial"/>
          <w:i/>
          <w:sz w:val="28"/>
          <w:szCs w:val="28"/>
          <w:lang w:val="hr-HR"/>
        </w:rPr>
      </w:pPr>
    </w:p>
    <w:p w14:paraId="64B12930" w14:textId="23BE5A5E" w:rsidR="00B71EE3" w:rsidRPr="0032718A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color w:val="FF0000"/>
          <w:sz w:val="28"/>
          <w:szCs w:val="28"/>
          <w:lang w:val="hr-HR"/>
        </w:rPr>
      </w:pPr>
      <w:r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>Ri</w:t>
      </w:r>
      <w:r w:rsidR="00B71EE3"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>ješ</w:t>
      </w:r>
      <w:r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>ite</w:t>
      </w:r>
      <w:r w:rsidR="00B71EE3"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 xml:space="preserve"> zadat</w:t>
      </w:r>
      <w:r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>ke</w:t>
      </w:r>
      <w:r w:rsidR="00B71EE3" w:rsidRPr="0032718A">
        <w:rPr>
          <w:rFonts w:ascii="Arial" w:eastAsia="Calibri" w:hAnsi="Arial" w:cs="Arial"/>
          <w:color w:val="FF0000"/>
          <w:sz w:val="28"/>
          <w:szCs w:val="28"/>
          <w:lang w:val="hr-HR"/>
        </w:rPr>
        <w:t xml:space="preserve"> u radnoj bilježnici na str. 84–85. </w:t>
      </w:r>
    </w:p>
    <w:p w14:paraId="589D9BEB" w14:textId="3173630F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sz w:val="28"/>
          <w:szCs w:val="28"/>
          <w:lang w:val="hr-HR"/>
        </w:rPr>
      </w:pPr>
    </w:p>
    <w:p w14:paraId="32AC0460" w14:textId="0C30AD1F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color w:val="7030A0"/>
          <w:sz w:val="28"/>
          <w:szCs w:val="28"/>
          <w:lang w:val="hr-HR"/>
        </w:rPr>
      </w:pPr>
    </w:p>
    <w:p w14:paraId="426E345C" w14:textId="42D2C3B0" w:rsidR="005B3527" w:rsidRPr="005B3527" w:rsidRDefault="005B3527" w:rsidP="00B71EE3">
      <w:pPr>
        <w:tabs>
          <w:tab w:val="left" w:pos="704"/>
        </w:tabs>
        <w:spacing w:after="0" w:line="240" w:lineRule="auto"/>
        <w:rPr>
          <w:rFonts w:ascii="Arial" w:eastAsia="Calibri" w:hAnsi="Arial" w:cs="Arial"/>
          <w:color w:val="7030A0"/>
          <w:sz w:val="28"/>
          <w:szCs w:val="28"/>
          <w:lang w:val="hr-HR"/>
        </w:rPr>
      </w:pPr>
      <w:r w:rsidRPr="005B3527">
        <w:rPr>
          <w:rFonts w:ascii="Arial" w:eastAsia="Calibri" w:hAnsi="Arial" w:cs="Arial"/>
          <w:color w:val="7030A0"/>
          <w:sz w:val="28"/>
          <w:szCs w:val="28"/>
          <w:lang w:val="hr-HR"/>
        </w:rPr>
        <w:t>Za one koji žele više:</w:t>
      </w:r>
    </w:p>
    <w:p w14:paraId="21FC0131" w14:textId="372CEEDC" w:rsidR="00B71EE3" w:rsidRPr="005B3527" w:rsidRDefault="00B71EE3" w:rsidP="00B71EE3">
      <w:pPr>
        <w:numPr>
          <w:ilvl w:val="0"/>
          <w:numId w:val="1"/>
        </w:numPr>
        <w:spacing w:after="0" w:line="240" w:lineRule="auto"/>
        <w:contextualSpacing/>
        <w:rPr>
          <w:rFonts w:ascii="Arial" w:eastAsia="Times New Roman" w:hAnsi="Arial" w:cs="Arial"/>
          <w:color w:val="7030A0"/>
          <w:sz w:val="28"/>
          <w:szCs w:val="28"/>
          <w:lang w:val="hr-HR"/>
        </w:rPr>
      </w:pPr>
      <w:r w:rsidRPr="005B3527">
        <w:rPr>
          <w:rFonts w:ascii="Arial" w:eastAsia="Times New Roman" w:hAnsi="Arial" w:cs="Arial"/>
          <w:color w:val="7030A0"/>
          <w:sz w:val="28"/>
          <w:szCs w:val="28"/>
          <w:lang w:val="hr-HR"/>
        </w:rPr>
        <w:t>Zadatak pod zvjezdicom, udžbenik na str. 81.</w:t>
      </w:r>
    </w:p>
    <w:p w14:paraId="0E289352" w14:textId="45A86623" w:rsidR="0032718A" w:rsidRDefault="0032718A" w:rsidP="0032718A">
      <w:pPr>
        <w:tabs>
          <w:tab w:val="left" w:pos="8340"/>
        </w:tabs>
        <w:rPr>
          <w:rFonts w:ascii="Arial" w:hAnsi="Arial" w:cs="Arial"/>
          <w:sz w:val="28"/>
          <w:szCs w:val="28"/>
          <w:lang w:val="hr-HR"/>
        </w:rPr>
      </w:pPr>
    </w:p>
    <w:p w14:paraId="68633324" w14:textId="7DECDA65" w:rsidR="0032718A" w:rsidRDefault="0032718A" w:rsidP="0032718A">
      <w:pPr>
        <w:tabs>
          <w:tab w:val="left" w:pos="8340"/>
        </w:tabs>
        <w:rPr>
          <w:rFonts w:ascii="Arial" w:hAnsi="Arial" w:cs="Arial"/>
          <w:color w:val="00B050"/>
          <w:sz w:val="28"/>
          <w:szCs w:val="28"/>
          <w:lang w:val="hr-HR"/>
        </w:rPr>
      </w:pPr>
      <w:r w:rsidRPr="0032718A">
        <w:rPr>
          <w:rFonts w:ascii="Arial" w:hAnsi="Arial" w:cs="Arial"/>
          <w:color w:val="00B050"/>
          <w:sz w:val="28"/>
          <w:szCs w:val="28"/>
          <w:lang w:val="hr-HR"/>
        </w:rPr>
        <w:t>Fotografiraj zadatke radne bilježnice, umne mape i pošalji.</w:t>
      </w:r>
    </w:p>
    <w:p w14:paraId="540627F1" w14:textId="58A31450" w:rsidR="003D547A" w:rsidRDefault="003D547A" w:rsidP="0032718A">
      <w:pPr>
        <w:tabs>
          <w:tab w:val="left" w:pos="8340"/>
        </w:tabs>
        <w:rPr>
          <w:rFonts w:ascii="Arial" w:hAnsi="Arial" w:cs="Arial"/>
          <w:color w:val="4472C4" w:themeColor="accent1"/>
          <w:sz w:val="96"/>
          <w:szCs w:val="96"/>
          <w:lang w:val="hr-HR"/>
        </w:rPr>
      </w:pPr>
      <w:r w:rsidRPr="003D547A">
        <w:rPr>
          <w:rFonts w:ascii="Arial" w:hAnsi="Arial" w:cs="Arial"/>
          <w:color w:val="4472C4" w:themeColor="accent1"/>
          <w:sz w:val="96"/>
          <w:szCs w:val="96"/>
          <w:lang w:val="hr-HR"/>
        </w:rPr>
        <w:lastRenderedPageBreak/>
        <w:t>TZK</w:t>
      </w:r>
    </w:p>
    <w:p w14:paraId="7445AE25" w14:textId="3BF68808" w:rsidR="003D547A" w:rsidRPr="003D547A" w:rsidRDefault="003D547A" w:rsidP="0032718A">
      <w:pPr>
        <w:tabs>
          <w:tab w:val="left" w:pos="8340"/>
        </w:tabs>
        <w:rPr>
          <w:rFonts w:ascii="Arial" w:hAnsi="Arial" w:cs="Arial"/>
          <w:color w:val="FF0000"/>
          <w:sz w:val="32"/>
          <w:szCs w:val="32"/>
          <w:lang w:val="hr-HR"/>
        </w:rPr>
      </w:pPr>
      <w:r w:rsidRPr="003D547A">
        <w:rPr>
          <w:rFonts w:ascii="Arial" w:hAnsi="Arial" w:cs="Arial"/>
          <w:color w:val="FF0000"/>
          <w:sz w:val="32"/>
          <w:szCs w:val="32"/>
          <w:lang w:val="hr-HR"/>
        </w:rPr>
        <w:t>Redovito vježbajte uz HRT 3.</w:t>
      </w:r>
    </w:p>
    <w:p w14:paraId="7BCD67E4" w14:textId="1F5D17E3" w:rsidR="003D547A" w:rsidRDefault="003D547A" w:rsidP="0032718A">
      <w:pPr>
        <w:tabs>
          <w:tab w:val="left" w:pos="8340"/>
        </w:tabs>
        <w:rPr>
          <w:rFonts w:ascii="Arial" w:hAnsi="Arial" w:cs="Arial"/>
          <w:sz w:val="32"/>
          <w:szCs w:val="32"/>
          <w:lang w:val="hr-HR"/>
        </w:rPr>
      </w:pPr>
      <w:r w:rsidRPr="003D547A">
        <w:rPr>
          <w:rFonts w:ascii="Arial" w:hAnsi="Arial" w:cs="Arial"/>
          <w:sz w:val="32"/>
          <w:szCs w:val="32"/>
          <w:lang w:val="hr-HR"/>
        </w:rPr>
        <w:t>Ako imaš mogućnosti bacaj loptu uvis</w:t>
      </w:r>
      <w:r>
        <w:rPr>
          <w:rFonts w:ascii="Arial" w:hAnsi="Arial" w:cs="Arial"/>
          <w:sz w:val="32"/>
          <w:szCs w:val="32"/>
          <w:lang w:val="hr-HR"/>
        </w:rPr>
        <w:t>,...trči za njom.</w:t>
      </w:r>
    </w:p>
    <w:p w14:paraId="6CF27E65" w14:textId="5B8AC7CD" w:rsidR="003D547A" w:rsidRPr="003D547A" w:rsidRDefault="003D547A" w:rsidP="003D547A">
      <w:pPr>
        <w:spacing w:after="0" w:line="24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3D547A">
        <w:rPr>
          <w:rFonts w:ascii="Arial" w:eastAsia="Times New Roman" w:hAnsi="Arial" w:cs="Arial"/>
          <w:sz w:val="28"/>
          <w:szCs w:val="28"/>
          <w:lang w:val="hr-HR" w:eastAsia="hr-HR"/>
        </w:rPr>
        <w:t>Loptu rolaj potplatom u mjestu</w:t>
      </w:r>
      <w:r>
        <w:rPr>
          <w:rFonts w:ascii="Arial" w:eastAsia="Times New Roman" w:hAnsi="Arial" w:cs="Arial"/>
          <w:sz w:val="28"/>
          <w:szCs w:val="28"/>
          <w:lang w:val="hr-HR" w:eastAsia="hr-HR"/>
        </w:rPr>
        <w:t>:</w:t>
      </w:r>
    </w:p>
    <w:p w14:paraId="2DE7CD79" w14:textId="77777777" w:rsidR="003D547A" w:rsidRPr="003D547A" w:rsidRDefault="003D547A" w:rsidP="003D547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3D547A">
        <w:rPr>
          <w:rFonts w:ascii="Arial" w:eastAsia="Times New Roman" w:hAnsi="Arial" w:cs="Arial"/>
          <w:sz w:val="28"/>
          <w:szCs w:val="28"/>
          <w:lang w:val="hr-HR" w:eastAsia="hr-HR"/>
        </w:rPr>
        <w:t>naprijed – natrag</w:t>
      </w:r>
    </w:p>
    <w:p w14:paraId="30C25A46" w14:textId="77777777" w:rsidR="003D547A" w:rsidRPr="003D547A" w:rsidRDefault="003D547A" w:rsidP="003D547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3D547A">
        <w:rPr>
          <w:rFonts w:ascii="Arial" w:eastAsia="Times New Roman" w:hAnsi="Arial" w:cs="Arial"/>
          <w:sz w:val="28"/>
          <w:szCs w:val="28"/>
          <w:lang w:val="hr-HR" w:eastAsia="hr-HR"/>
        </w:rPr>
        <w:t>lijevo – desno</w:t>
      </w:r>
    </w:p>
    <w:p w14:paraId="2B0DF590" w14:textId="77777777" w:rsidR="003D547A" w:rsidRPr="003D547A" w:rsidRDefault="003D547A" w:rsidP="003D547A">
      <w:pPr>
        <w:numPr>
          <w:ilvl w:val="0"/>
          <w:numId w:val="8"/>
        </w:numPr>
        <w:spacing w:after="0" w:line="240" w:lineRule="auto"/>
        <w:rPr>
          <w:rFonts w:ascii="Arial" w:eastAsia="Times New Roman" w:hAnsi="Arial" w:cs="Arial"/>
          <w:sz w:val="28"/>
          <w:szCs w:val="28"/>
          <w:lang w:val="hr-HR" w:eastAsia="hr-HR"/>
        </w:rPr>
      </w:pPr>
      <w:r w:rsidRPr="003D547A">
        <w:rPr>
          <w:rFonts w:ascii="Arial" w:eastAsia="Times New Roman" w:hAnsi="Arial" w:cs="Arial"/>
          <w:sz w:val="28"/>
          <w:szCs w:val="28"/>
          <w:lang w:val="hr-HR" w:eastAsia="hr-HR"/>
        </w:rPr>
        <w:t>kombinirano: naprijed – natrag, lijevo – desno</w:t>
      </w:r>
    </w:p>
    <w:p w14:paraId="63BAF286" w14:textId="77777777" w:rsidR="003D547A" w:rsidRDefault="003D547A" w:rsidP="003D547A">
      <w:pPr>
        <w:rPr>
          <w:b/>
        </w:rPr>
      </w:pPr>
    </w:p>
    <w:p w14:paraId="516A0FF1" w14:textId="531C59F8" w:rsidR="003D547A" w:rsidRDefault="00630947" w:rsidP="0032718A">
      <w:pPr>
        <w:tabs>
          <w:tab w:val="left" w:pos="834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U dvorištu p</w:t>
      </w:r>
      <w:r w:rsidR="003D547A" w:rsidRPr="003D547A">
        <w:rPr>
          <w:rFonts w:ascii="Arial" w:hAnsi="Arial" w:cs="Arial"/>
          <w:bCs/>
          <w:sz w:val="28"/>
          <w:szCs w:val="28"/>
        </w:rPr>
        <w:t>ostavi nešto kao čunj i gađaj loptom</w:t>
      </w:r>
      <w:r>
        <w:rPr>
          <w:rFonts w:ascii="Arial" w:hAnsi="Arial" w:cs="Arial"/>
          <w:bCs/>
          <w:sz w:val="28"/>
          <w:szCs w:val="28"/>
        </w:rPr>
        <w:t>.</w:t>
      </w:r>
    </w:p>
    <w:p w14:paraId="01B47303" w14:textId="27E7EF20" w:rsidR="00630947" w:rsidRDefault="00630947" w:rsidP="0032718A">
      <w:pPr>
        <w:tabs>
          <w:tab w:val="left" w:pos="8340"/>
        </w:tabs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Možeš i plesati.</w:t>
      </w:r>
    </w:p>
    <w:p w14:paraId="6DD5DE75" w14:textId="77777777" w:rsidR="00630947" w:rsidRDefault="00CF52A2" w:rsidP="0032718A">
      <w:pPr>
        <w:tabs>
          <w:tab w:val="left" w:pos="8340"/>
        </w:tabs>
        <w:rPr>
          <w:rFonts w:ascii="Arial" w:hAnsi="Arial" w:cs="Arial"/>
          <w:sz w:val="28"/>
          <w:szCs w:val="28"/>
        </w:rPr>
      </w:pPr>
      <w:r w:rsidRPr="00CF52A2">
        <w:rPr>
          <w:rFonts w:ascii="Arial" w:hAnsi="Arial" w:cs="Arial"/>
          <w:sz w:val="28"/>
          <w:szCs w:val="28"/>
        </w:rPr>
        <w:t xml:space="preserve">Plešimo zajedno! </w:t>
      </w:r>
    </w:p>
    <w:p w14:paraId="7279419D" w14:textId="07CD662F" w:rsidR="00CF52A2" w:rsidRDefault="00CF52A2" w:rsidP="0032718A">
      <w:pPr>
        <w:tabs>
          <w:tab w:val="left" w:pos="8340"/>
        </w:tabs>
      </w:pPr>
      <w:r w:rsidRPr="00CF52A2">
        <w:rPr>
          <w:rFonts w:ascii="Arial" w:hAnsi="Arial" w:cs="Arial"/>
          <w:sz w:val="28"/>
          <w:szCs w:val="28"/>
        </w:rPr>
        <w:t>Zapleši uz vesele, plesne ritmove</w:t>
      </w:r>
      <w:r>
        <w:t xml:space="preserve">. </w:t>
      </w:r>
      <w:hyperlink r:id="rId7" w:history="1">
        <w:r w:rsidRPr="000C44FE">
          <w:rPr>
            <w:rStyle w:val="Hyperlink"/>
          </w:rPr>
          <w:t>https://bit.ly/2JpBqWD</w:t>
        </w:r>
      </w:hyperlink>
    </w:p>
    <w:p w14:paraId="3041E440" w14:textId="6ADE32CE" w:rsidR="00CF52A2" w:rsidRDefault="00CF52A2" w:rsidP="0032718A">
      <w:pPr>
        <w:tabs>
          <w:tab w:val="left" w:pos="8340"/>
        </w:tabs>
      </w:pPr>
    </w:p>
    <w:p w14:paraId="694FF495" w14:textId="16D85A0A" w:rsidR="00CF52A2" w:rsidRDefault="00CF52A2" w:rsidP="0032718A">
      <w:pPr>
        <w:tabs>
          <w:tab w:val="left" w:pos="8340"/>
        </w:tabs>
      </w:pPr>
      <w:r w:rsidRPr="00CF52A2">
        <w:rPr>
          <w:noProof/>
        </w:rPr>
        <w:drawing>
          <wp:inline distT="0" distB="0" distL="0" distR="0" wp14:anchorId="4039AF46" wp14:editId="3879CDDA">
            <wp:extent cx="5943600" cy="326326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6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9DCEE" w14:textId="61B8F367" w:rsidR="00CF52A2" w:rsidRDefault="00CF52A2" w:rsidP="0032718A">
      <w:pPr>
        <w:tabs>
          <w:tab w:val="left" w:pos="8340"/>
        </w:tabs>
        <w:rPr>
          <w:rFonts w:ascii="Arial" w:hAnsi="Arial" w:cs="Arial"/>
          <w:bCs/>
          <w:sz w:val="28"/>
          <w:szCs w:val="28"/>
        </w:rPr>
      </w:pPr>
      <w:r>
        <w:rPr>
          <w:rFonts w:ascii="GruschudrubasicBold" w:hAnsi="GruschudrubasicBold" w:cs="GruschudrubasicBold"/>
          <w:b/>
          <w:bCs/>
          <w:color w:val="3F7CDF"/>
          <w:sz w:val="32"/>
          <w:szCs w:val="32"/>
        </w:rPr>
        <w:t>https://bit.ly/2JpBqWD</w:t>
      </w:r>
    </w:p>
    <w:p w14:paraId="40E9E4C5" w14:textId="77777777" w:rsidR="003D547A" w:rsidRDefault="003D547A" w:rsidP="0032718A">
      <w:pPr>
        <w:tabs>
          <w:tab w:val="left" w:pos="8340"/>
        </w:tabs>
        <w:rPr>
          <w:rFonts w:ascii="Arial" w:hAnsi="Arial" w:cs="Arial"/>
          <w:bCs/>
          <w:sz w:val="28"/>
          <w:szCs w:val="28"/>
        </w:rPr>
      </w:pPr>
    </w:p>
    <w:p w14:paraId="4C2C5F10" w14:textId="77777777" w:rsidR="00012D0F" w:rsidRDefault="00012D0F" w:rsidP="0032718A">
      <w:pPr>
        <w:tabs>
          <w:tab w:val="left" w:pos="8340"/>
        </w:tabs>
        <w:rPr>
          <w:rFonts w:ascii="Arial" w:hAnsi="Arial" w:cs="Arial"/>
          <w:b/>
          <w:sz w:val="40"/>
          <w:szCs w:val="40"/>
        </w:rPr>
      </w:pPr>
    </w:p>
    <w:p w14:paraId="0BB26383" w14:textId="6134F90B" w:rsidR="003D547A" w:rsidRDefault="003D547A" w:rsidP="0032718A">
      <w:pPr>
        <w:tabs>
          <w:tab w:val="left" w:pos="8340"/>
        </w:tabs>
        <w:rPr>
          <w:rFonts w:ascii="Arial" w:hAnsi="Arial" w:cs="Arial"/>
          <w:b/>
          <w:sz w:val="40"/>
          <w:szCs w:val="40"/>
        </w:rPr>
      </w:pPr>
      <w:r w:rsidRPr="003D547A">
        <w:rPr>
          <w:rFonts w:ascii="Arial" w:hAnsi="Arial" w:cs="Arial"/>
          <w:b/>
          <w:sz w:val="40"/>
          <w:szCs w:val="40"/>
        </w:rPr>
        <w:t>HRVATSKI JEZIK</w:t>
      </w:r>
    </w:p>
    <w:p w14:paraId="48430339" w14:textId="77777777" w:rsidR="00176E4F" w:rsidRPr="00176E4F" w:rsidRDefault="00176E4F" w:rsidP="0032718A">
      <w:pPr>
        <w:tabs>
          <w:tab w:val="left" w:pos="8340"/>
        </w:tabs>
        <w:rPr>
          <w:rFonts w:ascii="Arial" w:hAnsi="Arial" w:cs="Arial"/>
          <w:b/>
          <w:bCs/>
          <w:sz w:val="28"/>
          <w:szCs w:val="28"/>
        </w:rPr>
      </w:pPr>
    </w:p>
    <w:p w14:paraId="00529F81" w14:textId="1DEDABFF" w:rsidR="00A80D75" w:rsidRPr="00A80D75" w:rsidRDefault="00A80D75" w:rsidP="00A80D75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  <w:r w:rsidRPr="00176E4F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Otvorite čitanku</w:t>
      </w:r>
      <w:r w:rsidRPr="00A80D7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  na  36. stranici</w:t>
      </w:r>
      <w:r w:rsidRPr="00176E4F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i</w:t>
      </w:r>
      <w:r w:rsidRPr="00A80D7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pon</w:t>
      </w:r>
      <w:r w:rsidRPr="00176E4F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ovite</w:t>
      </w:r>
      <w:r w:rsidRPr="00A80D7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</w:t>
      </w:r>
      <w:r w:rsidRPr="00176E4F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kako se piše</w:t>
      </w:r>
      <w:r w:rsidRPr="00A80D7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obavijest</w:t>
      </w:r>
      <w:r w:rsidRPr="00176E4F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>.</w:t>
      </w:r>
      <w:r w:rsidRPr="00A80D75">
        <w:rPr>
          <w:rFonts w:ascii="Arial" w:eastAsia="SimSun" w:hAnsi="Arial" w:cs="Arial"/>
          <w:b/>
          <w:bCs/>
          <w:sz w:val="28"/>
          <w:szCs w:val="28"/>
          <w:lang w:val="hr-HR" w:eastAsia="hr-HR"/>
        </w:rPr>
        <w:t xml:space="preserve"> </w:t>
      </w:r>
    </w:p>
    <w:p w14:paraId="17A209A6" w14:textId="77777777" w:rsidR="00176E4F" w:rsidRPr="00176E4F" w:rsidRDefault="00176E4F" w:rsidP="00CF52A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BBD7655" w14:textId="41EC0C56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Napiši obavijest o dolasku mjeseca</w:t>
      </w:r>
    </w:p>
    <w:p w14:paraId="73A089E2" w14:textId="77777777" w:rsidR="00176E4F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travnja.</w:t>
      </w:r>
    </w:p>
    <w:p w14:paraId="7374EDFA" w14:textId="77777777" w:rsidR="00176E4F" w:rsidRDefault="00176E4F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</w:p>
    <w:p w14:paraId="0E716F07" w14:textId="45BE7B23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 xml:space="preserve"> Pokušaj biti maštovit</w:t>
      </w:r>
      <w:r w:rsidR="00176E4F"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/a</w:t>
      </w: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.</w:t>
      </w:r>
    </w:p>
    <w:p w14:paraId="3786C11C" w14:textId="77777777" w:rsidR="00176E4F" w:rsidRDefault="00176E4F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</w:p>
    <w:p w14:paraId="30BD1258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U pisanju obavijesti pomoć će ti sljedeća</w:t>
      </w:r>
    </w:p>
    <w:p w14:paraId="607599A7" w14:textId="47AB2F61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pitanja.</w:t>
      </w:r>
    </w:p>
    <w:p w14:paraId="0D457EC6" w14:textId="77777777" w:rsidR="00176E4F" w:rsidRDefault="00176E4F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</w:p>
    <w:p w14:paraId="1A9473C9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FF5757"/>
          <w:sz w:val="29"/>
          <w:szCs w:val="29"/>
        </w:rPr>
        <w:t xml:space="preserve">Ne zaboravi, </w:t>
      </w: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obavijest treba biti</w:t>
      </w:r>
    </w:p>
    <w:p w14:paraId="7E5F01E4" w14:textId="77777777" w:rsidR="00176E4F" w:rsidRDefault="00176E4F" w:rsidP="00CF52A2">
      <w:pPr>
        <w:tabs>
          <w:tab w:val="left" w:pos="8340"/>
        </w:tabs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p</w:t>
      </w:r>
      <w:r w:rsidR="00CF52A2"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otpuna</w:t>
      </w:r>
      <w:r w:rsidR="00A80D75"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, točna</w:t>
      </w:r>
      <w:r w:rsidR="00CF52A2"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 xml:space="preserve"> i jasna!</w:t>
      </w: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 xml:space="preserve"> </w:t>
      </w:r>
    </w:p>
    <w:p w14:paraId="78494E7A" w14:textId="3E1D1FF0" w:rsidR="00CF52A2" w:rsidRDefault="00176E4F" w:rsidP="00CF52A2">
      <w:pPr>
        <w:tabs>
          <w:tab w:val="left" w:pos="8340"/>
        </w:tabs>
        <w:rPr>
          <w:rFonts w:ascii="Arial" w:hAnsi="Arial" w:cs="Arial"/>
          <w:b/>
          <w:sz w:val="40"/>
          <w:szCs w:val="40"/>
        </w:rPr>
      </w:pPr>
      <w:r>
        <w:rPr>
          <w:rFonts w:ascii="GruschudrubasicBold" w:hAnsi="GruschudrubasicBold" w:cs="GruschudrubasicBold"/>
          <w:b/>
          <w:bCs/>
          <w:color w:val="000000"/>
          <w:sz w:val="29"/>
          <w:szCs w:val="29"/>
        </w:rPr>
        <w:t>Mora odgovarati na pitanja:</w:t>
      </w:r>
    </w:p>
    <w:p w14:paraId="4F8F6B96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TKO?</w:t>
      </w:r>
    </w:p>
    <w:p w14:paraId="4C1F356E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ŠTO?</w:t>
      </w:r>
    </w:p>
    <w:p w14:paraId="645191ED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GDJE?</w:t>
      </w:r>
    </w:p>
    <w:p w14:paraId="2858308D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KADA?</w:t>
      </w:r>
    </w:p>
    <w:p w14:paraId="5A4B69F0" w14:textId="77777777" w:rsidR="00CF52A2" w:rsidRDefault="00CF52A2" w:rsidP="00CF52A2">
      <w:pPr>
        <w:autoSpaceDE w:val="0"/>
        <w:autoSpaceDN w:val="0"/>
        <w:adjustRightInd w:val="0"/>
        <w:spacing w:after="0" w:line="240" w:lineRule="auto"/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KAKO?</w:t>
      </w:r>
    </w:p>
    <w:p w14:paraId="08ABF10D" w14:textId="1A2BF86D" w:rsidR="008A3CC5" w:rsidRPr="008A3CC5" w:rsidRDefault="00CF52A2" w:rsidP="00CF52A2">
      <w:pPr>
        <w:tabs>
          <w:tab w:val="left" w:pos="8340"/>
        </w:tabs>
        <w:rPr>
          <w:rFonts w:ascii="Arial" w:hAnsi="Arial" w:cs="Arial"/>
          <w:b/>
          <w:sz w:val="24"/>
          <w:szCs w:val="24"/>
        </w:rPr>
      </w:pPr>
      <w:r>
        <w:rPr>
          <w:rFonts w:ascii="GruschudrubasicBold" w:hAnsi="GruschudrubasicBold" w:cs="GruschudrubasicBold"/>
          <w:b/>
          <w:bCs/>
          <w:color w:val="AB0000"/>
          <w:sz w:val="29"/>
          <w:szCs w:val="29"/>
        </w:rPr>
        <w:t>ZAŠTO?</w:t>
      </w:r>
    </w:p>
    <w:p w14:paraId="2CA37AE6" w14:textId="21B837DA" w:rsidR="007B5664" w:rsidRPr="00176E4F" w:rsidRDefault="00176E4F" w:rsidP="008A3CC5">
      <w:pPr>
        <w:spacing w:after="0" w:line="240" w:lineRule="auto"/>
        <w:rPr>
          <w:rFonts w:ascii="Arial" w:hAnsi="Arial" w:cs="Arial"/>
          <w:b/>
          <w:color w:val="4472C4" w:themeColor="accent1"/>
          <w:sz w:val="24"/>
          <w:szCs w:val="24"/>
          <w:lang w:val="hr-HR"/>
        </w:rPr>
      </w:pPr>
      <w:r>
        <w:rPr>
          <w:rFonts w:ascii="Arial" w:hAnsi="Arial" w:cs="Arial"/>
          <w:b/>
          <w:sz w:val="24"/>
          <w:szCs w:val="24"/>
          <w:lang w:val="hr-HR"/>
        </w:rPr>
        <w:t xml:space="preserve">U pisanku pišemo:                                               </w:t>
      </w:r>
      <w:r w:rsidRPr="00176E4F">
        <w:rPr>
          <w:rFonts w:ascii="Arial" w:hAnsi="Arial" w:cs="Arial"/>
          <w:b/>
          <w:color w:val="4472C4" w:themeColor="accent1"/>
          <w:sz w:val="24"/>
          <w:szCs w:val="24"/>
          <w:lang w:val="hr-HR"/>
        </w:rPr>
        <w:t>31.3.2020.</w:t>
      </w:r>
    </w:p>
    <w:p w14:paraId="27C56747" w14:textId="5B17CB7C" w:rsidR="00176E4F" w:rsidRDefault="00176E4F" w:rsidP="008A3CC5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6BCE63FB" w14:textId="7E2D6A4E" w:rsidR="00176E4F" w:rsidRPr="00176E4F" w:rsidRDefault="00176E4F" w:rsidP="00176E4F">
      <w:pPr>
        <w:spacing w:after="0" w:line="240" w:lineRule="auto"/>
        <w:jc w:val="both"/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>
        <w:rPr>
          <w:rFonts w:ascii="Calibri" w:eastAsia="SimSun" w:hAnsi="Calibri" w:cs="Calibri"/>
          <w:lang w:val="hr-HR" w:eastAsia="hr-HR"/>
        </w:rPr>
        <w:t xml:space="preserve">                                                                </w:t>
      </w:r>
      <w:r w:rsidRPr="00176E4F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>OBAVIJEST</w:t>
      </w:r>
    </w:p>
    <w:p w14:paraId="2F5423B4" w14:textId="2C39F8C6" w:rsidR="00176E4F" w:rsidRPr="00176E4F" w:rsidRDefault="00176E4F" w:rsidP="00176E4F">
      <w:pPr>
        <w:spacing w:after="0" w:line="240" w:lineRule="auto"/>
        <w:jc w:val="both"/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 w:rsidRPr="00176E4F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 xml:space="preserve">         </w:t>
      </w:r>
    </w:p>
    <w:p w14:paraId="4709936E" w14:textId="1B3D7F6B" w:rsidR="00176E4F" w:rsidRDefault="00176E4F" w:rsidP="00176E4F">
      <w:pPr>
        <w:spacing w:after="0" w:line="240" w:lineRule="auto"/>
        <w:jc w:val="both"/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  <w:r w:rsidRPr="00176E4F"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  <w:t xml:space="preserve">                                  Dolazi mjesec travanj</w:t>
      </w:r>
    </w:p>
    <w:p w14:paraId="214DE50B" w14:textId="77777777" w:rsidR="00176E4F" w:rsidRPr="00176E4F" w:rsidRDefault="00176E4F" w:rsidP="00176E4F">
      <w:pPr>
        <w:spacing w:after="0" w:line="240" w:lineRule="auto"/>
        <w:jc w:val="both"/>
        <w:rPr>
          <w:rFonts w:ascii="Arial" w:eastAsia="SimSun" w:hAnsi="Arial" w:cs="Arial"/>
          <w:color w:val="4472C4" w:themeColor="accent1"/>
          <w:sz w:val="28"/>
          <w:szCs w:val="28"/>
          <w:lang w:val="hr-HR" w:eastAsia="hr-HR"/>
        </w:rPr>
      </w:pPr>
    </w:p>
    <w:p w14:paraId="3AE632D5" w14:textId="33436B21" w:rsidR="00176E4F" w:rsidRDefault="00176E4F" w:rsidP="008A3CC5">
      <w:pPr>
        <w:spacing w:after="0" w:line="240" w:lineRule="auto"/>
        <w:rPr>
          <w:rFonts w:ascii="Arial" w:hAnsi="Arial" w:cs="Arial"/>
          <w:b/>
          <w:sz w:val="24"/>
          <w:szCs w:val="24"/>
          <w:lang w:val="hr-HR"/>
        </w:rPr>
      </w:pPr>
    </w:p>
    <w:p w14:paraId="3C71AF06" w14:textId="70545171" w:rsidR="00176E4F" w:rsidRP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6DC55B34" w14:textId="56D10270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  <w:r>
        <w:rPr>
          <w:rFonts w:ascii="Arial" w:hAnsi="Arial" w:cs="Arial"/>
          <w:b/>
          <w:color w:val="00B050"/>
          <w:sz w:val="20"/>
          <w:szCs w:val="20"/>
          <w:lang w:val="hr-HR"/>
        </w:rPr>
        <w:t>(</w:t>
      </w:r>
      <w:r w:rsidRPr="00176E4F">
        <w:rPr>
          <w:rFonts w:ascii="Arial" w:hAnsi="Arial" w:cs="Arial"/>
          <w:b/>
          <w:color w:val="00B050"/>
          <w:sz w:val="20"/>
          <w:szCs w:val="20"/>
          <w:lang w:val="hr-HR"/>
        </w:rPr>
        <w:t xml:space="preserve"> fotografiraj i pošalji.</w:t>
      </w:r>
      <w:r>
        <w:rPr>
          <w:rFonts w:ascii="Arial" w:hAnsi="Arial" w:cs="Arial"/>
          <w:b/>
          <w:color w:val="00B050"/>
          <w:sz w:val="20"/>
          <w:szCs w:val="20"/>
          <w:lang w:val="hr-HR"/>
        </w:rPr>
        <w:t>)</w:t>
      </w:r>
    </w:p>
    <w:p w14:paraId="2B575BA1" w14:textId="5162FA44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5D27E72E" w14:textId="5EDCBFCD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55B7117C" w14:textId="6B269F1B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43B2BF93" w14:textId="3B6C527A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45A4F7A0" w14:textId="64BC7EC7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2E588757" w14:textId="154CCF6D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3EBE52A1" w14:textId="2674AFA6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65833FE1" w14:textId="77368D00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02CC3948" w14:textId="5AB430E2" w:rsidR="00176E4F" w:rsidRDefault="00630947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  <w:r>
        <w:rPr>
          <w:rFonts w:ascii="Arial" w:hAnsi="Arial" w:cs="Arial"/>
          <w:b/>
          <w:color w:val="00B050"/>
          <w:sz w:val="20"/>
          <w:szCs w:val="20"/>
          <w:lang w:val="hr-HR"/>
        </w:rPr>
        <w:t>Dop.n.</w:t>
      </w:r>
    </w:p>
    <w:p w14:paraId="4DC430C8" w14:textId="7A904AF5" w:rsidR="00630947" w:rsidRDefault="00630947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0C98A533" w14:textId="13E88A5E" w:rsidR="00630947" w:rsidRDefault="00630947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  <w:r>
        <w:rPr>
          <w:rFonts w:ascii="Arial" w:hAnsi="Arial" w:cs="Arial"/>
          <w:b/>
          <w:color w:val="00B050"/>
          <w:sz w:val="20"/>
          <w:szCs w:val="20"/>
          <w:lang w:val="hr-HR"/>
        </w:rPr>
        <w:t>Prepiši pisanim slovima u pisanku. ( HRT 3)</w:t>
      </w:r>
    </w:p>
    <w:p w14:paraId="6E7B4498" w14:textId="0A0360E6" w:rsid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3EA91DC3" w14:textId="77777777" w:rsidR="00176E4F" w:rsidRPr="00176E4F" w:rsidRDefault="00176E4F" w:rsidP="008A3CC5">
      <w:pPr>
        <w:spacing w:after="0" w:line="240" w:lineRule="auto"/>
        <w:rPr>
          <w:rFonts w:ascii="Arial" w:hAnsi="Arial" w:cs="Arial"/>
          <w:b/>
          <w:color w:val="00B050"/>
          <w:sz w:val="20"/>
          <w:szCs w:val="20"/>
          <w:lang w:val="hr-HR"/>
        </w:rPr>
      </w:pPr>
    </w:p>
    <w:p w14:paraId="2C0910EA" w14:textId="10E6FF74" w:rsidR="008A3CC5" w:rsidRDefault="00A80D75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  <w:r w:rsidRPr="00A80D75">
        <w:rPr>
          <w:rFonts w:ascii="Arial" w:hAnsi="Arial" w:cs="Arial"/>
          <w:b/>
          <w:noProof/>
          <w:sz w:val="40"/>
          <w:szCs w:val="40"/>
          <w:lang w:val="hr-HR"/>
        </w:rPr>
        <w:drawing>
          <wp:inline distT="0" distB="0" distL="0" distR="0" wp14:anchorId="08E2B540" wp14:editId="72CC07B0">
            <wp:extent cx="6438900" cy="367511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75318" cy="3695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5F174" w14:textId="77777777" w:rsidR="004C2C2B" w:rsidRDefault="004C2C2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0D00B561" w14:textId="77777777" w:rsidR="004C2C2B" w:rsidRDefault="004C2C2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083EAB76" w14:textId="763F247C" w:rsidR="004C2C2B" w:rsidRDefault="004C2C2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6F67A8B9" w14:textId="0A17B918" w:rsidR="00A80D75" w:rsidRDefault="00A80D75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  <w:r w:rsidRPr="00A80D75">
        <w:rPr>
          <w:rFonts w:ascii="Arial" w:hAnsi="Arial" w:cs="Arial"/>
          <w:b/>
          <w:noProof/>
          <w:sz w:val="40"/>
          <w:szCs w:val="40"/>
          <w:lang w:val="hr-HR"/>
        </w:rPr>
        <w:lastRenderedPageBreak/>
        <w:drawing>
          <wp:inline distT="0" distB="0" distL="0" distR="0" wp14:anchorId="4B247D73" wp14:editId="262439FA">
            <wp:extent cx="6647673" cy="3739317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724258" cy="3782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EB525" w14:textId="77777777" w:rsidR="004C2C2B" w:rsidRDefault="004C2C2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696E86D2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69DBBA59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740392D7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589020E5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4BAC6B77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10AA5664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12C5DA1F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7A00F89F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7674CEDB" w14:textId="77777777" w:rsidR="00176E4F" w:rsidRDefault="00176E4F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p w14:paraId="7E1F03E9" w14:textId="124EDCAF" w:rsidR="00690E6B" w:rsidRDefault="00690E6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  <w:r>
        <w:rPr>
          <w:rFonts w:ascii="Arial" w:hAnsi="Arial" w:cs="Arial"/>
          <w:b/>
          <w:sz w:val="40"/>
          <w:szCs w:val="40"/>
          <w:lang w:val="hr-HR"/>
        </w:rPr>
        <w:lastRenderedPageBreak/>
        <w:t>MATEMATIKA</w:t>
      </w:r>
    </w:p>
    <w:p w14:paraId="74BA1910" w14:textId="22606942" w:rsidR="00690E6B" w:rsidRPr="00176E4F" w:rsidRDefault="00690E6B" w:rsidP="008A3CC5">
      <w:pPr>
        <w:tabs>
          <w:tab w:val="left" w:pos="8340"/>
        </w:tabs>
        <w:rPr>
          <w:rFonts w:ascii="Arial" w:hAnsi="Arial" w:cs="Arial"/>
          <w:b/>
          <w:sz w:val="28"/>
          <w:szCs w:val="28"/>
          <w:lang w:val="hr-HR"/>
        </w:rPr>
      </w:pPr>
    </w:p>
    <w:p w14:paraId="67B2D8EC" w14:textId="09DC08DA" w:rsidR="00690E6B" w:rsidRPr="00176E4F" w:rsidRDefault="00690E6B" w:rsidP="008A3CC5">
      <w:pPr>
        <w:tabs>
          <w:tab w:val="left" w:pos="8340"/>
        </w:tabs>
        <w:rPr>
          <w:rFonts w:ascii="Arial" w:eastAsia="Times New Roman" w:hAnsi="Arial" w:cs="Arial"/>
          <w:b/>
          <w:bCs/>
          <w:i/>
          <w:color w:val="7030A0"/>
          <w:sz w:val="28"/>
          <w:szCs w:val="28"/>
          <w:lang w:val="hr-HR"/>
        </w:rPr>
      </w:pPr>
      <w:r w:rsidRPr="00176E4F">
        <w:rPr>
          <w:rFonts w:ascii="Arial" w:eastAsia="Times New Roman" w:hAnsi="Arial" w:cs="Arial"/>
          <w:b/>
          <w:bCs/>
          <w:i/>
          <w:color w:val="7030A0"/>
          <w:sz w:val="28"/>
          <w:szCs w:val="28"/>
          <w:lang w:val="hr-HR"/>
        </w:rPr>
        <w:t>Danas ćemo uvježbavati i pisano množiti kada je umnožak desetica veći od 9.</w:t>
      </w:r>
    </w:p>
    <w:p w14:paraId="594C519C" w14:textId="1AE7271D" w:rsidR="00690E6B" w:rsidRPr="007E552C" w:rsidRDefault="00690E6B" w:rsidP="008A3CC5">
      <w:pPr>
        <w:tabs>
          <w:tab w:val="left" w:pos="8340"/>
        </w:tabs>
        <w:rPr>
          <w:rFonts w:ascii="Calibri" w:eastAsia="Times New Roman" w:hAnsi="Calibri" w:cs="Times New Roman"/>
          <w:b/>
          <w:bCs/>
          <w:i/>
          <w:color w:val="7030A0"/>
          <w:sz w:val="24"/>
          <w:szCs w:val="24"/>
          <w:lang w:val="hr-HR"/>
        </w:rPr>
      </w:pPr>
      <w:r w:rsidRPr="007E552C">
        <w:rPr>
          <w:rFonts w:ascii="Calibri" w:eastAsia="Times New Roman" w:hAnsi="Calibri" w:cs="Times New Roman"/>
          <w:b/>
          <w:bCs/>
          <w:i/>
          <w:color w:val="7030A0"/>
          <w:sz w:val="24"/>
          <w:szCs w:val="24"/>
          <w:lang w:val="hr-HR"/>
        </w:rPr>
        <w:t>U  bilježnicu prepiši i riješi. Pazi na potpisivanje.</w:t>
      </w:r>
    </w:p>
    <w:p w14:paraId="30D44852" w14:textId="5AE741E3" w:rsidR="007E552C" w:rsidRDefault="007E552C" w:rsidP="008A3CC5">
      <w:pPr>
        <w:tabs>
          <w:tab w:val="left" w:pos="8340"/>
        </w:tabs>
        <w:rPr>
          <w:rFonts w:ascii="Calibri" w:eastAsia="Times New Roman" w:hAnsi="Calibri" w:cs="Times New Roman"/>
          <w:i/>
          <w:sz w:val="24"/>
          <w:szCs w:val="24"/>
          <w:lang w:val="hr-HR"/>
        </w:rPr>
      </w:pPr>
    </w:p>
    <w:p w14:paraId="0246A47A" w14:textId="77777777" w:rsidR="007E552C" w:rsidRPr="00176E4F" w:rsidRDefault="007E552C" w:rsidP="008A3CC5">
      <w:pPr>
        <w:tabs>
          <w:tab w:val="left" w:pos="8340"/>
        </w:tabs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176E4F">
        <w:rPr>
          <w:rFonts w:ascii="Arial" w:eastAsia="Times New Roman" w:hAnsi="Arial" w:cs="Arial"/>
          <w:i/>
          <w:sz w:val="28"/>
          <w:szCs w:val="28"/>
          <w:lang w:val="hr-HR"/>
        </w:rPr>
        <w:t xml:space="preserve">                       </w:t>
      </w:r>
      <w:r w:rsidRPr="00176E4F">
        <w:rPr>
          <w:rFonts w:ascii="Arial" w:eastAsia="Times New Roman" w:hAnsi="Arial" w:cs="Arial"/>
          <w:b/>
          <w:sz w:val="28"/>
          <w:szCs w:val="28"/>
          <w:lang w:val="hr-HR"/>
        </w:rPr>
        <w:t>Pisano množenje  (32 · 4)</w:t>
      </w:r>
    </w:p>
    <w:p w14:paraId="74D781F8" w14:textId="78077FEB" w:rsidR="007E552C" w:rsidRPr="00176E4F" w:rsidRDefault="007E552C" w:rsidP="008A3CC5">
      <w:pPr>
        <w:tabs>
          <w:tab w:val="left" w:pos="8340"/>
        </w:tabs>
        <w:rPr>
          <w:rFonts w:ascii="Arial" w:eastAsia="Times New Roman" w:hAnsi="Arial" w:cs="Arial"/>
          <w:b/>
          <w:sz w:val="28"/>
          <w:szCs w:val="28"/>
          <w:lang w:val="hr-HR"/>
        </w:rPr>
      </w:pPr>
      <w:r w:rsidRPr="00176E4F">
        <w:rPr>
          <w:rFonts w:ascii="Arial" w:eastAsia="Times New Roman" w:hAnsi="Arial" w:cs="Arial"/>
          <w:b/>
          <w:sz w:val="28"/>
          <w:szCs w:val="28"/>
          <w:lang w:val="hr-HR"/>
        </w:rPr>
        <w:t xml:space="preserve">                       – vježbanje i ponavljanje</w:t>
      </w:r>
    </w:p>
    <w:p w14:paraId="52C360CB" w14:textId="3E9C45F5" w:rsidR="007E552C" w:rsidRDefault="007E552C" w:rsidP="008A3CC5">
      <w:pPr>
        <w:tabs>
          <w:tab w:val="left" w:pos="8340"/>
        </w:tabs>
        <w:rPr>
          <w:rFonts w:ascii="Calibri" w:eastAsia="Times New Roman" w:hAnsi="Calibri" w:cs="Times New Roman"/>
          <w:i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b/>
          <w:sz w:val="24"/>
          <w:szCs w:val="24"/>
          <w:lang w:val="hr-HR"/>
        </w:rPr>
        <w:t>1.</w:t>
      </w:r>
    </w:p>
    <w:p w14:paraId="120865D6" w14:textId="77777777" w:rsidR="00690E6B" w:rsidRPr="00690E6B" w:rsidRDefault="00690E6B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32 · 4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53 · 2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72 · 3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63 · 2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41 · 7</w:t>
      </w:r>
    </w:p>
    <w:p w14:paraId="2784E09D" w14:textId="77777777" w:rsidR="00690E6B" w:rsidRDefault="00690E6B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B48665B" w14:textId="77777777" w:rsidR="00690E6B" w:rsidRDefault="00690E6B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57D89BD5" w14:textId="0C34AD16" w:rsidR="00690E6B" w:rsidRDefault="00690E6B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u w:val="single"/>
          <w:lang w:val="hr-HR"/>
        </w:rPr>
      </w:pP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42 · 4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63 · 2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52 · 3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73 · 2</w:t>
      </w:r>
      <w:r w:rsidRPr="00690E6B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</w:t>
      </w:r>
      <w:r w:rsidRPr="00690E6B">
        <w:rPr>
          <w:rFonts w:ascii="Calibri" w:eastAsia="Times New Roman" w:hAnsi="Calibri" w:cs="Times New Roman"/>
          <w:sz w:val="24"/>
          <w:szCs w:val="24"/>
          <w:u w:val="single"/>
          <w:lang w:val="hr-HR"/>
        </w:rPr>
        <w:t>61 · 7</w:t>
      </w:r>
    </w:p>
    <w:p w14:paraId="5BE0D9BE" w14:textId="5C0E2311" w:rsid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u w:val="single"/>
          <w:lang w:val="hr-HR"/>
        </w:rPr>
      </w:pPr>
    </w:p>
    <w:p w14:paraId="2564233C" w14:textId="6A11AEB8" w:rsid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 w:rsidRPr="007E552C">
        <w:rPr>
          <w:rFonts w:ascii="Arial" w:eastAsia="Times New Roman" w:hAnsi="Arial" w:cs="Arial"/>
          <w:b/>
          <w:bCs/>
          <w:sz w:val="24"/>
          <w:szCs w:val="24"/>
          <w:lang w:val="hr-HR"/>
        </w:rPr>
        <w:t>2.</w:t>
      </w:r>
    </w:p>
    <w:p w14:paraId="4368B74A" w14:textId="444C3B35" w:rsid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hr-HR"/>
        </w:rPr>
        <w:t xml:space="preserve"> </w:t>
      </w:r>
    </w:p>
    <w:p w14:paraId="38FBA311" w14:textId="73BE75E9" w:rsidR="007E552C" w:rsidRPr="007E552C" w:rsidRDefault="007E552C" w:rsidP="007E552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7E552C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43 · 3 </w:t>
      </w:r>
      <w:r w:rsidRPr="007E552C">
        <w:rPr>
          <w:rFonts w:ascii="Calibri" w:eastAsia="Times New Roman" w:hAnsi="Calibri" w:cs="Times New Roman"/>
          <w:sz w:val="24"/>
          <w:szCs w:val="24"/>
          <w:lang w:val="hr-HR"/>
        </w:rPr>
        <w:t xml:space="preserve">+ 396 =  </w:t>
      </w:r>
    </w:p>
    <w:p w14:paraId="28AB95D3" w14:textId="5F485C1E" w:rsidR="007E552C" w:rsidRDefault="007E552C" w:rsidP="007E552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7E552C">
        <w:rPr>
          <w:rFonts w:ascii="Calibri" w:eastAsia="Times New Roman" w:hAnsi="Calibri" w:cs="Times New Roman"/>
          <w:sz w:val="24"/>
          <w:szCs w:val="24"/>
          <w:lang w:val="hr-HR"/>
        </w:rPr>
        <w:t xml:space="preserve">874 – </w:t>
      </w:r>
      <w:r w:rsidRPr="007E552C">
        <w:rPr>
          <w:rFonts w:ascii="Calibri" w:eastAsia="Times New Roman" w:hAnsi="Calibri" w:cs="Times New Roman"/>
          <w:color w:val="FF0000"/>
          <w:sz w:val="24"/>
          <w:szCs w:val="24"/>
          <w:lang w:val="hr-HR"/>
        </w:rPr>
        <w:t xml:space="preserve">72 · 4 </w:t>
      </w:r>
      <w:r w:rsidRPr="007E552C">
        <w:rPr>
          <w:rFonts w:ascii="Calibri" w:eastAsia="Times New Roman" w:hAnsi="Calibri" w:cs="Times New Roman"/>
          <w:sz w:val="24"/>
          <w:szCs w:val="24"/>
          <w:lang w:val="hr-HR"/>
        </w:rPr>
        <w:t xml:space="preserve">= </w:t>
      </w:r>
    </w:p>
    <w:p w14:paraId="7602D31F" w14:textId="656A3F80" w:rsidR="00176E4F" w:rsidRDefault="00176E4F" w:rsidP="007E552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3812F96D" w14:textId="6ECB8083" w:rsidR="00176E4F" w:rsidRPr="00176E4F" w:rsidRDefault="00176E4F" w:rsidP="007E552C">
      <w:pPr>
        <w:tabs>
          <w:tab w:val="left" w:pos="272"/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color w:val="00B050"/>
          <w:sz w:val="20"/>
          <w:szCs w:val="20"/>
          <w:lang w:val="hr-HR"/>
        </w:rPr>
      </w:pPr>
      <w:r w:rsidRPr="00176E4F">
        <w:rPr>
          <w:rFonts w:ascii="Calibri" w:eastAsia="Times New Roman" w:hAnsi="Calibri" w:cs="Times New Roman"/>
          <w:color w:val="00B050"/>
          <w:sz w:val="20"/>
          <w:szCs w:val="20"/>
          <w:lang w:val="hr-HR"/>
        </w:rPr>
        <w:t>(FOTOGRAFIRAJ I POŠALJI.)</w:t>
      </w:r>
    </w:p>
    <w:p w14:paraId="3B8848C8" w14:textId="77777777" w:rsidR="007E552C" w:rsidRP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b/>
          <w:bCs/>
          <w:sz w:val="24"/>
          <w:szCs w:val="24"/>
          <w:lang w:val="hr-HR"/>
        </w:rPr>
      </w:pPr>
    </w:p>
    <w:p w14:paraId="37F9E3FF" w14:textId="08AC8023" w:rsid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u w:val="single"/>
          <w:lang w:val="hr-HR"/>
        </w:rPr>
      </w:pPr>
    </w:p>
    <w:p w14:paraId="5CBC71AA" w14:textId="44617461" w:rsidR="007E552C" w:rsidRPr="007E552C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b/>
          <w:bCs/>
          <w:color w:val="00B050"/>
          <w:sz w:val="24"/>
          <w:szCs w:val="24"/>
          <w:u w:val="single"/>
          <w:lang w:val="hr-HR"/>
        </w:rPr>
      </w:pPr>
    </w:p>
    <w:p w14:paraId="12BBBEFD" w14:textId="2DF173EA" w:rsidR="007E552C" w:rsidRPr="007E552C" w:rsidRDefault="007E552C" w:rsidP="007E552C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</w:pPr>
      <w:r w:rsidRPr="007E552C">
        <w:rPr>
          <w:rFonts w:ascii="Calibri" w:eastAsia="Times New Roman" w:hAnsi="Calibri" w:cs="Times New Roman"/>
          <w:b/>
          <w:bCs/>
          <w:color w:val="00B050"/>
          <w:sz w:val="24"/>
          <w:szCs w:val="24"/>
          <w:lang w:val="hr-HR"/>
        </w:rPr>
        <w:t>Otvorite radne bilježnica str. 88. i 89.</w:t>
      </w:r>
    </w:p>
    <w:p w14:paraId="22F8B4B2" w14:textId="007C303F" w:rsidR="007E552C" w:rsidRPr="007E552C" w:rsidRDefault="007E552C" w:rsidP="007E552C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>
        <w:rPr>
          <w:rFonts w:ascii="Calibri" w:eastAsia="Times New Roman" w:hAnsi="Calibri" w:cs="Times New Roman"/>
          <w:sz w:val="24"/>
          <w:szCs w:val="24"/>
          <w:lang w:val="hr-HR"/>
        </w:rPr>
        <w:t>Pokušajte samostalno i točno riješiti zadatke.</w:t>
      </w:r>
    </w:p>
    <w:p w14:paraId="69BA7D1C" w14:textId="479AA6E8" w:rsidR="007E552C" w:rsidRPr="00690E6B" w:rsidRDefault="007E552C" w:rsidP="00690E6B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1353D468" w14:textId="77777777" w:rsidR="00690E6B" w:rsidRPr="003D547A" w:rsidRDefault="00690E6B" w:rsidP="008A3CC5">
      <w:pPr>
        <w:tabs>
          <w:tab w:val="left" w:pos="8340"/>
        </w:tabs>
        <w:rPr>
          <w:rFonts w:ascii="Arial" w:hAnsi="Arial" w:cs="Arial"/>
          <w:b/>
          <w:sz w:val="40"/>
          <w:szCs w:val="40"/>
          <w:lang w:val="hr-HR"/>
        </w:rPr>
      </w:pPr>
    </w:p>
    <w:sectPr w:rsidR="00690E6B" w:rsidRPr="003D5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59453" w14:textId="77777777" w:rsidR="002D16D6" w:rsidRDefault="002D16D6" w:rsidP="00176E4F">
      <w:pPr>
        <w:spacing w:after="0" w:line="240" w:lineRule="auto"/>
      </w:pPr>
      <w:r>
        <w:separator/>
      </w:r>
    </w:p>
  </w:endnote>
  <w:endnote w:type="continuationSeparator" w:id="0">
    <w:p w14:paraId="406B1659" w14:textId="77777777" w:rsidR="002D16D6" w:rsidRDefault="002D16D6" w:rsidP="00176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22FBD6" w14:textId="77777777" w:rsidR="002D16D6" w:rsidRDefault="002D16D6" w:rsidP="00176E4F">
      <w:pPr>
        <w:spacing w:after="0" w:line="240" w:lineRule="auto"/>
      </w:pPr>
      <w:r>
        <w:separator/>
      </w:r>
    </w:p>
  </w:footnote>
  <w:footnote w:type="continuationSeparator" w:id="0">
    <w:p w14:paraId="516C91A6" w14:textId="77777777" w:rsidR="002D16D6" w:rsidRDefault="002D16D6" w:rsidP="00176E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75215"/>
    <w:multiLevelType w:val="hybridMultilevel"/>
    <w:tmpl w:val="6F3E326E"/>
    <w:lvl w:ilvl="0" w:tplc="FA02CB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7D2F37"/>
    <w:multiLevelType w:val="hybridMultilevel"/>
    <w:tmpl w:val="EB248A38"/>
    <w:lvl w:ilvl="0" w:tplc="86F4B824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959BD"/>
    <w:multiLevelType w:val="hybridMultilevel"/>
    <w:tmpl w:val="DAF0DBB2"/>
    <w:lvl w:ilvl="0" w:tplc="FA02CB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3DA7"/>
    <w:multiLevelType w:val="hybridMultilevel"/>
    <w:tmpl w:val="BECACC7E"/>
    <w:lvl w:ilvl="0" w:tplc="8D5EF76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B9502CE"/>
    <w:multiLevelType w:val="hybridMultilevel"/>
    <w:tmpl w:val="AEC06840"/>
    <w:lvl w:ilvl="0" w:tplc="FA02CB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C580E"/>
    <w:multiLevelType w:val="hybridMultilevel"/>
    <w:tmpl w:val="C48A7B72"/>
    <w:lvl w:ilvl="0" w:tplc="FA02CB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95A8D"/>
    <w:multiLevelType w:val="hybridMultilevel"/>
    <w:tmpl w:val="534CFAE4"/>
    <w:lvl w:ilvl="0" w:tplc="FA02CBE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9907CA"/>
    <w:multiLevelType w:val="hybridMultilevel"/>
    <w:tmpl w:val="DE4EF1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E3"/>
    <w:rsid w:val="00012D0F"/>
    <w:rsid w:val="00176E4F"/>
    <w:rsid w:val="002D16D6"/>
    <w:rsid w:val="0032718A"/>
    <w:rsid w:val="003D547A"/>
    <w:rsid w:val="004C2C2B"/>
    <w:rsid w:val="005B3527"/>
    <w:rsid w:val="00630947"/>
    <w:rsid w:val="00690E6B"/>
    <w:rsid w:val="007709E3"/>
    <w:rsid w:val="007B5664"/>
    <w:rsid w:val="007E552C"/>
    <w:rsid w:val="008A3CC5"/>
    <w:rsid w:val="008B404E"/>
    <w:rsid w:val="008B6DB5"/>
    <w:rsid w:val="00A80D75"/>
    <w:rsid w:val="00B71EE3"/>
    <w:rsid w:val="00BB1FCE"/>
    <w:rsid w:val="00CF52A2"/>
    <w:rsid w:val="00E15D98"/>
    <w:rsid w:val="00E5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360C73"/>
  <w15:chartTrackingRefBased/>
  <w15:docId w15:val="{52EBD0B0-E968-48AA-AD60-151CFEB18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1E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52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52A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6E4F"/>
  </w:style>
  <w:style w:type="paragraph" w:styleId="Footer">
    <w:name w:val="footer"/>
    <w:basedOn w:val="Normal"/>
    <w:link w:val="FooterChar"/>
    <w:uiPriority w:val="99"/>
    <w:unhideWhenUsed/>
    <w:rsid w:val="00176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6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https://bit.ly/2JpBqW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6</cp:revision>
  <dcterms:created xsi:type="dcterms:W3CDTF">2020-03-30T12:48:00Z</dcterms:created>
  <dcterms:modified xsi:type="dcterms:W3CDTF">2020-04-01T05:41:00Z</dcterms:modified>
</cp:coreProperties>
</file>