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B" w:rsidRPr="000A5DFB" w:rsidRDefault="000A5DFB">
      <w:pPr>
        <w:rPr>
          <w:rFonts w:ascii="Times New Roman" w:hAnsi="Times New Roman" w:cs="Times New Roman"/>
        </w:rPr>
      </w:pPr>
      <w:r w:rsidRPr="000A5DFB">
        <w:rPr>
          <w:rFonts w:ascii="Times New Roman" w:hAnsi="Times New Roman" w:cs="Times New Roman"/>
        </w:rPr>
        <w:t>OSNOVNA ŠKOLA LIJEPA NAŠA TUHELJ</w:t>
      </w:r>
    </w:p>
    <w:p w:rsidR="000966C0" w:rsidRPr="000A5DFB" w:rsidRDefault="000A5DFB" w:rsidP="000A5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2024./2025.</w:t>
      </w:r>
    </w:p>
    <w:tbl>
      <w:tblPr>
        <w:tblpPr w:leftFromText="180" w:rightFromText="180" w:vertAnchor="page" w:horzAnchor="margin" w:tblpXSpec="center" w:tblpY="3085"/>
        <w:tblW w:w="10768" w:type="dxa"/>
        <w:tblLook w:val="04A0" w:firstRow="1" w:lastRow="0" w:firstColumn="1" w:lastColumn="0" w:noHBand="0" w:noVBand="1"/>
      </w:tblPr>
      <w:tblGrid>
        <w:gridCol w:w="1195"/>
        <w:gridCol w:w="5124"/>
        <w:gridCol w:w="3178"/>
        <w:gridCol w:w="1271"/>
      </w:tblGrid>
      <w:tr w:rsidR="00D368EA" w:rsidRPr="000A5DFB" w:rsidTr="00422FFB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b/>
                <w:bCs/>
                <w:color w:val="000000"/>
              </w:rPr>
              <w:t>Redni broj udžbenika u Popisu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Naziv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Autori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025AFF" w:rsidRPr="000A5DFB" w:rsidTr="002B2635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7693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VOLIM HRVATSKI 8: udžbenik hrvatskoga jezika u osmome razredu osnovne škole s dodatnim digitalnim sadržajima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Anđelka Rihtarić, Vesna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6D08B2" w:rsidRPr="000A5DFB" w:rsidTr="002B2635">
        <w:trPr>
          <w:cantSplit/>
          <w:trHeight w:val="84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025AFF">
            <w:pPr>
              <w:jc w:val="center"/>
              <w:rPr>
                <w:color w:val="000000"/>
              </w:rPr>
            </w:pPr>
            <w:r>
              <w:t>5215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2B2635">
            <w:pPr>
              <w:rPr>
                <w:color w:val="000000"/>
              </w:rPr>
            </w:pPr>
            <w:r>
              <w:t xml:space="preserve">SNAGA RIJEČI 8: hrvatska čitanka za osmi razred osnovne škole s dodatnim digitalnim sadržajima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2B2635">
            <w:pPr>
              <w:rPr>
                <w:color w:val="000000"/>
              </w:rPr>
            </w:pPr>
            <w:r>
              <w:t>Anita Šojat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025AFF">
            <w:pPr>
              <w:jc w:val="center"/>
              <w:rPr>
                <w:color w:val="000000"/>
              </w:rPr>
            </w:pPr>
            <w:r>
              <w:t>Školska knjiga d.d.</w:t>
            </w:r>
          </w:p>
        </w:tc>
      </w:tr>
      <w:tr w:rsidR="00025AFF" w:rsidRPr="000A5DFB" w:rsidTr="002B2635">
        <w:trPr>
          <w:cantSplit/>
          <w:trHeight w:val="7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VOLIMO HRVATSKI!  8: radna bilježnica iz hrvatskoga jezika za 8.r. O.Š.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Anđelka Rihtarić, Vesna Samardžić, Sanja Latin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025AFF" w:rsidRPr="000A5DFB" w:rsidTr="002B2635">
        <w:trPr>
          <w:cantSplit/>
          <w:trHeight w:val="7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6D08B2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MATEMATIKA 8, I. I II. DIO: udžbenik matematike u osmom razredu osnovne škole sa zadatcima za rješavanje s dodatnim digitalnim sadržajima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I 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6D08B2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Školska knjiga d.d</w:t>
            </w:r>
          </w:p>
        </w:tc>
      </w:tr>
      <w:tr w:rsidR="00025AFF" w:rsidRPr="000A5DFB" w:rsidTr="002B2635">
        <w:trPr>
          <w:cantSplit/>
          <w:trHeight w:val="77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6511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KEMIJA 8 udžbenik iz kemije za osmi razred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Mirela Mamić, Draginja Mrvoš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025AFF" w:rsidRPr="000A5DFB" w:rsidTr="002B2635">
        <w:trPr>
          <w:cantSplit/>
          <w:trHeight w:val="82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KEMIJA 8 - radna bilježnica iz kemije</w:t>
            </w:r>
          </w:p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Mirela Mamić, Draginja Mrvoš Sermek, Veronika Peradinović, Nikolina Ribarić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025AFF" w:rsidRPr="000A5DFB" w:rsidTr="002B2635">
        <w:trPr>
          <w:cantSplit/>
          <w:trHeight w:val="63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6480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BIOLOGIJA 8 udžbenik iz biologije za osmi razred osnovne škole</w:t>
            </w:r>
            <w:bookmarkStart w:id="0" w:name="_GoBack"/>
            <w:bookmarkEnd w:id="0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Valerija Begić, Marijana Bastić,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025AFF" w:rsidRPr="000A5DFB" w:rsidTr="002B2635">
        <w:trPr>
          <w:cantSplit/>
          <w:trHeight w:val="89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 iz biologije</w:t>
            </w:r>
          </w:p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Valerija Begić, Marijana Bastić, Julijana Madaj Prpić, Ana Bakarić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025AFF" w:rsidRPr="000A5DFB" w:rsidTr="002B2635">
        <w:trPr>
          <w:cantSplit/>
          <w:trHeight w:val="6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7284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POVIJEST 8: udžbenik iz povijesti za osmi  razred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Ante Nazor, Nikica Barić, Ivan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025AFF" w:rsidRPr="000A5DFB" w:rsidTr="002B2635">
        <w:trPr>
          <w:cantSplit/>
          <w:trHeight w:val="80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POVIJEST 8: radna bilježnica iz povijesti za osmi razred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 Nazor, Nikica Barić, Ivan Brigović, Zaviša Kačić Alesić, Mira Racić, Zrinka Racić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AFF" w:rsidRPr="002750FD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025AFF" w:rsidRPr="000A5DFB" w:rsidTr="002B2635">
        <w:trPr>
          <w:cantSplit/>
          <w:trHeight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7296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TEHNIČKA KULTURA 8: udžbenik iz tehničke kulture za osmi razred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Katica Mikulaj Ovčarić, Katarina Kedačić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025AFF" w:rsidRPr="000A5DFB" w:rsidTr="002B2635">
        <w:trPr>
          <w:cantSplit/>
          <w:trHeight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OTKRIVAMO FIZIKU 8 udžbenik fizike s dodatnim digitalnim sadržajima u osmom razredu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Jasna Bagić Ljubičić, Sonja Prelovšek-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025AFF" w:rsidRPr="000A5DFB" w:rsidTr="002B2635">
        <w:trPr>
          <w:cantSplit/>
          <w:trHeight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121212"/>
                <w:sz w:val="20"/>
                <w:szCs w:val="20"/>
                <w:lang w:eastAsia="hr-HR"/>
              </w:rPr>
              <w:t>OTKRIVAMO FIZIKU 8, radna bilježnica za fiziku u osmom razredu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 Buljan, Dubravka Despoja, Erika Tušek Vrhovec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025AFF" w:rsidRPr="000A5DFB" w:rsidTr="002B2635">
        <w:trPr>
          <w:cantSplit/>
          <w:trHeight w:val="7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7625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GEA 4: udžbenik geografije s višemedijskim nastavnim materijalima u 8.r. O.Š.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Danijel Orešić, Igor Tišma,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AFF" w:rsidRPr="002750FD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6D08B2" w:rsidRPr="000A5DFB" w:rsidTr="002B2635">
        <w:trPr>
          <w:cantSplit/>
          <w:trHeight w:val="5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6D08B2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GEA 4: radna bilježnica za geografiju u 8.r. O.Š.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 Tišma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8B2" w:rsidRPr="002750FD" w:rsidRDefault="006D08B2" w:rsidP="006D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025AFF" w:rsidRPr="000A5DFB" w:rsidTr="002B2635">
        <w:trPr>
          <w:cantSplit/>
          <w:trHeight w:val="83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7477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HELLO, WORLD! radni udžbenik engleskog jezika za osmi razred osnovne škole, osma godina učenja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Ivana Kirin, Bojana Palijan, Marinko Uremović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Profil</w:t>
            </w:r>
          </w:p>
        </w:tc>
      </w:tr>
      <w:tr w:rsidR="00025AFF" w:rsidRPr="000A5DFB" w:rsidTr="002B2635">
        <w:trPr>
          <w:cantSplit/>
          <w:trHeight w:val="83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HELLO, WORLD!: radna bilježnica engleskoga jezika za 8.r. O.Š., VIII. godina učenja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 Kirin, Bojana Palijan, Marinko Uremović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750FD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</w:tr>
      <w:tr w:rsidR="00025AFF" w:rsidRPr="000A5DFB" w:rsidTr="002B2635">
        <w:trPr>
          <w:cantSplit/>
          <w:trHeight w:val="87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7663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 xml:space="preserve">MOJE BOJE 8: udžbenik likovne kulture u osmom razredu osnovne škole s dodatnim digitalnim sadržajima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Miroslav Huzjak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6D08B2" w:rsidRPr="000A5DFB" w:rsidTr="002B2635">
        <w:trPr>
          <w:cantSplit/>
          <w:trHeight w:val="68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2B2635">
            <w:pPr>
              <w:rPr>
                <w:color w:val="000000"/>
              </w:rPr>
            </w:pPr>
            <w:r>
              <w:t>ALLEGRO 8: udžbenik glazbene kulture s 3 CDa u 8.r. O.Š.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2B2635">
            <w:pPr>
              <w:rPr>
                <w:color w:val="000000"/>
              </w:rPr>
            </w:pPr>
            <w: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025AFF" w:rsidRPr="000A5DFB" w:rsidTr="002B2635">
        <w:trPr>
          <w:cantSplit/>
          <w:trHeight w:val="7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7380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BESTE FREUNDE A2.2: udžbenik njemačkog jezika za 8. razred, 5. godina učenja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2B2635">
            <w:pPr>
              <w:rPr>
                <w:color w:val="000000"/>
              </w:rPr>
            </w:pPr>
            <w:r>
              <w:rPr>
                <w:color w:val="000000"/>
              </w:rPr>
              <w:t>Manuela Georgiakaki, Elisabeth Graf-Riesmann, Anja Schümann, Christine Seuthe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Naklada Ljevak d.o.o.</w:t>
            </w:r>
          </w:p>
        </w:tc>
      </w:tr>
      <w:tr w:rsidR="00025AFF" w:rsidRPr="000A5DFB" w:rsidTr="002B2635">
        <w:trPr>
          <w:cantSplit/>
          <w:trHeight w:val="89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Default="00025AFF" w:rsidP="00025AF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50154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501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BESTE FREUNDE A2.2: radna bilježnica njemačkog jezika za 8. razred, 5. godina učenja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50154" w:rsidRDefault="00025AFF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501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Manuela Georgiakaki, Anja Schümann, Christine Seuthe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FF" w:rsidRPr="00250154" w:rsidRDefault="00025AFF" w:rsidP="00025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501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Naklada Ljevak d.o.o.</w:t>
            </w:r>
          </w:p>
        </w:tc>
      </w:tr>
      <w:tr w:rsidR="006D08B2" w:rsidRPr="000A5DFB" w:rsidTr="002B2635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6D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50154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#mojportal8 - udžbenik informatike u osmom razredu osnovne škole s dodatnim digitalnim sadržajima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6D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6D08B2" w:rsidRPr="000A5DFB" w:rsidTr="002B2635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6D08B2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2B2635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hyperlink r:id="rId4" w:history="1">
              <w:r w:rsidR="006D08B2" w:rsidRPr="002750FD">
                <w:rPr>
                  <w:rStyle w:val="Hyperlink"/>
                  <w:rFonts w:ascii="Arial" w:hAnsi="Arial" w:cs="Arial"/>
                  <w:color w:val="386CBB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#mojportal8</w:t>
              </w:r>
            </w:hyperlink>
            <w:r w:rsidR="006D08B2" w:rsidRPr="002750FD">
              <w:rPr>
                <w:rFonts w:ascii="Arial" w:hAnsi="Arial" w:cs="Arial"/>
                <w:color w:val="343A41"/>
                <w:sz w:val="20"/>
                <w:szCs w:val="20"/>
                <w:shd w:val="clear" w:color="auto" w:fill="FFFFFF"/>
              </w:rPr>
              <w:t xml:space="preserve"> - </w:t>
            </w:r>
            <w:r w:rsidR="006D08B2" w:rsidRPr="002750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radna bilježnica za informatiku u osmom razredu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6D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6D08B2" w:rsidRPr="000A5DFB" w:rsidTr="002B2635">
        <w:trPr>
          <w:cantSplit/>
          <w:trHeight w:val="81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6D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UKORAK S ISUSOM: udžbenik za katolički vjeronauk osmoga razreda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2B2635">
            <w:pPr>
              <w:spacing w:after="0" w:line="240" w:lineRule="auto"/>
            </w:pPr>
            <w:r>
              <w:t>Josip Periš, Marina Šimić, Ivana Perčić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6D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Kršćanska sadašnjost</w:t>
            </w:r>
          </w:p>
        </w:tc>
      </w:tr>
      <w:tr w:rsidR="006D08B2" w:rsidRPr="000A5DFB" w:rsidTr="002B2635">
        <w:trPr>
          <w:cantSplit/>
          <w:trHeight w:val="80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Default="006D08B2" w:rsidP="006D08B2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UKORAK S ISUSOM: radna bilježnica za katolički vjeronauk osmoga razreda osnovne škole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2B2635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hyperlink r:id="rId5" w:tooltip="Josip Periš, Marina Šimić, Ivana Perčić" w:history="1">
              <w:r w:rsidR="006D08B2" w:rsidRPr="002750FD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Josip Periš, Marina Šimić, Ivana Perčić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B2" w:rsidRPr="002750FD" w:rsidRDefault="006D08B2" w:rsidP="006D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Kršćanska sadašnjost</w:t>
            </w:r>
          </w:p>
        </w:tc>
      </w:tr>
      <w:tr w:rsidR="00C9655A" w:rsidRPr="000A5DFB" w:rsidTr="00E0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0768" w:type="dxa"/>
            <w:gridSpan w:val="4"/>
            <w:shd w:val="clear" w:color="auto" w:fill="FFE599" w:themeFill="accent4" w:themeFillTint="66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DRUGI OBRAZOVNI MATERIJALI koje nabavljaju roditelji: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shd w:val="clear" w:color="auto" w:fill="FFE599" w:themeFill="accent4" w:themeFillTint="66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FFE599" w:themeFill="accent4" w:themeFillTint="66"/>
            <w:vAlign w:val="bottom"/>
          </w:tcPr>
          <w:p w:rsidR="00C9655A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LIKOVNA MAPA 7 i 8, likovna mapa s kolažnim papirom za 7. i 8. razred osnovne škole</w:t>
            </w:r>
          </w:p>
        </w:tc>
        <w:tc>
          <w:tcPr>
            <w:tcW w:w="3178" w:type="dxa"/>
            <w:shd w:val="clear" w:color="auto" w:fill="FFE599" w:themeFill="accent4" w:themeFillTint="66"/>
            <w:vAlign w:val="center"/>
          </w:tcPr>
          <w:p w:rsidR="00C9655A" w:rsidRPr="002750FD" w:rsidRDefault="00C9655A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shd w:val="clear" w:color="auto" w:fill="FFE599" w:themeFill="accent4" w:themeFillTint="66"/>
            <w:vAlign w:val="center"/>
          </w:tcPr>
          <w:p w:rsidR="00C9655A" w:rsidRPr="002750FD" w:rsidRDefault="00C9655A" w:rsidP="00C96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t>Alfa d.d.</w:t>
            </w:r>
          </w:p>
        </w:tc>
      </w:tr>
      <w:tr w:rsidR="00C9655A" w:rsidRPr="000A5DFB" w:rsidTr="0042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shd w:val="clear" w:color="auto" w:fill="FFE599" w:themeFill="accent4" w:themeFillTint="66"/>
            <w:vAlign w:val="center"/>
          </w:tcPr>
          <w:p w:rsidR="00C9655A" w:rsidRDefault="00C9655A" w:rsidP="00C9655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FFE599" w:themeFill="accent4" w:themeFillTint="66"/>
            <w:vAlign w:val="bottom"/>
          </w:tcPr>
          <w:p w:rsidR="00C9655A" w:rsidRDefault="006D08B2" w:rsidP="002B2635">
            <w:pPr>
              <w:spacing w:after="0" w:line="240" w:lineRule="auto"/>
            </w:pPr>
            <w:r>
              <w:t>TEHNIČKA KULTURA 8 : radni materijal za izvođenje vježbi i praktičnog rada za 8. r. O.Š.</w:t>
            </w:r>
          </w:p>
        </w:tc>
        <w:tc>
          <w:tcPr>
            <w:tcW w:w="3178" w:type="dxa"/>
            <w:shd w:val="clear" w:color="auto" w:fill="FFE599" w:themeFill="accent4" w:themeFillTint="66"/>
            <w:vAlign w:val="center"/>
          </w:tcPr>
          <w:p w:rsidR="00C9655A" w:rsidRPr="002750FD" w:rsidRDefault="006D08B2" w:rsidP="002B2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Katica Mikulaj Ovčarić, Katarina Kedačić Buzina, Ivan Sunko, Ante Milić, Ivo Crnoja</w:t>
            </w:r>
          </w:p>
        </w:tc>
        <w:tc>
          <w:tcPr>
            <w:tcW w:w="1271" w:type="dxa"/>
            <w:shd w:val="clear" w:color="auto" w:fill="FFE599" w:themeFill="accent4" w:themeFillTint="66"/>
            <w:vAlign w:val="center"/>
          </w:tcPr>
          <w:p w:rsidR="00C9655A" w:rsidRPr="00F33D99" w:rsidRDefault="00C9655A" w:rsidP="00C9655A">
            <w:pPr>
              <w:spacing w:after="0" w:line="240" w:lineRule="auto"/>
              <w:jc w:val="center"/>
            </w:pPr>
            <w:r>
              <w:t>Alfa d.d.</w:t>
            </w:r>
          </w:p>
        </w:tc>
      </w:tr>
    </w:tbl>
    <w:p w:rsidR="000A5DFB" w:rsidRPr="000A5DFB" w:rsidRDefault="000A5DFB" w:rsidP="000A5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Popis udžbenika za </w:t>
      </w:r>
      <w:r w:rsidR="00025AFF">
        <w:rPr>
          <w:rFonts w:ascii="Times New Roman" w:hAnsi="Times New Roman" w:cs="Times New Roman"/>
        </w:rPr>
        <w:t>osmi</w:t>
      </w:r>
      <w:r>
        <w:rPr>
          <w:rFonts w:ascii="Times New Roman" w:hAnsi="Times New Roman" w:cs="Times New Roman"/>
        </w:rPr>
        <w:t xml:space="preserve"> razred</w:t>
      </w:r>
      <w:r w:rsidR="00A17F9F">
        <w:rPr>
          <w:rFonts w:ascii="Times New Roman" w:hAnsi="Times New Roman" w:cs="Times New Roman"/>
        </w:rPr>
        <w:t xml:space="preserve"> – redovni program</w:t>
      </w:r>
    </w:p>
    <w:sectPr w:rsidR="000A5DFB" w:rsidRPr="000A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B"/>
    <w:rsid w:val="00025AFF"/>
    <w:rsid w:val="00030C43"/>
    <w:rsid w:val="000966C0"/>
    <w:rsid w:val="000A5DFB"/>
    <w:rsid w:val="002B2635"/>
    <w:rsid w:val="003B391D"/>
    <w:rsid w:val="00422FFB"/>
    <w:rsid w:val="00483003"/>
    <w:rsid w:val="005107EF"/>
    <w:rsid w:val="00546F91"/>
    <w:rsid w:val="006D08B2"/>
    <w:rsid w:val="007F4786"/>
    <w:rsid w:val="00A17F9F"/>
    <w:rsid w:val="00B9754D"/>
    <w:rsid w:val="00C9655A"/>
    <w:rsid w:val="00D368EA"/>
    <w:rsid w:val="00D563C1"/>
    <w:rsid w:val="00E02AFC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A6875-D753-49F9-8CDB-01711B5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s.hr/5928-josip-peris-marina-simic-ivana-percic" TargetMode="External"/><Relationship Id="rId4" Type="http://schemas.openxmlformats.org/officeDocument/2006/relationships/hyperlink" Target="https://www.yammer.com/o365.skole.hr/topics/43971452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2024-07-18T10:08:00Z</dcterms:created>
  <dcterms:modified xsi:type="dcterms:W3CDTF">2024-07-18T11:34:00Z</dcterms:modified>
</cp:coreProperties>
</file>