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DF" w:rsidRPr="00075E6D" w:rsidRDefault="00EB65DF" w:rsidP="00EB65DF">
      <w:pPr>
        <w:pStyle w:val="Default"/>
        <w:jc w:val="center"/>
        <w:rPr>
          <w:rFonts w:ascii="Open Sans" w:hAnsi="Open Sans"/>
          <w:b/>
          <w:shd w:val="clear" w:color="auto" w:fill="FFFFFF"/>
        </w:rPr>
      </w:pPr>
      <w:r w:rsidRPr="00075E6D">
        <w:rPr>
          <w:rFonts w:ascii="Open Sans" w:hAnsi="Open Sans"/>
          <w:b/>
          <w:shd w:val="clear" w:color="auto" w:fill="FFFFFF"/>
        </w:rPr>
        <w:t>KOORDINACIJSKI ODBOR AKCIJE</w:t>
      </w:r>
      <w:r w:rsidR="00075E6D" w:rsidRPr="00075E6D">
        <w:rPr>
          <w:rFonts w:ascii="Open Sans" w:hAnsi="Open Sans"/>
          <w:b/>
          <w:shd w:val="clear" w:color="auto" w:fill="FFFFFF"/>
        </w:rPr>
        <w:t xml:space="preserve"> </w:t>
      </w:r>
      <w:r w:rsidRPr="00075E6D">
        <w:rPr>
          <w:rFonts w:ascii="Open Sans" w:hAnsi="Open Sans"/>
          <w:b/>
          <w:shd w:val="clear" w:color="auto" w:fill="FFFFFF"/>
        </w:rPr>
        <w:t>OPĆINA TUHELJ</w:t>
      </w:r>
      <w:r w:rsidR="009D4F3A" w:rsidRPr="00075E6D">
        <w:rPr>
          <w:rFonts w:ascii="Open Sans" w:hAnsi="Open Sans"/>
          <w:b/>
          <w:shd w:val="clear" w:color="auto" w:fill="FFFFFF"/>
        </w:rPr>
        <w:t xml:space="preserve"> </w:t>
      </w:r>
      <w:r w:rsidRPr="00075E6D">
        <w:rPr>
          <w:rFonts w:ascii="Open Sans" w:hAnsi="Open Sans"/>
          <w:b/>
          <w:shd w:val="clear" w:color="auto" w:fill="FFFFFF"/>
        </w:rPr>
        <w:t>-</w:t>
      </w:r>
      <w:r w:rsidR="009D4F3A" w:rsidRPr="00075E6D">
        <w:rPr>
          <w:rFonts w:ascii="Open Sans" w:hAnsi="Open Sans"/>
          <w:b/>
          <w:shd w:val="clear" w:color="auto" w:fill="FFFFFF"/>
        </w:rPr>
        <w:t xml:space="preserve"> </w:t>
      </w:r>
      <w:r w:rsidRPr="00075E6D">
        <w:rPr>
          <w:rFonts w:ascii="Open Sans" w:hAnsi="Open Sans"/>
          <w:b/>
          <w:shd w:val="clear" w:color="auto" w:fill="FFFFFF"/>
        </w:rPr>
        <w:t>PRIJATELJ DJECE</w:t>
      </w:r>
    </w:p>
    <w:p w:rsidR="00EB65DF" w:rsidRDefault="00075E6D" w:rsidP="00075E6D">
      <w:pPr>
        <w:pStyle w:val="Default"/>
        <w:jc w:val="center"/>
        <w:rPr>
          <w:rFonts w:ascii="Open Sans" w:hAnsi="Open Sans"/>
          <w:b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277495</wp:posOffset>
            </wp:positionV>
            <wp:extent cx="1440180" cy="1420495"/>
            <wp:effectExtent l="0" t="0" r="7620" b="825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9E6" w:rsidRPr="00075E6D" w:rsidRDefault="00EE29E6" w:rsidP="009D4F3A">
      <w:pPr>
        <w:pStyle w:val="Default"/>
        <w:jc w:val="center"/>
        <w:rPr>
          <w:rFonts w:ascii="Open Sans" w:hAnsi="Open Sans"/>
          <w:b/>
          <w:sz w:val="32"/>
          <w:szCs w:val="32"/>
          <w:shd w:val="clear" w:color="auto" w:fill="FFFFFF"/>
        </w:rPr>
      </w:pPr>
      <w:r w:rsidRPr="00075E6D">
        <w:rPr>
          <w:rFonts w:ascii="Open Sans" w:hAnsi="Open Sans"/>
          <w:b/>
          <w:sz w:val="32"/>
          <w:szCs w:val="32"/>
          <w:shd w:val="clear" w:color="auto" w:fill="FFFFFF"/>
        </w:rPr>
        <w:t>D</w:t>
      </w:r>
      <w:r w:rsidR="00140122" w:rsidRPr="00075E6D">
        <w:rPr>
          <w:rFonts w:ascii="Open Sans" w:hAnsi="Open Sans"/>
          <w:b/>
          <w:sz w:val="32"/>
          <w:szCs w:val="32"/>
          <w:shd w:val="clear" w:color="auto" w:fill="FFFFFF"/>
        </w:rPr>
        <w:t xml:space="preserve">JEČJI TJEDAN </w:t>
      </w:r>
      <w:r w:rsidR="00105175" w:rsidRPr="00075E6D">
        <w:rPr>
          <w:rFonts w:ascii="Open Sans" w:hAnsi="Open Sans"/>
          <w:b/>
          <w:sz w:val="32"/>
          <w:szCs w:val="32"/>
          <w:shd w:val="clear" w:color="auto" w:fill="FFFFFF"/>
        </w:rPr>
        <w:t>1</w:t>
      </w:r>
      <w:r w:rsidR="00140122" w:rsidRPr="00075E6D">
        <w:rPr>
          <w:rFonts w:ascii="Open Sans" w:hAnsi="Open Sans"/>
          <w:b/>
          <w:sz w:val="32"/>
          <w:szCs w:val="32"/>
          <w:shd w:val="clear" w:color="auto" w:fill="FFFFFF"/>
        </w:rPr>
        <w:t xml:space="preserve">. – </w:t>
      </w:r>
      <w:r w:rsidR="00105175" w:rsidRPr="00075E6D">
        <w:rPr>
          <w:rFonts w:ascii="Open Sans" w:hAnsi="Open Sans"/>
          <w:b/>
          <w:sz w:val="32"/>
          <w:szCs w:val="32"/>
          <w:shd w:val="clear" w:color="auto" w:fill="FFFFFF"/>
        </w:rPr>
        <w:t>7</w:t>
      </w:r>
      <w:r w:rsidR="00140122" w:rsidRPr="00075E6D">
        <w:rPr>
          <w:rFonts w:ascii="Open Sans" w:hAnsi="Open Sans"/>
          <w:b/>
          <w:sz w:val="32"/>
          <w:szCs w:val="32"/>
          <w:shd w:val="clear" w:color="auto" w:fill="FFFFFF"/>
        </w:rPr>
        <w:t>. LISTOPADA 201</w:t>
      </w:r>
      <w:r w:rsidR="00105175" w:rsidRPr="00075E6D">
        <w:rPr>
          <w:rFonts w:ascii="Open Sans" w:hAnsi="Open Sans"/>
          <w:b/>
          <w:sz w:val="32"/>
          <w:szCs w:val="32"/>
          <w:shd w:val="clear" w:color="auto" w:fill="FFFFFF"/>
        </w:rPr>
        <w:t>8</w:t>
      </w:r>
      <w:r w:rsidR="00140122" w:rsidRPr="00075E6D">
        <w:rPr>
          <w:rFonts w:ascii="Open Sans" w:hAnsi="Open Sans"/>
          <w:b/>
          <w:sz w:val="32"/>
          <w:szCs w:val="32"/>
          <w:shd w:val="clear" w:color="auto" w:fill="FFFFFF"/>
        </w:rPr>
        <w:t>.</w:t>
      </w:r>
    </w:p>
    <w:p w:rsidR="00EE29E6" w:rsidRPr="00EE29E6" w:rsidRDefault="00EE29E6" w:rsidP="00140122">
      <w:pPr>
        <w:pStyle w:val="Default"/>
        <w:rPr>
          <w:rFonts w:ascii="Open Sans" w:hAnsi="Open Sans"/>
          <w:b/>
          <w:sz w:val="16"/>
          <w:szCs w:val="16"/>
          <w:shd w:val="clear" w:color="auto" w:fill="FFFFFF"/>
        </w:rPr>
      </w:pPr>
    </w:p>
    <w:p w:rsidR="009D4F3A" w:rsidRDefault="00075E6D" w:rsidP="009D4F3A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80645</wp:posOffset>
                </wp:positionV>
                <wp:extent cx="4160520" cy="571500"/>
                <wp:effectExtent l="57150" t="38100" r="68580" b="95250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52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F3A" w:rsidRPr="00B226FC" w:rsidRDefault="009D4F3A" w:rsidP="009D4F3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26FC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Ljubav djeci prije svega!</w:t>
                            </w:r>
                          </w:p>
                          <w:p w:rsidR="009D4F3A" w:rsidRDefault="009D4F3A" w:rsidP="009D4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utnik: zaobljeni kutovi 1" o:spid="_x0000_s1026" style="position:absolute;left:0;text-align:left;margin-left:130.15pt;margin-top:6.35pt;width:327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D4F3A" w:rsidRPr="00B226FC" w:rsidRDefault="009D4F3A" w:rsidP="009D4F3A">
                      <w:pPr>
                        <w:pStyle w:val="Default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26FC">
                        <w:rPr>
                          <w:b/>
                          <w:bCs/>
                          <w:i/>
                          <w:iCs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Ljubav djeci prije svega!</w:t>
                      </w:r>
                    </w:p>
                    <w:p w:rsidR="009D4F3A" w:rsidRDefault="009D4F3A" w:rsidP="009D4F3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D4F3A" w:rsidRPr="00EE29E6" w:rsidRDefault="009D4F3A" w:rsidP="00140122">
      <w:pPr>
        <w:pStyle w:val="Default"/>
        <w:rPr>
          <w:b/>
          <w:sz w:val="40"/>
          <w:szCs w:val="40"/>
        </w:rPr>
      </w:pPr>
    </w:p>
    <w:tbl>
      <w:tblPr>
        <w:tblStyle w:val="Tablicareetke4-isticanje5"/>
        <w:tblW w:w="9370" w:type="dxa"/>
        <w:tblLayout w:type="fixed"/>
        <w:tblLook w:val="0000" w:firstRow="0" w:lastRow="0" w:firstColumn="0" w:lastColumn="0" w:noHBand="0" w:noVBand="0"/>
      </w:tblPr>
      <w:tblGrid>
        <w:gridCol w:w="567"/>
        <w:gridCol w:w="3964"/>
        <w:gridCol w:w="2977"/>
        <w:gridCol w:w="1862"/>
      </w:tblGrid>
      <w:tr w:rsidR="00EE29E6" w:rsidRPr="0067152A" w:rsidTr="009D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E29E6" w:rsidRPr="0067152A" w:rsidRDefault="00EE29E6" w:rsidP="00A248FC">
            <w:pPr>
              <w:jc w:val="center"/>
              <w:rPr>
                <w:rFonts w:cs="Arial"/>
              </w:rPr>
            </w:pPr>
            <w:r w:rsidRPr="0067152A">
              <w:rPr>
                <w:rFonts w:cs="Arial"/>
              </w:rPr>
              <w:t>1.</w:t>
            </w:r>
          </w:p>
        </w:tc>
        <w:tc>
          <w:tcPr>
            <w:tcW w:w="3964" w:type="dxa"/>
          </w:tcPr>
          <w:p w:rsidR="00EE29E6" w:rsidRPr="00B831EB" w:rsidRDefault="00EE29E6" w:rsidP="00A24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31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skup djece</w:t>
            </w:r>
          </w:p>
          <w:p w:rsidR="00EE29E6" w:rsidRPr="00B831EB" w:rsidRDefault="00EE29E6" w:rsidP="00A24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31E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školsko igralište </w:t>
            </w:r>
          </w:p>
          <w:p w:rsidR="00EE29E6" w:rsidRPr="00B831EB" w:rsidRDefault="00EE29E6" w:rsidP="00A24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9E6" w:rsidRPr="00B831EB" w:rsidRDefault="00105175" w:rsidP="00A24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dječja načelnica – pozdrav djeci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EE29E6" w:rsidRDefault="00105175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Pavica Iveković</w:t>
            </w:r>
          </w:p>
          <w:p w:rsidR="00105175" w:rsidRDefault="00105175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175" w:rsidRPr="00B831EB" w:rsidRDefault="00105175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E29E6" w:rsidRPr="00B831EB" w:rsidRDefault="00105175" w:rsidP="00A248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9E6" w:rsidRPr="00B831E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9E6" w:rsidRPr="00B8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9E6" w:rsidRPr="0067152A" w:rsidTr="009D4F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E29E6" w:rsidRPr="0067152A" w:rsidRDefault="00EE29E6" w:rsidP="00A248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3964" w:type="dxa"/>
          </w:tcPr>
          <w:p w:rsidR="006C39AD" w:rsidRPr="00B831EB" w:rsidRDefault="006C39AD" w:rsidP="006C39A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Susret djece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Načelnik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 općine</w:t>
            </w:r>
          </w:p>
          <w:p w:rsidR="006C39AD" w:rsidRDefault="006C39AD" w:rsidP="006C39A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Zajednička radna tematska sjednica Dječj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 vijeća </w:t>
            </w:r>
          </w:p>
          <w:p w:rsidR="00EE29E6" w:rsidRPr="00B831EB" w:rsidRDefault="006C39AD" w:rsidP="006C39AD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B64C1">
              <w:rPr>
                <w:rFonts w:ascii="Times New Roman" w:hAnsi="Times New Roman" w:cs="Times New Roman"/>
                <w:i/>
                <w:sz w:val="24"/>
                <w:szCs w:val="24"/>
              </w:rPr>
              <w:t>Briga lokalne zajednice za djecu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EE29E6" w:rsidRDefault="009D4F3A" w:rsidP="007173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Romić</w:t>
            </w:r>
          </w:p>
          <w:p w:rsidR="009D4F3A" w:rsidRPr="00B831EB" w:rsidRDefault="009D4F3A" w:rsidP="007173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E29E6" w:rsidRDefault="006C39AD" w:rsidP="0071731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9E6" w:rsidRPr="00B831EB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9E6" w:rsidRPr="00B8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9AD" w:rsidRPr="00B831EB" w:rsidRDefault="006C39AD" w:rsidP="0071731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F21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4C1" w:rsidRPr="0067152A" w:rsidTr="004B2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B64C1" w:rsidRDefault="00CB64C1" w:rsidP="00A248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3964" w:type="dxa"/>
          </w:tcPr>
          <w:p w:rsidR="00CB64C1" w:rsidRDefault="006C39AD" w:rsidP="00CB64C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Konstituirajuća sjednica Vijeća učenika u OŠ lijepa naša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6C39AD" w:rsidRDefault="00CB64C1" w:rsidP="007173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Romić</w:t>
            </w:r>
            <w:r w:rsidR="006C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4C1" w:rsidRPr="00B831EB" w:rsidRDefault="006C39AD" w:rsidP="007173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Knezić-Medvedec</w:t>
            </w:r>
          </w:p>
        </w:tc>
        <w:tc>
          <w:tcPr>
            <w:tcW w:w="1862" w:type="dxa"/>
          </w:tcPr>
          <w:p w:rsidR="00CB64C1" w:rsidRDefault="006C39AD" w:rsidP="00CB64C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4C1" w:rsidRPr="00B831EB">
              <w:rPr>
                <w:rFonts w:ascii="Times New Roman" w:hAnsi="Times New Roman" w:cs="Times New Roman"/>
                <w:sz w:val="24"/>
                <w:szCs w:val="24"/>
              </w:rPr>
              <w:t>10.201</w:t>
            </w:r>
            <w:r w:rsidR="00CB6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64C1" w:rsidRPr="00B8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4C1" w:rsidRDefault="00CB64C1" w:rsidP="0071731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</w:tr>
      <w:tr w:rsidR="00105175" w:rsidRPr="0067152A" w:rsidTr="009D4F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105175" w:rsidRDefault="00105175" w:rsidP="00A248FC">
            <w:pPr>
              <w:jc w:val="center"/>
              <w:rPr>
                <w:rFonts w:cs="Arial"/>
              </w:rPr>
            </w:pPr>
          </w:p>
        </w:tc>
        <w:tc>
          <w:tcPr>
            <w:tcW w:w="3964" w:type="dxa"/>
          </w:tcPr>
          <w:p w:rsidR="00105175" w:rsidRPr="00B831EB" w:rsidRDefault="00105175" w:rsidP="0010517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Dan zamijenjenih uloga </w:t>
            </w:r>
          </w:p>
          <w:p w:rsidR="00105175" w:rsidRDefault="00105175" w:rsidP="0071731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05175" w:rsidRPr="00B831EB" w:rsidRDefault="00105175" w:rsidP="001051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Snježana Romić</w:t>
            </w:r>
          </w:p>
          <w:p w:rsidR="00105175" w:rsidRPr="00B831EB" w:rsidRDefault="00105175" w:rsidP="0010517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Učitelji</w:t>
            </w:r>
            <w:r w:rsidR="00CB64C1"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 OŠ Lijepa naša</w:t>
            </w:r>
          </w:p>
        </w:tc>
        <w:tc>
          <w:tcPr>
            <w:tcW w:w="1862" w:type="dxa"/>
          </w:tcPr>
          <w:p w:rsidR="00105175" w:rsidRPr="00B831EB" w:rsidRDefault="00105175" w:rsidP="0010517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175" w:rsidRPr="00B831EB" w:rsidRDefault="00105175" w:rsidP="0010517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dogovoru učitelja, roditelja i učenika</w:t>
            </w:r>
          </w:p>
        </w:tc>
      </w:tr>
      <w:tr w:rsidR="00EE29E6" w:rsidRPr="0067152A" w:rsidTr="009D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E29E6" w:rsidRPr="0067152A" w:rsidRDefault="00EE29E6" w:rsidP="00A248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67152A">
              <w:rPr>
                <w:rFonts w:cs="Arial"/>
              </w:rPr>
              <w:t>.</w:t>
            </w:r>
          </w:p>
        </w:tc>
        <w:tc>
          <w:tcPr>
            <w:tcW w:w="3964" w:type="dxa"/>
          </w:tcPr>
          <w:p w:rsidR="00EE29E6" w:rsidRDefault="00105175" w:rsidP="00A248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Zaigrajmo stare igre</w:t>
            </w:r>
          </w:p>
          <w:p w:rsidR="00105175" w:rsidRPr="00105175" w:rsidRDefault="00105175" w:rsidP="00105175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5175">
              <w:rPr>
                <w:rFonts w:ascii="Times New Roman" w:hAnsi="Times New Roman" w:cs="Times New Roman"/>
                <w:sz w:val="24"/>
                <w:szCs w:val="24"/>
              </w:rPr>
              <w:t>Prezentacija zbirke starih igara Dječjeg vijeća učenicima i učiteljicama razredne nastave</w:t>
            </w:r>
          </w:p>
          <w:p w:rsidR="00EE29E6" w:rsidRPr="00105175" w:rsidRDefault="00105175" w:rsidP="00105175">
            <w:pPr>
              <w:pStyle w:val="Odlomakpopisa"/>
              <w:numPr>
                <w:ilvl w:val="0"/>
                <w:numId w:val="4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Voditelji igara članovi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105175" w:rsidRDefault="00105175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Dječje vijeće Tuhelj</w:t>
            </w:r>
            <w:r w:rsidR="00CB64C1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:rsidR="00EE29E6" w:rsidRPr="00B831EB" w:rsidRDefault="00105175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 aktivi OŠ Lijepa naša </w:t>
            </w:r>
          </w:p>
        </w:tc>
        <w:tc>
          <w:tcPr>
            <w:tcW w:w="1862" w:type="dxa"/>
          </w:tcPr>
          <w:p w:rsidR="00EE29E6" w:rsidRPr="00B831EB" w:rsidRDefault="00105175" w:rsidP="0007294A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3.10.2018. u 12,45</w:t>
            </w:r>
          </w:p>
        </w:tc>
      </w:tr>
      <w:tr w:rsidR="00CB64C1" w:rsidRPr="0067152A" w:rsidTr="009D4F3A">
        <w:trPr>
          <w:trHeight w:val="9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CB64C1" w:rsidRPr="0067152A" w:rsidRDefault="00CB64C1" w:rsidP="00A248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67152A">
              <w:rPr>
                <w:rFonts w:cs="Arial"/>
              </w:rPr>
              <w:t>.</w:t>
            </w:r>
          </w:p>
          <w:p w:rsidR="00CB64C1" w:rsidRPr="0067152A" w:rsidRDefault="00CB64C1" w:rsidP="00A248FC">
            <w:pPr>
              <w:rPr>
                <w:rFonts w:cs="Arial"/>
              </w:rPr>
            </w:pPr>
          </w:p>
        </w:tc>
        <w:tc>
          <w:tcPr>
            <w:tcW w:w="3964" w:type="dxa"/>
          </w:tcPr>
          <w:p w:rsidR="00CB64C1" w:rsidRDefault="00EB65DF" w:rsidP="00A248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DAN U KZŽ</w:t>
            </w:r>
          </w:p>
          <w:p w:rsidR="00EB65DF" w:rsidRDefault="00EB65DF" w:rsidP="00EB65DF">
            <w:pPr>
              <w:pStyle w:val="Odlomakpopisa"/>
              <w:numPr>
                <w:ilvl w:val="0"/>
                <w:numId w:val="4"/>
              </w:numPr>
              <w:snapToGri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Susret sa županom (dječja načelnica)</w:t>
            </w:r>
          </w:p>
          <w:p w:rsidR="00EB65DF" w:rsidRDefault="00EB65DF" w:rsidP="00EB65DF">
            <w:pPr>
              <w:pStyle w:val="Odlomakpopisa"/>
              <w:numPr>
                <w:ilvl w:val="0"/>
                <w:numId w:val="4"/>
              </w:numPr>
              <w:snapToGri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Svečano otvorenje ploče Županija-prijatelj djece na zgradi KZŽ (11 djece)</w:t>
            </w:r>
          </w:p>
          <w:p w:rsidR="00EB65DF" w:rsidRPr="00EB65DF" w:rsidRDefault="00EB65DF" w:rsidP="00EB65DF">
            <w:pPr>
              <w:pStyle w:val="Odlomakpopisa"/>
              <w:numPr>
                <w:ilvl w:val="0"/>
                <w:numId w:val="4"/>
              </w:numPr>
              <w:snapToGri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Predstava za djecu Sportski život letećeg Martina (11 djece)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EB65DF" w:rsidRDefault="00EB65DF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C1" w:rsidRDefault="00CB64C1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Snježana Romić</w:t>
            </w:r>
          </w:p>
          <w:p w:rsidR="00EB65DF" w:rsidRDefault="00EB65DF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C1" w:rsidRDefault="00CB64C1" w:rsidP="00A248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Pavica Iveković</w:t>
            </w:r>
          </w:p>
          <w:p w:rsidR="00CB64C1" w:rsidRPr="00B831EB" w:rsidRDefault="00CB64C1" w:rsidP="00CB64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Knezić-Medvedec</w:t>
            </w:r>
          </w:p>
        </w:tc>
        <w:tc>
          <w:tcPr>
            <w:tcW w:w="1862" w:type="dxa"/>
          </w:tcPr>
          <w:p w:rsidR="00CB64C1" w:rsidRDefault="00CB64C1" w:rsidP="00A248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4.10.2018.</w:t>
            </w:r>
          </w:p>
          <w:p w:rsidR="00EB65DF" w:rsidRDefault="006C39AD" w:rsidP="00A248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EB65DF" w:rsidRDefault="00EB65DF" w:rsidP="00A248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5DF" w:rsidRDefault="00EB65DF" w:rsidP="00A248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Krapina, 1</w:t>
            </w:r>
            <w:r w:rsidR="006C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9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C39AD" w:rsidRDefault="006C39AD" w:rsidP="00A248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AD" w:rsidRPr="00B831EB" w:rsidRDefault="006C39AD" w:rsidP="00A248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EE29E6" w:rsidRPr="0067152A" w:rsidTr="009D4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EE29E6" w:rsidRPr="0067152A" w:rsidRDefault="00EE29E6" w:rsidP="00A248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3964" w:type="dxa"/>
          </w:tcPr>
          <w:p w:rsidR="009D4F3A" w:rsidRDefault="00CB64C1" w:rsidP="00CB64C1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E29E6" w:rsidRPr="00B831EB">
              <w:rPr>
                <w:rFonts w:ascii="Times New Roman" w:hAnsi="Times New Roman" w:cs="Times New Roman"/>
                <w:sz w:val="24"/>
                <w:szCs w:val="24"/>
              </w:rPr>
              <w:t>aspisivanje likovnog i literarnog natječaja na temu</w:t>
            </w:r>
          </w:p>
          <w:p w:rsidR="00EE29E6" w:rsidRPr="00CB64C1" w:rsidRDefault="00EE29E6" w:rsidP="00CB64C1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i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B64C1">
              <w:rPr>
                <w:rFonts w:ascii="Times New Roman" w:hAnsi="Times New Roman" w:cs="Times New Roman"/>
                <w:sz w:val="24"/>
                <w:szCs w:val="24"/>
              </w:rPr>
              <w:t>OSMIJEH ZA BEBU</w:t>
            </w: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B64C1" w:rsidRPr="003A3997">
              <w:rPr>
                <w:rFonts w:ascii="Calibri Light" w:eastAsia="Calibri" w:hAnsi="Calibri Light" w:cs="Calibri Light"/>
                <w:i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EE29E6" w:rsidRPr="00B831EB" w:rsidRDefault="00CB64C1" w:rsidP="00CB64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Koordinacijski odbor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akcije Općina Tuhelj prijatelj djece</w:t>
            </w:r>
          </w:p>
        </w:tc>
        <w:tc>
          <w:tcPr>
            <w:tcW w:w="1862" w:type="dxa"/>
          </w:tcPr>
          <w:p w:rsidR="006C39AD" w:rsidRDefault="00EE29E6" w:rsidP="00A248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B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6C39AD" w:rsidRDefault="00CB64C1" w:rsidP="00A248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9E6" w:rsidRPr="00B831E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6C39AD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  <w:p w:rsidR="00EE29E6" w:rsidRPr="00B831EB" w:rsidRDefault="00CB64C1" w:rsidP="00A248F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9E6" w:rsidRPr="00B831EB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29E6" w:rsidRPr="00B83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5E6D" w:rsidRPr="0067152A" w:rsidTr="009D4F3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:rsidR="00075E6D" w:rsidRDefault="00075E6D" w:rsidP="00A248F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3964" w:type="dxa"/>
          </w:tcPr>
          <w:p w:rsidR="00075E6D" w:rsidRDefault="00075E6D" w:rsidP="00CB6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Slobodan, nenastavni dan za djecu polaznike osnovne škole-produženi vikend s roditeljima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</w:tcPr>
          <w:p w:rsidR="00075E6D" w:rsidRPr="00B831EB" w:rsidRDefault="00075E6D" w:rsidP="00CB64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075E6D" w:rsidRPr="00B831EB" w:rsidRDefault="00075E6D" w:rsidP="00A248F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5.10.2018.</w:t>
            </w:r>
          </w:p>
        </w:tc>
      </w:tr>
    </w:tbl>
    <w:p w:rsidR="00140122" w:rsidRPr="0007294A" w:rsidRDefault="00140122"/>
    <w:sectPr w:rsidR="00140122" w:rsidRPr="0007294A" w:rsidSect="004A4E7C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91C"/>
    <w:multiLevelType w:val="hybridMultilevel"/>
    <w:tmpl w:val="E3EEC1D0"/>
    <w:lvl w:ilvl="0" w:tplc="C1E4EC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76887"/>
    <w:multiLevelType w:val="hybridMultilevel"/>
    <w:tmpl w:val="85E2B55C"/>
    <w:lvl w:ilvl="0" w:tplc="88C6B9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56A0B"/>
    <w:multiLevelType w:val="hybridMultilevel"/>
    <w:tmpl w:val="4620C678"/>
    <w:lvl w:ilvl="0" w:tplc="44BA05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2929"/>
    <w:multiLevelType w:val="hybridMultilevel"/>
    <w:tmpl w:val="E39EE2E4"/>
    <w:lvl w:ilvl="0" w:tplc="A4F84CA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A151B"/>
    <w:multiLevelType w:val="hybridMultilevel"/>
    <w:tmpl w:val="0FBCE26A"/>
    <w:lvl w:ilvl="0" w:tplc="B9EAD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22"/>
    <w:rsid w:val="0007294A"/>
    <w:rsid w:val="00075E6D"/>
    <w:rsid w:val="000B1489"/>
    <w:rsid w:val="00105175"/>
    <w:rsid w:val="00140122"/>
    <w:rsid w:val="002726C0"/>
    <w:rsid w:val="0034621D"/>
    <w:rsid w:val="004A4834"/>
    <w:rsid w:val="004A4E7C"/>
    <w:rsid w:val="004B2C7F"/>
    <w:rsid w:val="006C39AD"/>
    <w:rsid w:val="00921443"/>
    <w:rsid w:val="009D4F3A"/>
    <w:rsid w:val="00B226FC"/>
    <w:rsid w:val="00B831EB"/>
    <w:rsid w:val="00C03174"/>
    <w:rsid w:val="00CB64C1"/>
    <w:rsid w:val="00E100AB"/>
    <w:rsid w:val="00EB65DF"/>
    <w:rsid w:val="00EE29E6"/>
    <w:rsid w:val="00F2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9E01"/>
  <w15:docId w15:val="{CD442658-EA59-451C-8820-47CEBAE2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40122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140122"/>
  </w:style>
  <w:style w:type="character" w:styleId="Naglaeno">
    <w:name w:val="Strong"/>
    <w:basedOn w:val="Zadanifontodlomka"/>
    <w:uiPriority w:val="22"/>
    <w:qFormat/>
    <w:rsid w:val="00140122"/>
    <w:rPr>
      <w:b/>
      <w:bCs/>
    </w:rPr>
  </w:style>
  <w:style w:type="paragraph" w:customStyle="1" w:styleId="Default">
    <w:name w:val="Default"/>
    <w:rsid w:val="001401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7294A"/>
    <w:pPr>
      <w:ind w:left="720"/>
      <w:contextualSpacing/>
    </w:pPr>
  </w:style>
  <w:style w:type="table" w:styleId="Tablicareetke4-isticanje5">
    <w:name w:val="Grid Table 4 Accent 5"/>
    <w:basedOn w:val="Obinatablica"/>
    <w:uiPriority w:val="49"/>
    <w:rsid w:val="009D4F3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Snježana Romić</cp:lastModifiedBy>
  <cp:revision>8</cp:revision>
  <cp:lastPrinted>2018-09-28T12:45:00Z</cp:lastPrinted>
  <dcterms:created xsi:type="dcterms:W3CDTF">2018-09-21T08:24:00Z</dcterms:created>
  <dcterms:modified xsi:type="dcterms:W3CDTF">2018-10-02T10:24:00Z</dcterms:modified>
</cp:coreProperties>
</file>